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6B643" w14:textId="77777777" w:rsidR="000E01A1" w:rsidRPr="00941FE2" w:rsidRDefault="000E01A1" w:rsidP="000E01A1">
      <w:pPr>
        <w:pStyle w:val="afb"/>
        <w:rPr>
          <w:b/>
          <w:caps/>
          <w:szCs w:val="28"/>
        </w:rPr>
      </w:pPr>
      <w:r w:rsidRPr="00941FE2">
        <w:rPr>
          <w:b/>
          <w:szCs w:val="28"/>
        </w:rPr>
        <w:t>Министерство образования Ставропольского края</w:t>
      </w:r>
    </w:p>
    <w:p w14:paraId="245AD96B" w14:textId="77777777" w:rsidR="000E01A1" w:rsidRPr="00941FE2" w:rsidRDefault="000E01A1" w:rsidP="000E01A1">
      <w:pPr>
        <w:pStyle w:val="a7"/>
        <w:jc w:val="center"/>
        <w:rPr>
          <w:b/>
          <w:caps/>
          <w:szCs w:val="28"/>
        </w:rPr>
      </w:pPr>
      <w:r w:rsidRPr="00941FE2">
        <w:rPr>
          <w:b/>
          <w:szCs w:val="28"/>
        </w:rPr>
        <w:t>государственное бюджетное профессиональное образовательное учреждение</w:t>
      </w:r>
    </w:p>
    <w:p w14:paraId="4C53B6BC" w14:textId="77777777" w:rsidR="000E01A1" w:rsidRPr="00941FE2" w:rsidRDefault="000E01A1" w:rsidP="000E01A1">
      <w:pPr>
        <w:jc w:val="center"/>
        <w:rPr>
          <w:b/>
          <w:caps/>
          <w:sz w:val="28"/>
          <w:szCs w:val="28"/>
        </w:rPr>
      </w:pPr>
      <w:r w:rsidRPr="00941FE2">
        <w:rPr>
          <w:b/>
          <w:caps/>
          <w:sz w:val="28"/>
          <w:szCs w:val="28"/>
        </w:rPr>
        <w:t>«</w:t>
      </w:r>
      <w:r w:rsidRPr="00941FE2">
        <w:rPr>
          <w:b/>
          <w:sz w:val="28"/>
          <w:szCs w:val="28"/>
        </w:rPr>
        <w:t xml:space="preserve">Курсавский региональный колледж </w:t>
      </w:r>
      <w:r w:rsidRPr="00941FE2">
        <w:rPr>
          <w:b/>
          <w:caps/>
          <w:sz w:val="28"/>
          <w:szCs w:val="28"/>
        </w:rPr>
        <w:t>«</w:t>
      </w:r>
      <w:r w:rsidRPr="00941FE2">
        <w:rPr>
          <w:b/>
          <w:sz w:val="28"/>
          <w:szCs w:val="28"/>
        </w:rPr>
        <w:t>Интеграл</w:t>
      </w:r>
      <w:r w:rsidRPr="00941FE2">
        <w:rPr>
          <w:b/>
          <w:caps/>
          <w:sz w:val="28"/>
          <w:szCs w:val="28"/>
        </w:rPr>
        <w:t>»</w:t>
      </w:r>
    </w:p>
    <w:p w14:paraId="411655BD" w14:textId="77777777" w:rsidR="00617EB2" w:rsidRPr="00A67B16" w:rsidRDefault="00617EB2" w:rsidP="00617EB2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2280CEE" w14:textId="77777777" w:rsidR="00617EB2" w:rsidRPr="00A67B16" w:rsidRDefault="00617EB2" w:rsidP="00617EB2">
      <w:pPr>
        <w:jc w:val="center"/>
        <w:rPr>
          <w:b/>
          <w:sz w:val="28"/>
          <w:szCs w:val="28"/>
        </w:rPr>
      </w:pPr>
    </w:p>
    <w:p w14:paraId="72C29F86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49C471C7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11063C0D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5B359DED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01915455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6DDA646D" w14:textId="77777777" w:rsidR="000E01A1" w:rsidRPr="00A67B16" w:rsidRDefault="000E01A1" w:rsidP="00617EB2">
      <w:pPr>
        <w:jc w:val="center"/>
        <w:rPr>
          <w:b/>
          <w:sz w:val="28"/>
          <w:szCs w:val="28"/>
        </w:rPr>
      </w:pPr>
    </w:p>
    <w:p w14:paraId="5584B837" w14:textId="77777777" w:rsidR="00617EB2" w:rsidRPr="00A67B16" w:rsidRDefault="00617EB2" w:rsidP="00617EB2">
      <w:pPr>
        <w:contextualSpacing/>
        <w:jc w:val="center"/>
        <w:rPr>
          <w:b/>
          <w:sz w:val="28"/>
          <w:szCs w:val="28"/>
        </w:rPr>
      </w:pPr>
    </w:p>
    <w:p w14:paraId="04CAACAB" w14:textId="77777777" w:rsidR="000E01A1" w:rsidRPr="00A67B16" w:rsidRDefault="000E01A1" w:rsidP="003F0F45">
      <w:pPr>
        <w:spacing w:line="360" w:lineRule="auto"/>
        <w:contextualSpacing/>
        <w:jc w:val="center"/>
        <w:rPr>
          <w:b/>
          <w:sz w:val="28"/>
          <w:szCs w:val="28"/>
        </w:rPr>
      </w:pPr>
      <w:bookmarkStart w:id="0" w:name="_Hlk219295031"/>
      <w:r w:rsidRPr="00A67B16">
        <w:rPr>
          <w:b/>
          <w:sz w:val="28"/>
          <w:szCs w:val="28"/>
        </w:rPr>
        <w:t>ФОНД</w:t>
      </w:r>
    </w:p>
    <w:p w14:paraId="6E4EC242" w14:textId="77777777" w:rsidR="000E01A1" w:rsidRPr="00A67B16" w:rsidRDefault="000E01A1" w:rsidP="003F0F45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ОЦЕНОЧНЫХ СРЕДСТВ</w:t>
      </w:r>
    </w:p>
    <w:p w14:paraId="273588DB" w14:textId="0FE3B843" w:rsidR="000E01A1" w:rsidRPr="00A67B16" w:rsidRDefault="000E01A1" w:rsidP="003F0F45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по учебной дисциплине</w:t>
      </w:r>
      <w:bookmarkEnd w:id="0"/>
    </w:p>
    <w:p w14:paraId="03C49E7C" w14:textId="426A6153" w:rsidR="00617EB2" w:rsidRPr="00A67B16" w:rsidRDefault="004D4EDD" w:rsidP="003F0F45">
      <w:pPr>
        <w:spacing w:line="360" w:lineRule="auto"/>
        <w:ind w:firstLine="142"/>
        <w:contextualSpacing/>
        <w:jc w:val="center"/>
        <w:rPr>
          <w:rFonts w:eastAsia="Calibri"/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С</w:t>
      </w:r>
      <w:r w:rsidR="00617EB2" w:rsidRPr="00A67B16">
        <w:rPr>
          <w:b/>
          <w:bCs/>
          <w:sz w:val="28"/>
          <w:szCs w:val="28"/>
        </w:rPr>
        <w:t>О</w:t>
      </w:r>
      <w:r w:rsidRPr="00A67B16">
        <w:rPr>
          <w:b/>
          <w:bCs/>
          <w:sz w:val="28"/>
          <w:szCs w:val="28"/>
        </w:rPr>
        <w:t>О.01.09</w:t>
      </w:r>
      <w:r w:rsidR="00CB7B32" w:rsidRPr="00A67B16">
        <w:rPr>
          <w:b/>
          <w:bCs/>
          <w:sz w:val="28"/>
          <w:szCs w:val="28"/>
        </w:rPr>
        <w:t xml:space="preserve"> География</w:t>
      </w:r>
    </w:p>
    <w:p w14:paraId="2900A1F0" w14:textId="403C4863" w:rsidR="00617EB2" w:rsidRPr="00A67B16" w:rsidRDefault="000E01A1" w:rsidP="003F0F45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A67B16">
        <w:rPr>
          <w:rFonts w:eastAsiaTheme="minorHAnsi"/>
          <w:b/>
          <w:bCs/>
          <w:sz w:val="28"/>
          <w:szCs w:val="28"/>
        </w:rPr>
        <w:t>п</w:t>
      </w:r>
      <w:r w:rsidR="00827691" w:rsidRPr="00A67B16">
        <w:rPr>
          <w:rFonts w:eastAsiaTheme="minorHAnsi"/>
          <w:b/>
          <w:bCs/>
          <w:sz w:val="28"/>
          <w:szCs w:val="28"/>
        </w:rPr>
        <w:t>о профессии</w:t>
      </w:r>
      <w:r w:rsidR="0055762F" w:rsidRPr="00A67B16">
        <w:rPr>
          <w:rFonts w:eastAsiaTheme="minorHAnsi"/>
          <w:b/>
          <w:bCs/>
          <w:sz w:val="28"/>
          <w:szCs w:val="28"/>
        </w:rPr>
        <w:t xml:space="preserve">: 43.01.09 </w:t>
      </w:r>
      <w:r w:rsidR="00617EB2" w:rsidRPr="00A67B16">
        <w:rPr>
          <w:b/>
          <w:bCs/>
          <w:sz w:val="28"/>
          <w:szCs w:val="28"/>
        </w:rPr>
        <w:t>«</w:t>
      </w:r>
      <w:r w:rsidR="005A674E" w:rsidRPr="00A67B16">
        <w:rPr>
          <w:b/>
          <w:bCs/>
          <w:sz w:val="28"/>
          <w:szCs w:val="28"/>
        </w:rPr>
        <w:t>Повар, кондитер»</w:t>
      </w:r>
    </w:p>
    <w:p w14:paraId="18513215" w14:textId="77777777" w:rsidR="00617EB2" w:rsidRPr="00A67B16" w:rsidRDefault="00617EB2" w:rsidP="003F0F45">
      <w:pPr>
        <w:spacing w:line="360" w:lineRule="auto"/>
        <w:jc w:val="center"/>
        <w:rPr>
          <w:b/>
          <w:bCs/>
          <w:sz w:val="28"/>
          <w:szCs w:val="28"/>
        </w:rPr>
      </w:pPr>
    </w:p>
    <w:p w14:paraId="7DFB0473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21E6B228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2A4D5E1B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752006C6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68B0D961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63905D64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345BA889" w14:textId="77777777" w:rsidR="00617EB2" w:rsidRPr="00A67B16" w:rsidRDefault="00617EB2" w:rsidP="00617EB2">
      <w:pPr>
        <w:jc w:val="center"/>
        <w:rPr>
          <w:sz w:val="28"/>
          <w:szCs w:val="28"/>
        </w:rPr>
      </w:pPr>
    </w:p>
    <w:p w14:paraId="646B157F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4CF9E4F7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6C70A164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0275B0D2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28EF2B64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5C967CAD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0E1744C7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455CAF03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5A9C1246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34A92D3D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090D5E31" w14:textId="77777777" w:rsidR="000E01A1" w:rsidRPr="00A67B16" w:rsidRDefault="000E01A1" w:rsidP="00617EB2">
      <w:pPr>
        <w:jc w:val="center"/>
        <w:rPr>
          <w:sz w:val="28"/>
          <w:szCs w:val="28"/>
        </w:rPr>
      </w:pPr>
    </w:p>
    <w:p w14:paraId="2A7EB486" w14:textId="77777777" w:rsidR="000E01A1" w:rsidRPr="00A67B16" w:rsidRDefault="000E01A1" w:rsidP="00A67B16">
      <w:pPr>
        <w:rPr>
          <w:sz w:val="28"/>
          <w:szCs w:val="28"/>
        </w:rPr>
      </w:pPr>
    </w:p>
    <w:p w14:paraId="06BDF8F9" w14:textId="77777777" w:rsidR="00617EB2" w:rsidRPr="00A67B16" w:rsidRDefault="00617EB2" w:rsidP="003F0F45">
      <w:pPr>
        <w:rPr>
          <w:sz w:val="28"/>
          <w:szCs w:val="28"/>
        </w:rPr>
      </w:pPr>
    </w:p>
    <w:p w14:paraId="410518C9" w14:textId="77777777" w:rsidR="00617EB2" w:rsidRPr="00A67B16" w:rsidRDefault="00617EB2" w:rsidP="00617EB2">
      <w:pPr>
        <w:rPr>
          <w:sz w:val="28"/>
          <w:szCs w:val="28"/>
        </w:rPr>
      </w:pPr>
    </w:p>
    <w:p w14:paraId="7B94B6ED" w14:textId="77777777" w:rsidR="00617EB2" w:rsidRPr="00A67B16" w:rsidRDefault="00617EB2" w:rsidP="00617EB2">
      <w:pPr>
        <w:jc w:val="center"/>
        <w:rPr>
          <w:sz w:val="28"/>
          <w:szCs w:val="28"/>
        </w:rPr>
      </w:pPr>
      <w:r w:rsidRPr="00A67B16">
        <w:rPr>
          <w:sz w:val="28"/>
          <w:szCs w:val="28"/>
        </w:rPr>
        <w:t>Курсавка</w:t>
      </w:r>
    </w:p>
    <w:p w14:paraId="489156D4" w14:textId="19F263CC" w:rsidR="0055762F" w:rsidRPr="00A67B16" w:rsidRDefault="00617EB2" w:rsidP="003F0F45">
      <w:pPr>
        <w:jc w:val="center"/>
        <w:rPr>
          <w:sz w:val="28"/>
          <w:szCs w:val="28"/>
        </w:rPr>
      </w:pPr>
      <w:r w:rsidRPr="00A67B16">
        <w:rPr>
          <w:sz w:val="28"/>
          <w:szCs w:val="28"/>
        </w:rPr>
        <w:t>202</w:t>
      </w:r>
      <w:r w:rsidR="00C21C44" w:rsidRPr="00A67B16">
        <w:rPr>
          <w:sz w:val="28"/>
          <w:szCs w:val="28"/>
        </w:rPr>
        <w:t>5</w:t>
      </w:r>
      <w:r w:rsidRPr="00A67B16">
        <w:rPr>
          <w:sz w:val="28"/>
          <w:szCs w:val="28"/>
        </w:rPr>
        <w:t xml:space="preserve">    </w:t>
      </w:r>
    </w:p>
    <w:p w14:paraId="3B709C1B" w14:textId="77777777" w:rsidR="003F0F45" w:rsidRDefault="003F0F45" w:rsidP="00A67B16">
      <w:pPr>
        <w:spacing w:line="360" w:lineRule="auto"/>
        <w:jc w:val="both"/>
        <w:rPr>
          <w:sz w:val="28"/>
          <w:szCs w:val="28"/>
        </w:rPr>
      </w:pPr>
      <w:bookmarkStart w:id="1" w:name="_Hlk219289239"/>
    </w:p>
    <w:p w14:paraId="21202A0B" w14:textId="77777777" w:rsidR="003F0F45" w:rsidRDefault="003F0F45" w:rsidP="00A67B16">
      <w:pPr>
        <w:spacing w:line="360" w:lineRule="auto"/>
        <w:jc w:val="both"/>
        <w:rPr>
          <w:sz w:val="28"/>
          <w:szCs w:val="28"/>
        </w:rPr>
      </w:pPr>
    </w:p>
    <w:p w14:paraId="3FDDDB59" w14:textId="2A308742" w:rsidR="003F0F45" w:rsidRPr="003F0F45" w:rsidRDefault="000E01A1" w:rsidP="003F0F45">
      <w:pPr>
        <w:spacing w:line="360" w:lineRule="auto"/>
        <w:rPr>
          <w:rFonts w:eastAsia="Calibri"/>
          <w:sz w:val="28"/>
          <w:szCs w:val="28"/>
        </w:rPr>
      </w:pPr>
      <w:r w:rsidRPr="00A67B16">
        <w:rPr>
          <w:sz w:val="28"/>
          <w:szCs w:val="28"/>
        </w:rPr>
        <w:t xml:space="preserve">Разработан в соответствии с рабочей общеобразовательной дисциплины </w:t>
      </w:r>
      <w:r w:rsidR="003F0F45" w:rsidRPr="003F0F45">
        <w:rPr>
          <w:sz w:val="28"/>
          <w:szCs w:val="28"/>
        </w:rPr>
        <w:t xml:space="preserve">СОО.01.09 </w:t>
      </w:r>
      <w:r w:rsidR="003F0F45">
        <w:rPr>
          <w:sz w:val="28"/>
          <w:szCs w:val="28"/>
        </w:rPr>
        <w:t>«</w:t>
      </w:r>
      <w:r w:rsidR="003F0F45" w:rsidRPr="003F0F45">
        <w:rPr>
          <w:sz w:val="28"/>
          <w:szCs w:val="28"/>
        </w:rPr>
        <w:t>География</w:t>
      </w:r>
      <w:r w:rsidR="003F0F45">
        <w:rPr>
          <w:sz w:val="28"/>
          <w:szCs w:val="28"/>
        </w:rPr>
        <w:t>»</w:t>
      </w:r>
    </w:p>
    <w:p w14:paraId="62BD2747" w14:textId="303F6AA2" w:rsidR="000E01A1" w:rsidRPr="00A67B16" w:rsidRDefault="000E01A1" w:rsidP="00A67B16">
      <w:pPr>
        <w:spacing w:line="360" w:lineRule="auto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>на основе Федерального государственного образовательного стандарта СОО.</w:t>
      </w:r>
    </w:p>
    <w:p w14:paraId="0D98C9AE" w14:textId="77777777" w:rsidR="000E01A1" w:rsidRPr="00A67B16" w:rsidRDefault="000E01A1" w:rsidP="00A67B16">
      <w:pPr>
        <w:spacing w:line="360" w:lineRule="auto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>Организация-разработчик: ГБПОУ «Курсавский региональный колледж «Интеграл»</w:t>
      </w:r>
    </w:p>
    <w:p w14:paraId="397DC77E" w14:textId="0F3C9A64" w:rsidR="000E01A1" w:rsidRPr="00A67B16" w:rsidRDefault="000E01A1" w:rsidP="00A67B16">
      <w:pPr>
        <w:spacing w:line="360" w:lineRule="auto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Разработчик: Жукова Олеся Евгеньевна, преподаватель ГБПОУ КРК «Интеграл»</w:t>
      </w:r>
    </w:p>
    <w:p w14:paraId="295AF7DA" w14:textId="77777777" w:rsidR="000E01A1" w:rsidRPr="00A67B16" w:rsidRDefault="000E01A1" w:rsidP="00A67B16">
      <w:pPr>
        <w:spacing w:line="360" w:lineRule="auto"/>
        <w:jc w:val="both"/>
        <w:rPr>
          <w:b/>
          <w:sz w:val="28"/>
          <w:szCs w:val="28"/>
        </w:rPr>
      </w:pPr>
    </w:p>
    <w:p w14:paraId="21E34030" w14:textId="77777777" w:rsidR="000E01A1" w:rsidRPr="00A67B16" w:rsidRDefault="000E01A1" w:rsidP="00A67B16">
      <w:pPr>
        <w:spacing w:line="360" w:lineRule="auto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>Рассмотрено и рекомендовано к применению на заседании Методического совета ГБПОУ КРК «Интеграл»</w:t>
      </w:r>
    </w:p>
    <w:p w14:paraId="26222AAF" w14:textId="77777777" w:rsidR="000E01A1" w:rsidRPr="00A67B16" w:rsidRDefault="000E01A1" w:rsidP="00A67B16">
      <w:pPr>
        <w:spacing w:line="360" w:lineRule="auto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Протокол № 6 от «11» июня  2025г.</w:t>
      </w:r>
    </w:p>
    <w:bookmarkEnd w:id="1"/>
    <w:p w14:paraId="07CC4CBA" w14:textId="77777777" w:rsidR="000E01A1" w:rsidRPr="00A67B16" w:rsidRDefault="000E01A1" w:rsidP="00A67B16">
      <w:pPr>
        <w:jc w:val="both"/>
        <w:rPr>
          <w:sz w:val="28"/>
          <w:szCs w:val="28"/>
        </w:rPr>
      </w:pPr>
    </w:p>
    <w:p w14:paraId="43A8242E" w14:textId="6C70F278" w:rsidR="000E01A1" w:rsidRPr="00A67B16" w:rsidRDefault="000E01A1" w:rsidP="00A67B16">
      <w:pPr>
        <w:jc w:val="both"/>
        <w:rPr>
          <w:caps/>
          <w:sz w:val="28"/>
          <w:szCs w:val="28"/>
        </w:rPr>
      </w:pPr>
      <w:r w:rsidRPr="00A67B16">
        <w:rPr>
          <w:sz w:val="28"/>
          <w:szCs w:val="28"/>
        </w:rPr>
        <w:t xml:space="preserve">Председатель                                          </w:t>
      </w:r>
      <w:r w:rsidR="00941FE2">
        <w:rPr>
          <w:sz w:val="28"/>
          <w:szCs w:val="28"/>
        </w:rPr>
        <w:t xml:space="preserve">                                             </w:t>
      </w:r>
      <w:bookmarkStart w:id="2" w:name="_GoBack"/>
      <w:bookmarkEnd w:id="2"/>
      <w:r w:rsidRPr="00A67B16">
        <w:rPr>
          <w:sz w:val="28"/>
          <w:szCs w:val="28"/>
        </w:rPr>
        <w:t xml:space="preserve">  И.А. Колодка</w:t>
      </w:r>
    </w:p>
    <w:p w14:paraId="2480E3C9" w14:textId="77777777" w:rsidR="000E01A1" w:rsidRPr="00A67B16" w:rsidRDefault="000E01A1" w:rsidP="00A67B16">
      <w:pPr>
        <w:tabs>
          <w:tab w:val="left" w:pos="0"/>
        </w:tabs>
        <w:suppressAutoHyphens/>
        <w:ind w:firstLine="1440"/>
        <w:jc w:val="both"/>
        <w:rPr>
          <w:sz w:val="28"/>
          <w:szCs w:val="28"/>
          <w:vertAlign w:val="superscript"/>
        </w:rPr>
      </w:pPr>
    </w:p>
    <w:p w14:paraId="7FAF5F25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05E21970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4DF68F11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06DB4D8E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263AF3EA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3EAC1BBE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6BB129A7" w14:textId="77777777" w:rsidR="000E01A1" w:rsidRPr="00A67B16" w:rsidRDefault="000E01A1" w:rsidP="00A67B16">
      <w:pPr>
        <w:suppressAutoHyphens/>
        <w:spacing w:line="360" w:lineRule="auto"/>
        <w:jc w:val="both"/>
        <w:rPr>
          <w:sz w:val="28"/>
          <w:szCs w:val="28"/>
        </w:rPr>
      </w:pPr>
    </w:p>
    <w:p w14:paraId="27A32CA0" w14:textId="77777777" w:rsidR="000E01A1" w:rsidRDefault="000E01A1" w:rsidP="000E01A1">
      <w:pPr>
        <w:suppressAutoHyphens/>
        <w:spacing w:line="360" w:lineRule="auto"/>
        <w:jc w:val="both"/>
        <w:rPr>
          <w:sz w:val="28"/>
          <w:szCs w:val="28"/>
        </w:rPr>
      </w:pPr>
    </w:p>
    <w:p w14:paraId="67E73001" w14:textId="77777777" w:rsidR="006438FF" w:rsidRDefault="006438FF" w:rsidP="000E01A1">
      <w:pPr>
        <w:suppressAutoHyphens/>
        <w:spacing w:line="360" w:lineRule="auto"/>
        <w:jc w:val="both"/>
        <w:rPr>
          <w:sz w:val="28"/>
          <w:szCs w:val="28"/>
        </w:rPr>
      </w:pPr>
    </w:p>
    <w:p w14:paraId="710CDDB0" w14:textId="77777777" w:rsidR="006438FF" w:rsidRDefault="006438FF" w:rsidP="000E01A1">
      <w:pPr>
        <w:suppressAutoHyphens/>
        <w:spacing w:line="360" w:lineRule="auto"/>
        <w:jc w:val="both"/>
        <w:rPr>
          <w:sz w:val="28"/>
          <w:szCs w:val="28"/>
        </w:rPr>
      </w:pPr>
    </w:p>
    <w:p w14:paraId="73C913EE" w14:textId="77777777" w:rsidR="006438FF" w:rsidRPr="00A67B16" w:rsidRDefault="006438FF" w:rsidP="000E01A1">
      <w:pPr>
        <w:suppressAutoHyphens/>
        <w:spacing w:line="360" w:lineRule="auto"/>
        <w:jc w:val="both"/>
        <w:rPr>
          <w:sz w:val="28"/>
          <w:szCs w:val="28"/>
        </w:rPr>
      </w:pPr>
    </w:p>
    <w:p w14:paraId="39F3B165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357070 Ставропольский край,</w:t>
      </w:r>
    </w:p>
    <w:p w14:paraId="54E93D2B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Андроповский район,</w:t>
      </w:r>
    </w:p>
    <w:p w14:paraId="12DC6D6C" w14:textId="77777777" w:rsidR="000E01A1" w:rsidRPr="00A67B16" w:rsidRDefault="000E01A1" w:rsidP="000E01A1">
      <w:pPr>
        <w:jc w:val="both"/>
        <w:rPr>
          <w:sz w:val="24"/>
          <w:szCs w:val="24"/>
        </w:rPr>
      </w:pPr>
      <w:proofErr w:type="spellStart"/>
      <w:r w:rsidRPr="00A67B16">
        <w:rPr>
          <w:sz w:val="24"/>
          <w:szCs w:val="24"/>
        </w:rPr>
        <w:t>с.Курсавка</w:t>
      </w:r>
      <w:proofErr w:type="spellEnd"/>
      <w:r w:rsidRPr="00A67B16">
        <w:rPr>
          <w:sz w:val="24"/>
          <w:szCs w:val="24"/>
        </w:rPr>
        <w:t>, ул. Титова, 15</w:t>
      </w:r>
    </w:p>
    <w:p w14:paraId="2D5E70B2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тел.: 8(86556)6-39-82, 6-39-83</w:t>
      </w:r>
    </w:p>
    <w:p w14:paraId="1B1639CD" w14:textId="77777777" w:rsidR="000E01A1" w:rsidRPr="00A67B16" w:rsidRDefault="000E01A1" w:rsidP="000E01A1">
      <w:pPr>
        <w:jc w:val="both"/>
        <w:rPr>
          <w:sz w:val="24"/>
          <w:szCs w:val="24"/>
        </w:rPr>
      </w:pPr>
      <w:r w:rsidRPr="00A67B16">
        <w:rPr>
          <w:sz w:val="24"/>
          <w:szCs w:val="24"/>
        </w:rPr>
        <w:t>факс:6-39-79</w:t>
      </w:r>
    </w:p>
    <w:p w14:paraId="252D285B" w14:textId="74D92A41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6C2532D9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679C5339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5349B769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418B4325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4624991D" w14:textId="77777777" w:rsidR="003F0F45" w:rsidRDefault="003F0F45" w:rsidP="003F0F45">
      <w:pPr>
        <w:tabs>
          <w:tab w:val="left" w:pos="4075"/>
        </w:tabs>
        <w:rPr>
          <w:sz w:val="28"/>
          <w:szCs w:val="28"/>
          <w:lang w:eastAsia="en-US"/>
        </w:rPr>
      </w:pPr>
    </w:p>
    <w:p w14:paraId="61988792" w14:textId="7C735FFD" w:rsidR="008B5CA5" w:rsidRPr="0057097D" w:rsidRDefault="008B5CA5" w:rsidP="006438FF">
      <w:pPr>
        <w:tabs>
          <w:tab w:val="left" w:pos="4075"/>
        </w:tabs>
        <w:spacing w:line="360" w:lineRule="auto"/>
        <w:jc w:val="center"/>
        <w:rPr>
          <w:b/>
          <w:sz w:val="28"/>
          <w:szCs w:val="28"/>
        </w:rPr>
      </w:pPr>
      <w:r w:rsidRPr="0057097D">
        <w:rPr>
          <w:b/>
          <w:sz w:val="28"/>
          <w:szCs w:val="28"/>
        </w:rPr>
        <w:t>ПАСПОРТ</w:t>
      </w:r>
      <w:r w:rsidRPr="0057097D">
        <w:rPr>
          <w:b/>
          <w:spacing w:val="-5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ФОНДА</w:t>
      </w:r>
      <w:r w:rsidRPr="0057097D">
        <w:rPr>
          <w:b/>
          <w:spacing w:val="-6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ОЦЕНОЧНЫХ</w:t>
      </w:r>
      <w:r w:rsidRPr="0057097D">
        <w:rPr>
          <w:b/>
          <w:spacing w:val="-6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СРЕДСТВ</w:t>
      </w:r>
      <w:r w:rsidRPr="0057097D">
        <w:rPr>
          <w:b/>
          <w:spacing w:val="-5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ДЛЯ</w:t>
      </w:r>
      <w:r w:rsidRPr="0057097D">
        <w:rPr>
          <w:b/>
          <w:spacing w:val="-7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ПРОВЕДЕНИЯ ТЕКУЩЕГО КОНТРОЛЯ И ПРОМЕЖУТОЧНОЙ АТТЕСТАЦИИ</w:t>
      </w:r>
    </w:p>
    <w:p w14:paraId="02C15EBF" w14:textId="71365D13" w:rsidR="00A7766A" w:rsidRPr="006438FF" w:rsidRDefault="00A7766A" w:rsidP="006438FF">
      <w:pPr>
        <w:tabs>
          <w:tab w:val="left" w:pos="631"/>
        </w:tabs>
        <w:spacing w:before="1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9"/>
        <w:gridCol w:w="4990"/>
      </w:tblGrid>
      <w:tr w:rsidR="002B5A18" w14:paraId="0B09CD64" w14:textId="77777777" w:rsidTr="002B5A18">
        <w:trPr>
          <w:trHeight w:val="41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8BF73" w14:textId="77777777" w:rsidR="002B5A18" w:rsidRDefault="002B5A18">
            <w:pPr>
              <w:ind w:firstLine="709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55925" w14:textId="77777777" w:rsidR="002B5A18" w:rsidRDefault="002B5A18">
            <w:pPr>
              <w:ind w:firstLine="709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2B5A18" w14:paraId="3CF9CEAD" w14:textId="77777777" w:rsidTr="002B5A18">
        <w:trPr>
          <w:trHeight w:val="1260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2CDA" w14:textId="3A4ACEB9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 1. География как наука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  <w:p w14:paraId="6ADA7186" w14:textId="77777777" w:rsidR="002B5A18" w:rsidRDefault="002B5A18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EE2A6" w14:textId="4D10123E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2B5A18" w14:paraId="396D7317" w14:textId="77777777" w:rsidTr="002B5A18">
        <w:trPr>
          <w:trHeight w:val="1278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8A8E" w14:textId="77777777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</w:t>
            </w:r>
            <w:r>
              <w:rPr>
                <w:b/>
                <w:color w:val="000000" w:themeColor="text1"/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2.</w:t>
            </w:r>
            <w:r>
              <w:rPr>
                <w:b/>
                <w:color w:val="000000" w:themeColor="text1"/>
                <w:spacing w:val="-4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Природопользование</w:t>
            </w:r>
            <w:r>
              <w:rPr>
                <w:b/>
                <w:color w:val="000000" w:themeColor="text1"/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и</w:t>
            </w:r>
            <w:r>
              <w:rPr>
                <w:b/>
                <w:color w:val="000000" w:themeColor="text1"/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pacing w:val="-2"/>
                <w:sz w:val="28"/>
                <w:szCs w:val="28"/>
                <w:lang w:eastAsia="en-US"/>
              </w:rPr>
              <w:t>геоэкология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  <w:p w14:paraId="36223CE8" w14:textId="77777777" w:rsidR="002B5A18" w:rsidRDefault="002B5A18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7F9F9" w14:textId="7D8CE79E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2B5A18" w14:paraId="06BA940B" w14:textId="77777777" w:rsidTr="002B5A18">
        <w:trPr>
          <w:trHeight w:val="132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50496" w14:textId="62E971E3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</w:t>
            </w:r>
            <w:r>
              <w:rPr>
                <w:b/>
                <w:color w:val="000000" w:themeColor="text1"/>
                <w:spacing w:val="-12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3.</w:t>
            </w:r>
            <w:r>
              <w:rPr>
                <w:b/>
                <w:color w:val="000000" w:themeColor="text1"/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Современная</w:t>
            </w:r>
            <w:r>
              <w:rPr>
                <w:b/>
                <w:color w:val="000000" w:themeColor="text1"/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политическая</w:t>
            </w:r>
            <w:r>
              <w:rPr>
                <w:b/>
                <w:color w:val="000000" w:themeColor="text1"/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pacing w:val="-2"/>
                <w:sz w:val="28"/>
                <w:szCs w:val="28"/>
                <w:lang w:eastAsia="en-US"/>
              </w:rPr>
              <w:t>карта</w:t>
            </w:r>
            <w:r>
              <w:rPr>
                <w:color w:val="000000" w:themeColor="text1"/>
                <w:spacing w:val="-2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7E073" w14:textId="32FA3FE1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B5A18" w14:paraId="67ED07C1" w14:textId="77777777" w:rsidTr="002B5A18">
        <w:trPr>
          <w:trHeight w:val="120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0B90" w14:textId="77777777" w:rsidR="002B5A18" w:rsidRDefault="002B5A18" w:rsidP="002B5A18">
            <w:pPr>
              <w:rPr>
                <w:color w:val="000000" w:themeColor="text1"/>
                <w:spacing w:val="-2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Раздел</w:t>
            </w:r>
            <w:r>
              <w:rPr>
                <w:b/>
                <w:color w:val="000000" w:themeColor="text1"/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4.</w:t>
            </w:r>
            <w:r>
              <w:rPr>
                <w:b/>
                <w:color w:val="000000" w:themeColor="text1"/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Население</w:t>
            </w:r>
            <w:r>
              <w:rPr>
                <w:b/>
                <w:color w:val="000000" w:themeColor="text1"/>
                <w:spacing w:val="-9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pacing w:val="-4"/>
                <w:sz w:val="28"/>
                <w:szCs w:val="28"/>
                <w:lang w:eastAsia="en-US"/>
              </w:rPr>
              <w:t>мира</w:t>
            </w:r>
          </w:p>
          <w:p w14:paraId="019E7B8B" w14:textId="77777777" w:rsidR="002B5A18" w:rsidRDefault="002B5A18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67680" w14:textId="0DFF4DE3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2B5A18" w14:paraId="04957ACD" w14:textId="77777777" w:rsidTr="002B5A18">
        <w:trPr>
          <w:trHeight w:val="150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6FAD" w14:textId="77777777" w:rsidR="002B5A18" w:rsidRDefault="002B5A18" w:rsidP="002B5A18">
            <w:pPr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Раздел 5. Мировое хозяйство </w:t>
            </w:r>
          </w:p>
          <w:p w14:paraId="017BFD4B" w14:textId="77777777" w:rsidR="002B5A18" w:rsidRDefault="002B5A18">
            <w:pPr>
              <w:ind w:firstLine="709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08AB0" w14:textId="250E11D4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B5A18" w14:paraId="4A3E7E91" w14:textId="77777777" w:rsidTr="002B5A18">
        <w:trPr>
          <w:trHeight w:val="1184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BD6C" w14:textId="77777777" w:rsidR="002B5A18" w:rsidRDefault="002B5A18" w:rsidP="002B5A18">
            <w:pP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Раздел 6. Регионы и страны мира </w:t>
            </w:r>
          </w:p>
          <w:p w14:paraId="6633C5DA" w14:textId="77777777" w:rsidR="002B5A18" w:rsidRDefault="002B5A18">
            <w:pPr>
              <w:ind w:firstLine="709"/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AD8B" w14:textId="27CEB1B5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B5A18" w14:paraId="4059D392" w14:textId="77777777" w:rsidTr="002B5A18">
        <w:trPr>
          <w:trHeight w:val="1276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6F0B" w14:textId="77777777" w:rsidR="002B5A18" w:rsidRDefault="002B5A18" w:rsidP="002B5A18">
            <w:pP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Раздел 7. Глобальные проблемы человечества </w:t>
            </w:r>
          </w:p>
          <w:p w14:paraId="0BD2E831" w14:textId="77777777" w:rsidR="002B5A18" w:rsidRDefault="002B5A18">
            <w:pPr>
              <w:ind w:firstLine="709"/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1F7BE" w14:textId="27301A1F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, выполнение практической работы, 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Темы презентаций, рефератов</w:t>
            </w:r>
          </w:p>
        </w:tc>
      </w:tr>
      <w:tr w:rsidR="002B5A18" w14:paraId="35FF6B2A" w14:textId="77777777" w:rsidTr="002B5A18">
        <w:trPr>
          <w:trHeight w:val="411"/>
        </w:trPr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64D92" w14:textId="77777777" w:rsidR="002B5A18" w:rsidRDefault="002B5A18" w:rsidP="002B5A18">
            <w:pP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AC975" w14:textId="01F3F08F" w:rsidR="002B5A18" w:rsidRDefault="002B5A18" w:rsidP="002B5A1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Комплект тестовых заданий</w:t>
            </w:r>
          </w:p>
        </w:tc>
      </w:tr>
    </w:tbl>
    <w:p w14:paraId="6A2238A6" w14:textId="77777777" w:rsidR="00A7766A" w:rsidRPr="00A67B16" w:rsidRDefault="00A7766A" w:rsidP="00A7766A">
      <w:pPr>
        <w:pStyle w:val="af0"/>
        <w:widowControl w:val="0"/>
        <w:numPr>
          <w:ilvl w:val="1"/>
          <w:numId w:val="20"/>
        </w:numPr>
        <w:tabs>
          <w:tab w:val="left" w:pos="631"/>
        </w:tabs>
        <w:autoSpaceDE w:val="0"/>
        <w:autoSpaceDN w:val="0"/>
        <w:spacing w:before="1" w:after="0" w:line="240" w:lineRule="auto"/>
        <w:ind w:left="631" w:hanging="490"/>
        <w:contextualSpacing w:val="0"/>
        <w:jc w:val="both"/>
        <w:rPr>
          <w:rFonts w:ascii="Times New Roman" w:hAnsi="Times New Roman"/>
          <w:sz w:val="28"/>
          <w:szCs w:val="28"/>
        </w:rPr>
        <w:sectPr w:rsidR="00A7766A" w:rsidRPr="00A67B16" w:rsidSect="000E01A1">
          <w:footerReference w:type="even" r:id="rId9"/>
          <w:footerReference w:type="default" r:id="rId10"/>
          <w:type w:val="continuous"/>
          <w:pgSz w:w="11907" w:h="16834" w:orient="landscape" w:code="9"/>
          <w:pgMar w:top="1100" w:right="992" w:bottom="280" w:left="992" w:header="720" w:footer="720" w:gutter="0"/>
          <w:cols w:space="720"/>
        </w:sectPr>
      </w:pPr>
    </w:p>
    <w:p w14:paraId="2B1D262F" w14:textId="77777777" w:rsidR="00827691" w:rsidRPr="00A67B16" w:rsidRDefault="00827691" w:rsidP="00A67B16">
      <w:pPr>
        <w:keepNext/>
        <w:keepLines/>
        <w:suppressAutoHyphens/>
        <w:spacing w:line="360" w:lineRule="auto"/>
        <w:ind w:firstLine="709"/>
        <w:jc w:val="both"/>
        <w:rPr>
          <w:caps/>
          <w:sz w:val="28"/>
          <w:szCs w:val="28"/>
        </w:rPr>
      </w:pPr>
    </w:p>
    <w:p w14:paraId="184EA893" w14:textId="4C739FF1" w:rsidR="00E41137" w:rsidRPr="00A67B16" w:rsidRDefault="00E41137" w:rsidP="00A6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Комплект тестовых заданий</w:t>
      </w:r>
    </w:p>
    <w:p w14:paraId="2256B3B1" w14:textId="2A8AB94D" w:rsidR="00827691" w:rsidRPr="006438FF" w:rsidRDefault="00E41137" w:rsidP="0064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Cs/>
          <w:sz w:val="28"/>
          <w:szCs w:val="28"/>
        </w:rPr>
      </w:pPr>
      <w:r w:rsidRPr="006438FF">
        <w:rPr>
          <w:bCs/>
          <w:sz w:val="28"/>
          <w:szCs w:val="28"/>
        </w:rPr>
        <w:t>по дисциплине СОО.01.09 География</w:t>
      </w:r>
    </w:p>
    <w:p w14:paraId="73384E30" w14:textId="77777777" w:rsidR="00E41137" w:rsidRPr="00A67B16" w:rsidRDefault="005B4721" w:rsidP="00A67B16">
      <w:pPr>
        <w:tabs>
          <w:tab w:val="left" w:pos="2295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Раздел 1. География как наука</w:t>
      </w:r>
      <w:r w:rsidR="00E41137" w:rsidRPr="00A67B16">
        <w:rPr>
          <w:b/>
          <w:sz w:val="28"/>
          <w:szCs w:val="28"/>
        </w:rPr>
        <w:t xml:space="preserve"> </w:t>
      </w:r>
    </w:p>
    <w:p w14:paraId="521C6CD1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Установите соответствие между утверждениями и методами географических исследований:</w:t>
      </w:r>
    </w:p>
    <w:p w14:paraId="27875EA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Этот метод позволяет изучать закономерности пространственного размещения и развития природно-территориальных комплексов с помощью разнообразных общегеографических, тематических и комплексных карт</w:t>
      </w:r>
    </w:p>
    <w:p w14:paraId="0F45EBA8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Современная компьютерная технология для картирования и анализа объектов реального мира, а также событий, происходящих на нашей планете</w:t>
      </w:r>
    </w:p>
    <w:p w14:paraId="086E431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Метод изучения географических объектов с момента их образования до настоящего времени</w:t>
      </w:r>
    </w:p>
    <w:p w14:paraId="091129B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Обработка и анализ данных разнообразных наблюдений</w:t>
      </w:r>
    </w:p>
    <w:p w14:paraId="72793EB1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Исторический метод</w:t>
      </w:r>
    </w:p>
    <w:p w14:paraId="306712E0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ГИС</w:t>
      </w:r>
    </w:p>
    <w:p w14:paraId="7D4BD78A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Картографический метод</w:t>
      </w:r>
    </w:p>
    <w:p w14:paraId="6198C3DD" w14:textId="77777777" w:rsidR="00E41137" w:rsidRPr="00A67B16" w:rsidRDefault="00E41137" w:rsidP="00A67B16">
      <w:pPr>
        <w:widowControl/>
        <w:numPr>
          <w:ilvl w:val="0"/>
          <w:numId w:val="6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Статистический метод</w:t>
      </w:r>
    </w:p>
    <w:p w14:paraId="3C9EE381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Отметьте неверное утверждение:</w:t>
      </w:r>
    </w:p>
    <w:p w14:paraId="368AAD1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социально-экономическая география подразделяется на экономическую и социальную</w:t>
      </w:r>
    </w:p>
    <w:p w14:paraId="01204F43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география – фундаментальная наука</w:t>
      </w:r>
    </w:p>
    <w:p w14:paraId="4F8D7E61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основоположником отечественной экономической географии является Н.Н. </w:t>
      </w:r>
      <w:proofErr w:type="spellStart"/>
      <w:r w:rsidRPr="00A67B16">
        <w:rPr>
          <w:sz w:val="28"/>
          <w:szCs w:val="28"/>
        </w:rPr>
        <w:t>Баранский</w:t>
      </w:r>
      <w:proofErr w:type="spellEnd"/>
    </w:p>
    <w:p w14:paraId="02361C3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одна из важных задач социально-экономической географии - формирование географической культуры человека</w:t>
      </w:r>
    </w:p>
    <w:p w14:paraId="70E457A5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В структурном отношении географическая культура включает такие компоненты, как: </w:t>
      </w:r>
    </w:p>
    <w:p w14:paraId="0303389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географическая картина мира</w:t>
      </w:r>
    </w:p>
    <w:p w14:paraId="2D9F267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географическое исследование </w:t>
      </w:r>
    </w:p>
    <w:p w14:paraId="4D9377C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географический язык</w:t>
      </w:r>
    </w:p>
    <w:p w14:paraId="2D65ED66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географическое мышление</w:t>
      </w:r>
    </w:p>
    <w:p w14:paraId="3A512411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lastRenderedPageBreak/>
        <w:t>К числу эмпирических методов относят: </w:t>
      </w:r>
    </w:p>
    <w:p w14:paraId="55E17AF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полевые исследования</w:t>
      </w:r>
    </w:p>
    <w:p w14:paraId="46381B7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камеральные исследования</w:t>
      </w:r>
    </w:p>
    <w:p w14:paraId="7181AE9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дедукция </w:t>
      </w:r>
    </w:p>
    <w:p w14:paraId="1713D051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лабораторные исследования</w:t>
      </w:r>
    </w:p>
    <w:p w14:paraId="6E2B77D5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 числу теоретических методов относят:</w:t>
      </w:r>
    </w:p>
    <w:p w14:paraId="14A1205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А. метод ключа </w:t>
      </w:r>
    </w:p>
    <w:p w14:paraId="04635E8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метод индукции</w:t>
      </w:r>
    </w:p>
    <w:p w14:paraId="732E83E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метод аналогии</w:t>
      </w:r>
    </w:p>
    <w:p w14:paraId="5A8863AE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метод дедукции</w:t>
      </w:r>
    </w:p>
    <w:p w14:paraId="3D64EDCB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Кому принадлежит идея создания  Русского географического общества (РГО)? </w:t>
      </w:r>
    </w:p>
    <w:p w14:paraId="64034795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И. Ф. Крузенштерну</w:t>
      </w:r>
    </w:p>
    <w:p w14:paraId="6CDDF9D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М.В. Ломоносову</w:t>
      </w:r>
    </w:p>
    <w:p w14:paraId="1AC7923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Ф. П. Врангелю</w:t>
      </w:r>
    </w:p>
    <w:p w14:paraId="7541166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Г. Ф. П. Литке </w:t>
      </w:r>
    </w:p>
    <w:p w14:paraId="5D065A9E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Степень совершенства, достигнутая в овладении географическими знаниями и опытом деятельности - это:</w:t>
      </w:r>
    </w:p>
    <w:p w14:paraId="57CF4586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географическая культура</w:t>
      </w:r>
    </w:p>
    <w:p w14:paraId="45AB159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географический язык </w:t>
      </w:r>
    </w:p>
    <w:p w14:paraId="4F695CD6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географическое мировоззрение</w:t>
      </w:r>
    </w:p>
    <w:p w14:paraId="181B630C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географическое мышление</w:t>
      </w:r>
    </w:p>
    <w:p w14:paraId="6DB38D03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Особый тип отражения географической действительности - это:</w:t>
      </w:r>
    </w:p>
    <w:p w14:paraId="1C359B23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географическое мышление</w:t>
      </w:r>
    </w:p>
    <w:p w14:paraId="4F8D48AF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географическое мировоззрение </w:t>
      </w:r>
    </w:p>
    <w:p w14:paraId="7A2A398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географическая культура</w:t>
      </w:r>
    </w:p>
    <w:p w14:paraId="40EE466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географический язык</w:t>
      </w:r>
    </w:p>
    <w:p w14:paraId="10101DE9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Основоположник методики преподавания социально-экономической географии:</w:t>
      </w:r>
    </w:p>
    <w:p w14:paraId="55583F7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М.В. Ломоносов</w:t>
      </w:r>
    </w:p>
    <w:p w14:paraId="3587D7E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В.П. </w:t>
      </w:r>
      <w:proofErr w:type="spellStart"/>
      <w:r w:rsidRPr="00A67B16">
        <w:rPr>
          <w:sz w:val="28"/>
          <w:szCs w:val="28"/>
        </w:rPr>
        <w:t>Максаковский</w:t>
      </w:r>
      <w:proofErr w:type="spellEnd"/>
    </w:p>
    <w:p w14:paraId="377295AE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Н. Н. </w:t>
      </w:r>
      <w:proofErr w:type="spellStart"/>
      <w:r w:rsidRPr="00A67B16">
        <w:rPr>
          <w:sz w:val="28"/>
          <w:szCs w:val="28"/>
        </w:rPr>
        <w:t>Баранский</w:t>
      </w:r>
      <w:proofErr w:type="spellEnd"/>
      <w:r w:rsidRPr="00A67B16">
        <w:rPr>
          <w:sz w:val="28"/>
          <w:szCs w:val="28"/>
        </w:rPr>
        <w:t xml:space="preserve"> </w:t>
      </w:r>
    </w:p>
    <w:p w14:paraId="41E5091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Г. Ф.П. Литке</w:t>
      </w:r>
    </w:p>
    <w:p w14:paraId="0A9B22EF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Географические методы носят динамический характер, поэтому могут быть:</w:t>
      </w:r>
    </w:p>
    <w:p w14:paraId="7C97E14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традиционные</w:t>
      </w:r>
    </w:p>
    <w:p w14:paraId="69AAFC78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древние </w:t>
      </w:r>
    </w:p>
    <w:p w14:paraId="5FA47C1B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новые</w:t>
      </w:r>
    </w:p>
    <w:p w14:paraId="0090411B" w14:textId="5472A011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новейшие</w:t>
      </w:r>
    </w:p>
    <w:p w14:paraId="391E62F4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Эпоха Великих географических открытий связана с именами путешественников:</w:t>
      </w:r>
    </w:p>
    <w:p w14:paraId="5DC702AE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Джеймс Кук</w:t>
      </w:r>
    </w:p>
    <w:p w14:paraId="36BEC2E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Жан Кальвин </w:t>
      </w:r>
    </w:p>
    <w:p w14:paraId="4F48BF4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Васко да Гама</w:t>
      </w:r>
    </w:p>
    <w:p w14:paraId="34DF2E6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Христофор Колумб</w:t>
      </w:r>
    </w:p>
    <w:p w14:paraId="71043248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По содержанию географические методы можно разделить на:</w:t>
      </w:r>
    </w:p>
    <w:p w14:paraId="4909E094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теоретические</w:t>
      </w:r>
    </w:p>
    <w:p w14:paraId="1AF9615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интуитивные</w:t>
      </w:r>
    </w:p>
    <w:p w14:paraId="6C1701D7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рациональные</w:t>
      </w:r>
    </w:p>
    <w:p w14:paraId="49AE95C2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Г. эмпирические </w:t>
      </w:r>
    </w:p>
    <w:p w14:paraId="68235088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 xml:space="preserve">Владимир Павлович </w:t>
      </w:r>
      <w:proofErr w:type="spellStart"/>
      <w:r w:rsidRPr="00A67B16">
        <w:rPr>
          <w:b/>
          <w:bCs/>
          <w:sz w:val="28"/>
          <w:szCs w:val="28"/>
        </w:rPr>
        <w:t>Максаковский</w:t>
      </w:r>
      <w:proofErr w:type="spellEnd"/>
      <w:r w:rsidRPr="00A67B16">
        <w:rPr>
          <w:b/>
          <w:bCs/>
          <w:sz w:val="28"/>
          <w:szCs w:val="28"/>
        </w:rPr>
        <w:t xml:space="preserve"> методы географических исследований делит на:</w:t>
      </w:r>
    </w:p>
    <w:p w14:paraId="2DD56F5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А. новые </w:t>
      </w:r>
    </w:p>
    <w:p w14:paraId="701E0339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Б. </w:t>
      </w:r>
      <w:proofErr w:type="spellStart"/>
      <w:r w:rsidRPr="00A67B16">
        <w:rPr>
          <w:sz w:val="28"/>
          <w:szCs w:val="28"/>
        </w:rPr>
        <w:t>частногеографические</w:t>
      </w:r>
      <w:proofErr w:type="spellEnd"/>
    </w:p>
    <w:p w14:paraId="4A6E83A3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традиционные</w:t>
      </w:r>
    </w:p>
    <w:p w14:paraId="0CBCEDA4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общегеографические</w:t>
      </w:r>
    </w:p>
    <w:p w14:paraId="46F575DC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 традиционным методам исследования относят методы:</w:t>
      </w:r>
    </w:p>
    <w:p w14:paraId="51B7452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наблюдения</w:t>
      </w:r>
    </w:p>
    <w:p w14:paraId="7EE3AC0C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картографический</w:t>
      </w:r>
    </w:p>
    <w:p w14:paraId="7F4C36E0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В. моделирование </w:t>
      </w:r>
    </w:p>
    <w:p w14:paraId="64D517AF" w14:textId="510C0041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статистический</w:t>
      </w:r>
    </w:p>
    <w:p w14:paraId="5DFA8052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Концепция устойчивого развития общества сформировалась в результате объединения направлений:</w:t>
      </w:r>
      <w:r w:rsidRPr="00A67B16">
        <w:rPr>
          <w:b/>
          <w:bCs/>
          <w:i/>
          <w:iCs/>
          <w:sz w:val="28"/>
          <w:szCs w:val="28"/>
        </w:rPr>
        <w:t> </w:t>
      </w:r>
    </w:p>
    <w:p w14:paraId="6E19AB45" w14:textId="77777777" w:rsidR="00E41137" w:rsidRPr="00A67B16" w:rsidRDefault="00E41137" w:rsidP="00A67B16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67B16">
        <w:rPr>
          <w:i/>
          <w:iCs/>
          <w:sz w:val="28"/>
          <w:szCs w:val="28"/>
        </w:rPr>
        <w:t xml:space="preserve">А. </w:t>
      </w:r>
      <w:r w:rsidRPr="00A67B16">
        <w:rPr>
          <w:sz w:val="28"/>
          <w:szCs w:val="28"/>
        </w:rPr>
        <w:t xml:space="preserve">политического </w:t>
      </w:r>
    </w:p>
    <w:p w14:paraId="69CC5BF7" w14:textId="77777777" w:rsidR="00E41137" w:rsidRPr="00A67B16" w:rsidRDefault="00E41137" w:rsidP="00A67B16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67B16">
        <w:rPr>
          <w:i/>
          <w:iCs/>
          <w:sz w:val="28"/>
          <w:szCs w:val="28"/>
        </w:rPr>
        <w:lastRenderedPageBreak/>
        <w:t xml:space="preserve">Б. </w:t>
      </w:r>
      <w:r w:rsidRPr="00A67B16">
        <w:rPr>
          <w:sz w:val="28"/>
          <w:szCs w:val="28"/>
        </w:rPr>
        <w:t>экологического</w:t>
      </w:r>
    </w:p>
    <w:p w14:paraId="5FF11421" w14:textId="77777777" w:rsidR="00E41137" w:rsidRPr="00A67B16" w:rsidRDefault="00E41137" w:rsidP="00A67B16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A67B16">
        <w:rPr>
          <w:i/>
          <w:iCs/>
          <w:sz w:val="28"/>
          <w:szCs w:val="28"/>
        </w:rPr>
        <w:t xml:space="preserve">В. </w:t>
      </w:r>
      <w:r w:rsidRPr="00A67B16">
        <w:rPr>
          <w:sz w:val="28"/>
          <w:szCs w:val="28"/>
        </w:rPr>
        <w:t>социального</w:t>
      </w:r>
    </w:p>
    <w:p w14:paraId="3E9E2A6D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i/>
          <w:iCs/>
          <w:sz w:val="28"/>
          <w:szCs w:val="28"/>
        </w:rPr>
        <w:t xml:space="preserve">Г. </w:t>
      </w:r>
      <w:r w:rsidRPr="00A67B16">
        <w:rPr>
          <w:sz w:val="28"/>
          <w:szCs w:val="28"/>
        </w:rPr>
        <w:t>экономического</w:t>
      </w:r>
    </w:p>
    <w:p w14:paraId="54CE7BC7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Научно  обоснованное  предвидение основных  направлений  трансформации природной  среды,  системы  расселения  и  хозяйства  в  пределах  определённой  территории называется:</w:t>
      </w:r>
    </w:p>
    <w:p w14:paraId="106F5584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А. географическим прогнозом</w:t>
      </w:r>
    </w:p>
    <w:p w14:paraId="1A3062BA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Б. географическим моделированием</w:t>
      </w:r>
    </w:p>
    <w:p w14:paraId="4D482EC5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В. географическим исследованием</w:t>
      </w:r>
    </w:p>
    <w:p w14:paraId="0D094AC9" w14:textId="5736168D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Г. географическим изучением</w:t>
      </w:r>
    </w:p>
    <w:p w14:paraId="3886B180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b/>
          <w:bCs/>
          <w:sz w:val="28"/>
          <w:szCs w:val="28"/>
        </w:rPr>
        <w:t>Наука, описывающая землю, называется:</w:t>
      </w:r>
      <w:r w:rsidRPr="00A67B16">
        <w:rPr>
          <w:sz w:val="28"/>
          <w:szCs w:val="28"/>
        </w:rPr>
        <w:t xml:space="preserve"> _________________________</w:t>
      </w:r>
      <w:proofErr w:type="gramStart"/>
      <w:r w:rsidRPr="00A67B16">
        <w:rPr>
          <w:sz w:val="28"/>
          <w:szCs w:val="28"/>
        </w:rPr>
        <w:t xml:space="preserve"> .</w:t>
      </w:r>
      <w:proofErr w:type="gramEnd"/>
    </w:p>
    <w:p w14:paraId="225442FC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b/>
          <w:bCs/>
          <w:sz w:val="28"/>
          <w:szCs w:val="28"/>
        </w:rPr>
        <w:t xml:space="preserve">Способ достижения цели, решения конкретной задачи называется: </w:t>
      </w:r>
      <w:r w:rsidRPr="00A67B16">
        <w:rPr>
          <w:sz w:val="28"/>
          <w:szCs w:val="28"/>
        </w:rPr>
        <w:t>________________.</w:t>
      </w:r>
    </w:p>
    <w:p w14:paraId="159A7BF7" w14:textId="77777777" w:rsidR="00E41137" w:rsidRPr="00A67B16" w:rsidRDefault="00E41137" w:rsidP="00A67B16">
      <w:pPr>
        <w:widowControl/>
        <w:numPr>
          <w:ilvl w:val="0"/>
          <w:numId w:val="62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A67B16">
        <w:rPr>
          <w:b/>
          <w:bCs/>
          <w:sz w:val="28"/>
          <w:szCs w:val="28"/>
        </w:rPr>
        <w:t>Системы, предназначенные для сбора, хранения, анализа и графической визуализации пространственных данных и связанной с ними информации о представленных объектах, называются</w:t>
      </w:r>
      <w:r w:rsidRPr="00A67B16">
        <w:rPr>
          <w:sz w:val="28"/>
          <w:szCs w:val="28"/>
        </w:rPr>
        <w:t>: __________________.</w:t>
      </w:r>
    </w:p>
    <w:p w14:paraId="629271F8" w14:textId="77777777" w:rsidR="00E41137" w:rsidRPr="00A67B16" w:rsidRDefault="00E41137" w:rsidP="00A67B16">
      <w:pPr>
        <w:spacing w:line="360" w:lineRule="auto"/>
        <w:ind w:firstLine="709"/>
        <w:jc w:val="both"/>
        <w:rPr>
          <w:sz w:val="28"/>
          <w:szCs w:val="28"/>
        </w:rPr>
      </w:pPr>
    </w:p>
    <w:p w14:paraId="1EAAE05A" w14:textId="5E649D74" w:rsidR="002E6539" w:rsidRPr="00A67B16" w:rsidRDefault="00560D3D" w:rsidP="002B5A18">
      <w:pPr>
        <w:tabs>
          <w:tab w:val="left" w:pos="2295"/>
        </w:tabs>
        <w:spacing w:line="360" w:lineRule="auto"/>
        <w:jc w:val="both"/>
        <w:rPr>
          <w:b/>
          <w:kern w:val="36"/>
          <w:sz w:val="28"/>
          <w:szCs w:val="28"/>
        </w:rPr>
      </w:pPr>
      <w:r w:rsidRPr="00A67B16">
        <w:rPr>
          <w:b/>
          <w:kern w:val="36"/>
          <w:sz w:val="28"/>
          <w:szCs w:val="28"/>
        </w:rPr>
        <w:t>Раздел 3.</w:t>
      </w:r>
      <w:r w:rsidR="00470962" w:rsidRPr="00A67B16">
        <w:rPr>
          <w:b/>
          <w:kern w:val="36"/>
          <w:sz w:val="28"/>
          <w:szCs w:val="28"/>
        </w:rPr>
        <w:t xml:space="preserve"> Современная политическая карта мира</w:t>
      </w:r>
    </w:p>
    <w:p w14:paraId="1C6D90EC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Перечислите основные методы географических исследований.</w:t>
      </w:r>
    </w:p>
    <w:p w14:paraId="325D785D" w14:textId="28E78D61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 xml:space="preserve">Дайте характеристику </w:t>
      </w:r>
      <w:r w:rsidRPr="00A67B16">
        <w:rPr>
          <w:rFonts w:ascii="Times New Roman" w:hAnsi="Times New Roman"/>
          <w:iCs/>
          <w:sz w:val="28"/>
          <w:szCs w:val="28"/>
        </w:rPr>
        <w:t>картографическому методу.</w:t>
      </w:r>
    </w:p>
    <w:p w14:paraId="46DF5E54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Почему для познания современной географии необходимо знание истории?</w:t>
      </w:r>
    </w:p>
    <w:p w14:paraId="02328E7E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Какие статистические данные важны для географии?</w:t>
      </w:r>
    </w:p>
    <w:p w14:paraId="6891204F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iCs/>
          <w:sz w:val="28"/>
          <w:szCs w:val="28"/>
        </w:rPr>
        <w:t>В чем суть экономико-математического метода?</w:t>
      </w:r>
    </w:p>
    <w:p w14:paraId="22915ACF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iCs/>
          <w:sz w:val="28"/>
          <w:szCs w:val="28"/>
        </w:rPr>
        <w:t>Какое применение имеет сравнительно-географический метод?</w:t>
      </w:r>
    </w:p>
    <w:p w14:paraId="3D557517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iCs/>
          <w:sz w:val="28"/>
          <w:szCs w:val="28"/>
        </w:rPr>
        <w:t>Практическое значение метода дистанционных наблюдении?</w:t>
      </w:r>
    </w:p>
    <w:p w14:paraId="1279CE8C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Приведите пример простой географической модели.</w:t>
      </w:r>
    </w:p>
    <w:p w14:paraId="65F58682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Какова роль географического прогноза?</w:t>
      </w:r>
    </w:p>
    <w:p w14:paraId="1736052B" w14:textId="77777777" w:rsidR="00E15BBF" w:rsidRPr="00A67B16" w:rsidRDefault="00E15BBF" w:rsidP="00A67B16">
      <w:pPr>
        <w:pStyle w:val="af0"/>
        <w:keepNext/>
        <w:keepLines/>
        <w:numPr>
          <w:ilvl w:val="0"/>
          <w:numId w:val="6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Какую информацию даёт географическая карта?</w:t>
      </w:r>
    </w:p>
    <w:p w14:paraId="1DE3172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i/>
          <w:iCs/>
          <w:color w:val="000000"/>
          <w:sz w:val="28"/>
          <w:szCs w:val="28"/>
        </w:rPr>
        <w:t>Вариант 1</w:t>
      </w:r>
    </w:p>
    <w:p w14:paraId="2BFC589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1. Найдите правильные пары названий стран гигантов по площади и их столицам:</w:t>
      </w:r>
    </w:p>
    <w:p w14:paraId="0AE034E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lastRenderedPageBreak/>
        <w:t>а) США — Нью-Йорк;</w:t>
      </w:r>
    </w:p>
    <w:p w14:paraId="565A991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Великобритания — Лондон;</w:t>
      </w:r>
    </w:p>
    <w:p w14:paraId="6CB1293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Австралия — Канберра;</w:t>
      </w:r>
    </w:p>
    <w:p w14:paraId="638796A5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Канада — Оттава;</w:t>
      </w:r>
    </w:p>
    <w:p w14:paraId="63AB2C74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Китай — Шанхай.</w:t>
      </w:r>
    </w:p>
    <w:p w14:paraId="38D5494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2. Найдите правильные пары названий стран гигантов по населению и их столицам:</w:t>
      </w:r>
    </w:p>
    <w:p w14:paraId="69696BF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Нигерия — Каир;</w:t>
      </w:r>
    </w:p>
    <w:p w14:paraId="0C605CB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Индонезия — Джакарта;</w:t>
      </w:r>
    </w:p>
    <w:p w14:paraId="67D0CA5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Пакистан — Исламабад;</w:t>
      </w:r>
    </w:p>
    <w:p w14:paraId="4FEF55D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Саудовская Аравия — Эр-Рияд;</w:t>
      </w:r>
    </w:p>
    <w:p w14:paraId="2BBD7BC4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Канада — Оттава.</w:t>
      </w:r>
    </w:p>
    <w:p w14:paraId="1F41D37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3. Выберите правильные пары названий государств и частей Мирового океана, к которым они имеют выход:</w:t>
      </w:r>
    </w:p>
    <w:p w14:paraId="3B59433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Испания — Средиземное море;</w:t>
      </w:r>
    </w:p>
    <w:p w14:paraId="6A751C93" w14:textId="77777777" w:rsidR="00A248C6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Турция — Красное море;</w:t>
      </w:r>
    </w:p>
    <w:p w14:paraId="29D6340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Индия — Бенгальский залив;</w:t>
      </w:r>
    </w:p>
    <w:p w14:paraId="1997D235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Венесуэла — Карибское море;</w:t>
      </w:r>
    </w:p>
    <w:p w14:paraId="7067FBE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Эфиопия — Аравийское море.</w:t>
      </w:r>
    </w:p>
    <w:p w14:paraId="603836D8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4. Названия каких стран гигантов (одновременно и по населению, и по площади) и их столиц указаны неверно?</w:t>
      </w:r>
    </w:p>
    <w:p w14:paraId="679CD99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Россия – Москва; г) Китай – Пекин;</w:t>
      </w:r>
    </w:p>
    <w:p w14:paraId="0754E0A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Бангладеш – Дели; д) Канада – Оттава;</w:t>
      </w:r>
    </w:p>
    <w:p w14:paraId="5E3C571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Испания – Мадрид;</w:t>
      </w:r>
    </w:p>
    <w:p w14:paraId="4BE5EC1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5. Какие из указанных государств не являются ключевыми развивающимися странами?</w:t>
      </w:r>
    </w:p>
    <w:p w14:paraId="4E9E126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Турция;</w:t>
      </w:r>
    </w:p>
    <w:p w14:paraId="2135E00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Бразилия;</w:t>
      </w:r>
    </w:p>
    <w:p w14:paraId="2AE02CC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Индия;</w:t>
      </w:r>
    </w:p>
    <w:p w14:paraId="7521DB8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Мексика;</w:t>
      </w:r>
    </w:p>
    <w:p w14:paraId="2EEEB33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Индонезия.</w:t>
      </w:r>
    </w:p>
    <w:p w14:paraId="165E063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 xml:space="preserve">6. Какие из указанных государств относятся к подгруппе наименее развитых </w:t>
      </w:r>
      <w:r w:rsidRPr="00A67B16">
        <w:rPr>
          <w:b/>
          <w:bCs/>
          <w:color w:val="000000"/>
          <w:sz w:val="28"/>
          <w:szCs w:val="28"/>
        </w:rPr>
        <w:lastRenderedPageBreak/>
        <w:t>стран?</w:t>
      </w:r>
    </w:p>
    <w:p w14:paraId="30225A6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Мозамбик; г) Эфиопия;</w:t>
      </w:r>
    </w:p>
    <w:p w14:paraId="30F21D9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Саудовская Аравия; д) Чили.</w:t>
      </w:r>
    </w:p>
    <w:p w14:paraId="5367233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Индия;</w:t>
      </w:r>
    </w:p>
    <w:p w14:paraId="36BE051D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7. Какие из указанных стран являются государствами с федеративным административно-территориальным устройством?</w:t>
      </w:r>
    </w:p>
    <w:p w14:paraId="32D6FC1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Италия; г) Швеция;</w:t>
      </w:r>
    </w:p>
    <w:p w14:paraId="7C927817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США; д) Индия.</w:t>
      </w:r>
    </w:p>
    <w:p w14:paraId="1A15F3D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Швейцария;</w:t>
      </w:r>
    </w:p>
    <w:p w14:paraId="5738E8C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8. Выберите правильные утверждения.</w:t>
      </w:r>
    </w:p>
    <w:p w14:paraId="3D481548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 xml:space="preserve">а) Великобритания — конституционная монархия, </w:t>
      </w:r>
      <w:proofErr w:type="spellStart"/>
      <w:r w:rsidRPr="00A67B16">
        <w:rPr>
          <w:color w:val="000000"/>
          <w:sz w:val="28"/>
          <w:szCs w:val="28"/>
        </w:rPr>
        <w:t>унитар</w:t>
      </w:r>
      <w:proofErr w:type="spellEnd"/>
      <w:r w:rsidRPr="00A67B16">
        <w:rPr>
          <w:color w:val="000000"/>
          <w:sz w:val="28"/>
          <w:szCs w:val="28"/>
        </w:rPr>
        <w:t xml:space="preserve">- </w:t>
      </w:r>
      <w:proofErr w:type="spellStart"/>
      <w:r w:rsidRPr="00A67B16">
        <w:rPr>
          <w:color w:val="000000"/>
          <w:sz w:val="28"/>
          <w:szCs w:val="28"/>
        </w:rPr>
        <w:t>ное</w:t>
      </w:r>
      <w:proofErr w:type="spellEnd"/>
      <w:r w:rsidRPr="00A67B16">
        <w:rPr>
          <w:color w:val="000000"/>
          <w:sz w:val="28"/>
          <w:szCs w:val="28"/>
        </w:rPr>
        <w:t xml:space="preserve"> государство.</w:t>
      </w:r>
    </w:p>
    <w:p w14:paraId="11653AF5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Бельгия — республика, федеративное государство.</w:t>
      </w:r>
    </w:p>
    <w:p w14:paraId="73938DA3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США — республика, федеративное государство.</w:t>
      </w:r>
    </w:p>
    <w:p w14:paraId="7EAD8EB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Индия — конституционная монархия, федеративное государство.</w:t>
      </w:r>
    </w:p>
    <w:p w14:paraId="6349D17C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д) Саудовская Аравия — абсолютная монархия, унитарное государство.</w:t>
      </w:r>
    </w:p>
    <w:p w14:paraId="21F6606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9. Установите соответствие:</w:t>
      </w:r>
    </w:p>
    <w:p w14:paraId="03DC5D6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1. Польша. А. Государство в составе Содружества.</w:t>
      </w:r>
    </w:p>
    <w:p w14:paraId="37F71A8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2. Канада. Б. Государство в составе СНГ.</w:t>
      </w:r>
    </w:p>
    <w:p w14:paraId="1DC22B34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3. Россия. В. Государство член НАТО.</w:t>
      </w:r>
    </w:p>
    <w:p w14:paraId="3D00222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4. Франция. Г. Самое большое федеративное государство мира.</w:t>
      </w:r>
    </w:p>
    <w:p w14:paraId="492B688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5. Украина. Д. Одна из самых экономически развитых</w:t>
      </w:r>
    </w:p>
    <w:p w14:paraId="21567AAF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стран Европы.</w:t>
      </w:r>
    </w:p>
    <w:p w14:paraId="0DAD4B6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10. Выберите правильные утверждения.</w:t>
      </w:r>
    </w:p>
    <w:p w14:paraId="4C32F20E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а) Политическая география изучает формирование политической карты мира.</w:t>
      </w:r>
    </w:p>
    <w:p w14:paraId="597CE70A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б) ООН играет активную роль в урегулировании глобальных конфликтов, но не вмешивается в решение региональных и локальных.</w:t>
      </w:r>
    </w:p>
    <w:p w14:paraId="27B85050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в) В последнее десятилетие XX в. на политической карте Африки не появилось ни одного нового государства.</w:t>
      </w:r>
    </w:p>
    <w:p w14:paraId="64EDD332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г) Влияние Китая на события в мире будет усиливаться в связи с высокими темпами роста его экономики.</w:t>
      </w:r>
    </w:p>
    <w:p w14:paraId="12CBFF9B" w14:textId="77777777" w:rsidR="00E15BBF" w:rsidRPr="00A67B16" w:rsidRDefault="00E15BBF" w:rsidP="00A67B16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i/>
          <w:iCs/>
          <w:color w:val="000000"/>
          <w:sz w:val="28"/>
          <w:szCs w:val="28"/>
        </w:rPr>
        <w:t>Вариант 2</w:t>
      </w:r>
    </w:p>
    <w:p w14:paraId="37199A00" w14:textId="77777777" w:rsidR="00E15BBF" w:rsidRPr="00A67B16" w:rsidRDefault="00E15BBF" w:rsidP="00A67B16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A67B16">
        <w:rPr>
          <w:b/>
          <w:bCs/>
          <w:sz w:val="28"/>
          <w:szCs w:val="28"/>
        </w:rPr>
        <w:t xml:space="preserve">1. Какие из указанных стран являются одновременно гигантами и по </w:t>
      </w:r>
      <w:r w:rsidRPr="00A67B16">
        <w:rPr>
          <w:b/>
          <w:bCs/>
          <w:sz w:val="28"/>
          <w:szCs w:val="28"/>
        </w:rPr>
        <w:lastRenderedPageBreak/>
        <w:t>площади, и по населению?</w:t>
      </w:r>
    </w:p>
    <w:p w14:paraId="6C35D0C8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Китай; г) Пакистан;</w:t>
      </w:r>
    </w:p>
    <w:p w14:paraId="6797803D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Канада; д) США.</w:t>
      </w:r>
    </w:p>
    <w:p w14:paraId="3A1FA078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Россия;</w:t>
      </w:r>
    </w:p>
    <w:p w14:paraId="6A5BDC2E" w14:textId="77777777" w:rsidR="00E15BBF" w:rsidRPr="00A67B16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2. Какие из указанных городов являются столицами стран гигантов и по площади, и по населению?</w:t>
      </w:r>
    </w:p>
    <w:p w14:paraId="611AC094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Абуджа; г) Гавана;</w:t>
      </w:r>
    </w:p>
    <w:p w14:paraId="5A5ACED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Бразилиа; д) Дели.</w:t>
      </w:r>
    </w:p>
    <w:p w14:paraId="68BF2A6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Вашингтон;</w:t>
      </w:r>
    </w:p>
    <w:p w14:paraId="08CBD3F9" w14:textId="77777777" w:rsidR="00E15BBF" w:rsidRPr="00A67B16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3. Выберите страну, имеющую выход к морю:</w:t>
      </w:r>
    </w:p>
    <w:p w14:paraId="0E8F9D4D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Финляндия; г) Нигер;</w:t>
      </w:r>
    </w:p>
    <w:p w14:paraId="36923C0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Монголия; д) Непал.</w:t>
      </w:r>
    </w:p>
    <w:p w14:paraId="2315ED6D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Словакия;</w:t>
      </w:r>
    </w:p>
    <w:p w14:paraId="1B42455E" w14:textId="77777777" w:rsidR="00E15BBF" w:rsidRPr="00A67B16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67B16">
        <w:rPr>
          <w:b/>
          <w:bCs/>
          <w:sz w:val="28"/>
          <w:szCs w:val="28"/>
        </w:rPr>
        <w:t>4. Какие из перечисленных стран не входят в Содружество, возглавляемое Великобританией?</w:t>
      </w:r>
    </w:p>
    <w:p w14:paraId="586BE7A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Азербайджан; г) Новая Зеландия;</w:t>
      </w:r>
    </w:p>
    <w:p w14:paraId="3EA3274B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Австралия; д) Канада.</w:t>
      </w:r>
    </w:p>
    <w:p w14:paraId="14274D7A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Египет;</w:t>
      </w:r>
    </w:p>
    <w:p w14:paraId="42D40402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 xml:space="preserve">5. Какие из указанных стран относятся к </w:t>
      </w:r>
      <w:proofErr w:type="spellStart"/>
      <w:r w:rsidRPr="0057097D">
        <w:rPr>
          <w:b/>
          <w:bCs/>
          <w:sz w:val="28"/>
          <w:szCs w:val="28"/>
        </w:rPr>
        <w:t>нефтеэкспортирующим</w:t>
      </w:r>
      <w:proofErr w:type="spellEnd"/>
      <w:r w:rsidRPr="0057097D">
        <w:rPr>
          <w:b/>
          <w:bCs/>
          <w:sz w:val="28"/>
          <w:szCs w:val="28"/>
        </w:rPr>
        <w:t xml:space="preserve"> государствам?</w:t>
      </w:r>
    </w:p>
    <w:p w14:paraId="5AAA8D87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Швеция; г) Сингапур;</w:t>
      </w:r>
    </w:p>
    <w:p w14:paraId="5C0454D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Кувейт; д) Саудовская Аравия.</w:t>
      </w:r>
    </w:p>
    <w:p w14:paraId="2D37FCB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Бруней;</w:t>
      </w:r>
    </w:p>
    <w:p w14:paraId="57E80526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6. Какие из указанных стран относятся к группе наиболее отсталых?</w:t>
      </w:r>
    </w:p>
    <w:p w14:paraId="7B1A73DE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Иран; г) Афганистан;</w:t>
      </w:r>
    </w:p>
    <w:p w14:paraId="40DC0F86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Бангладеш; д) Аргентина.</w:t>
      </w:r>
    </w:p>
    <w:p w14:paraId="554C5587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Венгрия;</w:t>
      </w:r>
    </w:p>
    <w:p w14:paraId="6C7A11AE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7. Какие из указанных стран имеют унитарное административно-территориальное устройство?</w:t>
      </w:r>
    </w:p>
    <w:p w14:paraId="220520C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Франция;</w:t>
      </w:r>
    </w:p>
    <w:p w14:paraId="39C7EAD5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Объединенные Арабские Эмираты;</w:t>
      </w:r>
    </w:p>
    <w:p w14:paraId="4588B41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Италия;</w:t>
      </w:r>
    </w:p>
    <w:p w14:paraId="287281FF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г) Швейцария;</w:t>
      </w:r>
    </w:p>
    <w:p w14:paraId="4BF1D5B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д) Мексика.</w:t>
      </w:r>
    </w:p>
    <w:p w14:paraId="17A0FBFE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8. Выберите варианты, в которых оба названных государства являются республиками с федеративным устройством:</w:t>
      </w:r>
    </w:p>
    <w:p w14:paraId="15EFF453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Финляндия, Мексика;</w:t>
      </w:r>
    </w:p>
    <w:p w14:paraId="317CDEB5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Пакистан, Бразилия;</w:t>
      </w:r>
    </w:p>
    <w:p w14:paraId="1E789555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Индия, Малайзия;</w:t>
      </w:r>
    </w:p>
    <w:p w14:paraId="13058D9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г) Швейцария, Швеция;</w:t>
      </w:r>
    </w:p>
    <w:p w14:paraId="57166832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д) Германия, США.</w:t>
      </w:r>
    </w:p>
    <w:p w14:paraId="11A82DCB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9. Какие из указанных стран отвечают одновременно трем условиям: 1) не являются членами СНГ; 2) не входят в Содружество, возглавляемое Великобританией; 3) не входят в военно-политические организации?</w:t>
      </w:r>
    </w:p>
    <w:p w14:paraId="7BF1803C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Австралия; г) Швеция;</w:t>
      </w:r>
    </w:p>
    <w:p w14:paraId="7AD1868A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Финляндия; д) Дания.</w:t>
      </w:r>
    </w:p>
    <w:p w14:paraId="53234901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Белоруссия;</w:t>
      </w:r>
    </w:p>
    <w:p w14:paraId="0BB4825C" w14:textId="77777777" w:rsidR="00E15BBF" w:rsidRPr="0057097D" w:rsidRDefault="00E15BBF" w:rsidP="00A67B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10. Выберите правильное утверждение.</w:t>
      </w:r>
    </w:p>
    <w:p w14:paraId="26F9B27B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а) Геополитика не имеет ничего общего с политикой государства по отношению к его соседям.</w:t>
      </w:r>
    </w:p>
    <w:p w14:paraId="5440CEDB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б) Влияние Германии на события в мире в ближайшее время будет усиливаться благодаря ее стабильному экономическому развитию.</w:t>
      </w:r>
    </w:p>
    <w:p w14:paraId="554C8DE9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в) Присутствие войск ООН в ряде стран будет способствовать нагнетанию напряженности между конфликтующими сторонами и осложнять обстановку в регионе.</w:t>
      </w:r>
    </w:p>
    <w:p w14:paraId="74ED0220" w14:textId="77777777" w:rsidR="00E15BBF" w:rsidRPr="00A67B16" w:rsidRDefault="00E15BBF" w:rsidP="00A67B16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г) В начале XXI в. на политической карте Южной Америки появится много новых государств.</w:t>
      </w:r>
    </w:p>
    <w:p w14:paraId="68F1C5FA" w14:textId="77777777" w:rsidR="002932B7" w:rsidRPr="0057097D" w:rsidRDefault="002932B7" w:rsidP="0057097D">
      <w:pPr>
        <w:spacing w:line="360" w:lineRule="auto"/>
        <w:jc w:val="both"/>
        <w:rPr>
          <w:spacing w:val="-2"/>
          <w:sz w:val="28"/>
          <w:szCs w:val="28"/>
        </w:rPr>
      </w:pPr>
      <w:r w:rsidRPr="0057097D">
        <w:rPr>
          <w:b/>
          <w:sz w:val="28"/>
          <w:szCs w:val="28"/>
        </w:rPr>
        <w:t>Раздел</w:t>
      </w:r>
      <w:r w:rsidRPr="0057097D">
        <w:rPr>
          <w:b/>
          <w:spacing w:val="-7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4.</w:t>
      </w:r>
      <w:r w:rsidRPr="0057097D">
        <w:rPr>
          <w:b/>
          <w:spacing w:val="-5"/>
          <w:sz w:val="28"/>
          <w:szCs w:val="28"/>
        </w:rPr>
        <w:t xml:space="preserve"> </w:t>
      </w:r>
      <w:r w:rsidRPr="0057097D">
        <w:rPr>
          <w:b/>
          <w:sz w:val="28"/>
          <w:szCs w:val="28"/>
        </w:rPr>
        <w:t>Население</w:t>
      </w:r>
      <w:r w:rsidRPr="0057097D">
        <w:rPr>
          <w:b/>
          <w:spacing w:val="-9"/>
          <w:sz w:val="28"/>
          <w:szCs w:val="28"/>
        </w:rPr>
        <w:t xml:space="preserve"> </w:t>
      </w:r>
      <w:r w:rsidRPr="0057097D">
        <w:rPr>
          <w:b/>
          <w:spacing w:val="-4"/>
          <w:sz w:val="28"/>
          <w:szCs w:val="28"/>
        </w:rPr>
        <w:t>мира</w:t>
      </w:r>
    </w:p>
    <w:p w14:paraId="584C0B9E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1. Демографическим взрывом называют:</w:t>
      </w:r>
    </w:p>
    <w:p w14:paraId="7866A38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рост терроризма в перенаселенных странах;</w:t>
      </w:r>
    </w:p>
    <w:p w14:paraId="149C914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рациональный тип воспроизводства населения;</w:t>
      </w:r>
    </w:p>
    <w:p w14:paraId="557DB71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феномен быстрого роста численности населения в развивающихся странах в середине XX в.;</w:t>
      </w:r>
    </w:p>
    <w:p w14:paraId="52E5E1F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перечисленное.</w:t>
      </w:r>
    </w:p>
    <w:p w14:paraId="5819CCAA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2. Выберите правильные утверждения.</w:t>
      </w:r>
    </w:p>
    <w:p w14:paraId="70CD881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а) Решающее воздействие на воспроизводство населения оказывают социально-экономические факторы.</w:t>
      </w:r>
    </w:p>
    <w:p w14:paraId="17EB07F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Никогда население мира не возрастало так быстро, как в середине и во второй половине XX в.</w:t>
      </w:r>
    </w:p>
    <w:p w14:paraId="2E9D635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К 2000 г. численность населения Земли превысила 6 млрд. чел.</w:t>
      </w:r>
    </w:p>
    <w:p w14:paraId="66F843C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перечисленные утверждения правильные.</w:t>
      </w:r>
    </w:p>
    <w:p w14:paraId="5D4C7D29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3. Для населения каких из указанных стран характерен первый (современный) тип воспроизводства населения?</w:t>
      </w:r>
    </w:p>
    <w:p w14:paraId="5A6A684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Индия; г) Австралия;</w:t>
      </w:r>
    </w:p>
    <w:p w14:paraId="3F2E881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Бразилия; д) Индонезия.</w:t>
      </w:r>
    </w:p>
    <w:p w14:paraId="7726B0B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Великобритания;</w:t>
      </w:r>
    </w:p>
    <w:p w14:paraId="225653B2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4. Выберите государства, в которых смертность превышает рождаемость:</w:t>
      </w:r>
    </w:p>
    <w:p w14:paraId="64D586D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Россия; г) Саудовская Аравия;</w:t>
      </w:r>
    </w:p>
    <w:p w14:paraId="6EA2C24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США; д) Бразилия.</w:t>
      </w:r>
    </w:p>
    <w:p w14:paraId="7503949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Германия;</w:t>
      </w:r>
    </w:p>
    <w:p w14:paraId="2567BE9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b/>
          <w:bCs/>
          <w:sz w:val="28"/>
          <w:szCs w:val="28"/>
        </w:rPr>
        <w:t>5. Выберите правильные утверждения</w:t>
      </w:r>
      <w:r w:rsidRPr="0057097D">
        <w:rPr>
          <w:sz w:val="28"/>
          <w:szCs w:val="28"/>
        </w:rPr>
        <w:t>.</w:t>
      </w:r>
    </w:p>
    <w:p w14:paraId="1806A19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Примерами стран, проводящих активную демографическую политику, направленную на снижение рождаемости, могут служить Франция, Австрия и Япония.</w:t>
      </w:r>
    </w:p>
    <w:p w14:paraId="5170BF7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Благодаря борьбе с эпидемиями многие молодые независимые государства смогли резко сократить смертность населения.</w:t>
      </w:r>
    </w:p>
    <w:p w14:paraId="6D6E343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Преобладание мужского населения в странах Азии во многом объясняется приниженным положением женщины в семье и в обществе.</w:t>
      </w:r>
    </w:p>
    <w:p w14:paraId="37D6D33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перечисленные утверждения правильные.</w:t>
      </w:r>
    </w:p>
    <w:p w14:paraId="4772A54C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6. Выберите страны с преобладанием женского населения:</w:t>
      </w:r>
    </w:p>
    <w:p w14:paraId="143C422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Китай; г) Иран;</w:t>
      </w:r>
    </w:p>
    <w:p w14:paraId="66C2C16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Турция; д) Канада.</w:t>
      </w:r>
    </w:p>
    <w:p w14:paraId="5883B56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Германия;</w:t>
      </w:r>
    </w:p>
    <w:p w14:paraId="4FD3612C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7. В какой из указанных стран государственный язык не относится к индоевропейской языковой семье?</w:t>
      </w:r>
    </w:p>
    <w:p w14:paraId="7B43C1A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Россия; г) Саудовская Аравия;</w:t>
      </w:r>
    </w:p>
    <w:p w14:paraId="716825D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США; д) Бразилия.</w:t>
      </w:r>
    </w:p>
    <w:p w14:paraId="43816A2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Индия;</w:t>
      </w:r>
    </w:p>
    <w:p w14:paraId="56D3008F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lastRenderedPageBreak/>
        <w:t>8. Какие из указанных народов исповедуют одну из мировых религий?</w:t>
      </w:r>
    </w:p>
    <w:p w14:paraId="77C9615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евреи; г) китайцы (ханьцы);</w:t>
      </w:r>
    </w:p>
    <w:p w14:paraId="03A815F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французы; д) арабы.</w:t>
      </w:r>
    </w:p>
    <w:p w14:paraId="625F194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хиндустанцы;</w:t>
      </w:r>
    </w:p>
    <w:p w14:paraId="7559278E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9. Выберите варианты, в которых верно указаны причины формирования высокой плотности населения:</w:t>
      </w:r>
    </w:p>
    <w:p w14:paraId="784F7B5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развитие на поливных землях трудоемкого рисосеяния;</w:t>
      </w:r>
    </w:p>
    <w:p w14:paraId="1C3B326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быстрое развитие промышленности и рост городского населения;</w:t>
      </w:r>
    </w:p>
    <w:p w14:paraId="2608D6F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тяготение к транспортным и торговым путям;</w:t>
      </w:r>
    </w:p>
    <w:p w14:paraId="3C2B4A6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все перечисленные варианты.</w:t>
      </w:r>
    </w:p>
    <w:p w14:paraId="63D2EDC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b/>
          <w:bCs/>
          <w:sz w:val="28"/>
          <w:szCs w:val="28"/>
        </w:rPr>
        <w:t xml:space="preserve">10. Какие из указанных стран являются </w:t>
      </w:r>
      <w:proofErr w:type="spellStart"/>
      <w:r w:rsidRPr="0057097D">
        <w:rPr>
          <w:b/>
          <w:bCs/>
          <w:sz w:val="28"/>
          <w:szCs w:val="28"/>
        </w:rPr>
        <w:t>высокоурбанизированными</w:t>
      </w:r>
      <w:proofErr w:type="spellEnd"/>
      <w:r w:rsidRPr="0057097D">
        <w:rPr>
          <w:sz w:val="28"/>
          <w:szCs w:val="28"/>
        </w:rPr>
        <w:t>?</w:t>
      </w:r>
    </w:p>
    <w:p w14:paraId="2DF884E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Саудовская Аравия; г) Аргентина;</w:t>
      </w:r>
    </w:p>
    <w:p w14:paraId="321009D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Индонезия; д) Китай.</w:t>
      </w:r>
    </w:p>
    <w:p w14:paraId="2C56F24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Нигер;</w:t>
      </w:r>
    </w:p>
    <w:p w14:paraId="1E99277F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097D">
        <w:rPr>
          <w:b/>
          <w:bCs/>
          <w:sz w:val="28"/>
          <w:szCs w:val="28"/>
        </w:rPr>
        <w:t>11. Выберите правильные утверждения.</w:t>
      </w:r>
    </w:p>
    <w:p w14:paraId="748CF23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В начале XXI в. основной поток трудовых миграций будет направлен из развивающихся стран в развитые.</w:t>
      </w:r>
    </w:p>
    <w:p w14:paraId="5E3572A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 xml:space="preserve">б) Основной причиной сохранения вынужденных миграций будет оставаться разница в </w:t>
      </w:r>
      <w:hyperlink r:id="rId11" w:tooltip="Оплата труда" w:history="1">
        <w:r w:rsidRPr="0057097D">
          <w:rPr>
            <w:rStyle w:val="af2"/>
            <w:rFonts w:eastAsiaTheme="majorEastAsia"/>
            <w:color w:val="auto"/>
            <w:sz w:val="28"/>
            <w:szCs w:val="28"/>
          </w:rPr>
          <w:t>оплате труда</w:t>
        </w:r>
      </w:hyperlink>
      <w:r w:rsidRPr="0057097D">
        <w:rPr>
          <w:sz w:val="28"/>
          <w:szCs w:val="28"/>
        </w:rPr>
        <w:t xml:space="preserve"> в развивающихся и экономически развитых странах.</w:t>
      </w:r>
    </w:p>
    <w:p w14:paraId="437CA44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 начале XXI в. в пятерку крупнейших агломераций мира будут входить агломерации Токио, Мехико и Сан-Паулу.</w:t>
      </w:r>
    </w:p>
    <w:p w14:paraId="1FB6D3F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Урбанизация во многих экономически развитых странах будет оставаться стихийной и приводить к росту трущоб на окраинах больших городов.</w:t>
      </w:r>
    </w:p>
    <w:p w14:paraId="2ED4628E" w14:textId="77777777" w:rsidR="002932B7" w:rsidRPr="0057097D" w:rsidRDefault="002932B7" w:rsidP="0057097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097D">
        <w:rPr>
          <w:b/>
          <w:sz w:val="28"/>
          <w:szCs w:val="28"/>
        </w:rPr>
        <w:t>Раздел 5. Мировое хозяйство</w:t>
      </w:r>
    </w:p>
    <w:p w14:paraId="32A18304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1. Выберите неверные утверждения.</w:t>
      </w:r>
    </w:p>
    <w:p w14:paraId="792C104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Саудовская Аравия, США и Россия входят в первую тройку стран по размерам добычи нефти.</w:t>
      </w:r>
    </w:p>
    <w:p w14:paraId="2A79A69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Россия, США и Канада входят в первую тройку стран по размерам добычи угля.</w:t>
      </w:r>
    </w:p>
    <w:p w14:paraId="17F8182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Индия и Китай не входят в первую десятку стран по размерам выработки электроэнергии.</w:t>
      </w:r>
    </w:p>
    <w:p w14:paraId="23C3D70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Экспорт каменного угля из Западной Европы в США получил название «угольного моста».</w:t>
      </w:r>
    </w:p>
    <w:p w14:paraId="2B1D043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 xml:space="preserve">д) Более 3/4 электроэнергии Франции вырабатывается на </w:t>
      </w:r>
      <w:hyperlink r:id="rId12" w:tooltip="Атомные электростанции" w:history="1">
        <w:r w:rsidRPr="0057097D">
          <w:rPr>
            <w:rStyle w:val="af2"/>
            <w:rFonts w:eastAsiaTheme="majorEastAsia"/>
            <w:color w:val="auto"/>
            <w:sz w:val="28"/>
            <w:szCs w:val="28"/>
          </w:rPr>
          <w:t>АЭС</w:t>
        </w:r>
      </w:hyperlink>
      <w:r w:rsidRPr="0057097D">
        <w:rPr>
          <w:sz w:val="28"/>
          <w:szCs w:val="28"/>
        </w:rPr>
        <w:t>.</w:t>
      </w:r>
    </w:p>
    <w:p w14:paraId="1338195D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Выберите варианты, в которых все три страны относятся к «великим горнодобывающим державам»:</w:t>
      </w:r>
    </w:p>
    <w:p w14:paraId="6A31B4A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США, Бразилия, Индия;</w:t>
      </w:r>
    </w:p>
    <w:p w14:paraId="0FECBA3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Китай, США, Япония;</w:t>
      </w:r>
    </w:p>
    <w:p w14:paraId="07B0D5B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США, Россия, ОАЭ;</w:t>
      </w:r>
    </w:p>
    <w:p w14:paraId="2604232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Япония, США, Германия;</w:t>
      </w:r>
    </w:p>
    <w:p w14:paraId="07C650B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Китай, Австралия, ЮАР.</w:t>
      </w:r>
    </w:p>
    <w:p w14:paraId="5E123385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Продолжите предложения.</w:t>
      </w:r>
    </w:p>
    <w:p w14:paraId="7B4F6F5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 эпоху НТР черная металлургия ориентируется на грузопотоки ……………..</w:t>
      </w:r>
    </w:p>
    <w:p w14:paraId="31708B9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 последнее время особенно усилилась ориентация на …….</w:t>
      </w:r>
    </w:p>
    <w:p w14:paraId="45A81844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Выберите отрасль машиностроения, развивающуюся более медленными темпами:</w:t>
      </w:r>
    </w:p>
    <w:p w14:paraId="5CB7BE9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автомобилестроение;</w:t>
      </w:r>
    </w:p>
    <w:p w14:paraId="1016C70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судостроение;</w:t>
      </w:r>
    </w:p>
    <w:p w14:paraId="54DDFEC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авиастроение;</w:t>
      </w:r>
    </w:p>
    <w:p w14:paraId="6385059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приборостроение;</w:t>
      </w:r>
    </w:p>
    <w:p w14:paraId="013378A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электронное машиностроение.</w:t>
      </w:r>
    </w:p>
    <w:p w14:paraId="2EA749A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Найдите варианты, в которых название сельскохозяйственной культуры соответствует названиям ее родины и страны, лидирующей по ее производству:</w:t>
      </w:r>
    </w:p>
    <w:p w14:paraId="62C12FA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рис — Южная Америка — Китай;</w:t>
      </w:r>
    </w:p>
    <w:p w14:paraId="284D466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кофе — Восточная Африка — Бразилия;</w:t>
      </w:r>
    </w:p>
    <w:p w14:paraId="37920EB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пшеница — Юго-Западная Азия — Китай;</w:t>
      </w:r>
    </w:p>
    <w:p w14:paraId="794C738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кукуруза — Центральная Америка — Россия;</w:t>
      </w:r>
    </w:p>
    <w:p w14:paraId="04F7E59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какао — Южная Азия — Швейцария.</w:t>
      </w:r>
    </w:p>
    <w:p w14:paraId="7CC2EA42" w14:textId="77777777" w:rsidR="005E4E07" w:rsidRPr="0057097D" w:rsidRDefault="005E4E07" w:rsidP="0057097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7097D">
        <w:rPr>
          <w:b/>
          <w:sz w:val="28"/>
          <w:szCs w:val="28"/>
        </w:rPr>
        <w:t xml:space="preserve">Раздел 6. Регионы и страны мира </w:t>
      </w:r>
    </w:p>
    <w:p w14:paraId="5CA1E0C8" w14:textId="77777777" w:rsidR="00494966" w:rsidRPr="0057097D" w:rsidRDefault="00494966" w:rsidP="0057097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rFonts w:eastAsia="Calibri"/>
          <w:b/>
          <w:sz w:val="28"/>
          <w:szCs w:val="28"/>
        </w:rPr>
        <w:t xml:space="preserve">Тема </w:t>
      </w:r>
      <w:r w:rsidR="005E4E07" w:rsidRPr="0057097D">
        <w:rPr>
          <w:rFonts w:eastAsia="Calibri"/>
          <w:b/>
          <w:sz w:val="28"/>
          <w:szCs w:val="28"/>
        </w:rPr>
        <w:t>6</w:t>
      </w:r>
      <w:r w:rsidRPr="0057097D">
        <w:rPr>
          <w:rFonts w:eastAsia="Calibri"/>
          <w:b/>
          <w:sz w:val="28"/>
          <w:szCs w:val="28"/>
        </w:rPr>
        <w:t>.1. Зарубежная Европа</w:t>
      </w:r>
      <w:r w:rsidRPr="0057097D">
        <w:rPr>
          <w:b/>
          <w:i/>
          <w:sz w:val="28"/>
          <w:szCs w:val="28"/>
        </w:rPr>
        <w:t xml:space="preserve"> </w:t>
      </w:r>
    </w:p>
    <w:p w14:paraId="49394DC5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t>Вариант 1</w:t>
      </w:r>
    </w:p>
    <w:p w14:paraId="366954BC" w14:textId="5CED3866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1. Найдите варианты, в </w:t>
      </w:r>
      <w:r w:rsidR="00201F4A" w:rsidRPr="00201F4A">
        <w:rPr>
          <w:b/>
          <w:bCs/>
          <w:sz w:val="28"/>
          <w:szCs w:val="28"/>
        </w:rPr>
        <w:t>которых верно</w:t>
      </w:r>
      <w:r w:rsidRPr="00201F4A">
        <w:rPr>
          <w:b/>
          <w:bCs/>
          <w:sz w:val="28"/>
          <w:szCs w:val="28"/>
        </w:rPr>
        <w:t xml:space="preserve"> указаны названия морей и стран, которые они омывают:</w:t>
      </w:r>
    </w:p>
    <w:p w14:paraId="01E485C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Норвежское, Балтийское — Швеция;</w:t>
      </w:r>
    </w:p>
    <w:p w14:paraId="36ED79E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Северное, Средиземное — Великобритания;</w:t>
      </w:r>
    </w:p>
    <w:p w14:paraId="4F69DBB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в) Северное, Балтийское — Германия;</w:t>
      </w:r>
    </w:p>
    <w:p w14:paraId="2B1E318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Черное, Адриатическое — Италия;</w:t>
      </w:r>
    </w:p>
    <w:p w14:paraId="405ED72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Норвежское, Баренцево — Норвегия.</w:t>
      </w:r>
    </w:p>
    <w:p w14:paraId="11715F45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варианты, в которых верно указаны страны, граничащие друг с другом:</w:t>
      </w:r>
    </w:p>
    <w:p w14:paraId="45609AF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Польша, Чехия, Германия;</w:t>
      </w:r>
    </w:p>
    <w:p w14:paraId="2625680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Италия, Австрия, Венгрия;</w:t>
      </w:r>
    </w:p>
    <w:p w14:paraId="0414587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Испания, Франция, Швейцария;</w:t>
      </w:r>
    </w:p>
    <w:p w14:paraId="1B91AB9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Норвегия, Швеция, Финляндия;</w:t>
      </w:r>
    </w:p>
    <w:p w14:paraId="3E71613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Словакия, Литва, Польша.</w:t>
      </w:r>
    </w:p>
    <w:p w14:paraId="1EABDAF2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Какие государства с монархической формой правления входят в Европейский союз?</w:t>
      </w:r>
    </w:p>
    <w:p w14:paraId="41FB267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Нидерланды;</w:t>
      </w:r>
    </w:p>
    <w:p w14:paraId="5AFF980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 xml:space="preserve"> б) Испания;</w:t>
      </w:r>
    </w:p>
    <w:p w14:paraId="1A78BEA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Португалия;</w:t>
      </w:r>
    </w:p>
    <w:p w14:paraId="2536F2A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Монако;</w:t>
      </w:r>
    </w:p>
    <w:p w14:paraId="480785F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Таиланд.</w:t>
      </w:r>
    </w:p>
    <w:p w14:paraId="63AA853B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Выберите вариант, в котором верно указана языковая группа и религия населения Норвегии:</w:t>
      </w:r>
    </w:p>
    <w:p w14:paraId="1FC60CF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германская группа, православие;</w:t>
      </w:r>
    </w:p>
    <w:p w14:paraId="0BED169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романская группа, ислам;</w:t>
      </w:r>
    </w:p>
    <w:p w14:paraId="21892A3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финская группа, протестантизм;</w:t>
      </w:r>
    </w:p>
    <w:p w14:paraId="2624C3F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германская группа, протестантизм;</w:t>
      </w:r>
    </w:p>
    <w:p w14:paraId="6B7EA19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славянская группа, католицизм.</w:t>
      </w:r>
    </w:p>
    <w:p w14:paraId="740AD76D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Какая из указанных агломераций является самой южной?</w:t>
      </w:r>
    </w:p>
    <w:p w14:paraId="5EF7773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Лондонская;</w:t>
      </w:r>
    </w:p>
    <w:p w14:paraId="56A66F1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Миланская;</w:t>
      </w:r>
    </w:p>
    <w:p w14:paraId="4A00E94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Парижская;</w:t>
      </w:r>
    </w:p>
    <w:p w14:paraId="2002F2E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Верхнесилезская;</w:t>
      </w:r>
    </w:p>
    <w:p w14:paraId="2C2E8B0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Рурская.</w:t>
      </w:r>
    </w:p>
    <w:p w14:paraId="1097401E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6. Выберите правильные варианты ответа.</w:t>
      </w:r>
    </w:p>
    <w:p w14:paraId="15836C7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Первое место в зарубежной Европе занимают:</w:t>
      </w:r>
    </w:p>
    <w:p w14:paraId="6DE488C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а) по добыче нефти — Нидерланды;</w:t>
      </w:r>
    </w:p>
    <w:p w14:paraId="735F8CE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по добыче железной руды — Норвегия;</w:t>
      </w:r>
    </w:p>
    <w:p w14:paraId="33ACB79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 добыче каменного угля — Германия;</w:t>
      </w:r>
    </w:p>
    <w:p w14:paraId="040C98B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по выплавке алюминия — Норвегия;</w:t>
      </w:r>
    </w:p>
    <w:p w14:paraId="724C65E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по производству автомобилей — Швеция.</w:t>
      </w:r>
    </w:p>
    <w:p w14:paraId="77EEF1B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7. Какие отрасли характерны для среднеевропейского типа сельского хозяйства?</w:t>
      </w:r>
    </w:p>
    <w:p w14:paraId="24BBD16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свиноводство и птицеводство;</w:t>
      </w:r>
    </w:p>
    <w:p w14:paraId="545C05E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горно-пастбищное овцеводство;</w:t>
      </w:r>
    </w:p>
    <w:p w14:paraId="695B20F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молочно-мясное животноводство;</w:t>
      </w:r>
    </w:p>
    <w:p w14:paraId="680CB0D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выращивание серых хлебов;</w:t>
      </w:r>
    </w:p>
    <w:p w14:paraId="49E84340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субтропическое земледелие.</w:t>
      </w:r>
    </w:p>
    <w:p w14:paraId="6E68DBB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201F4A">
        <w:rPr>
          <w:b/>
          <w:bCs/>
          <w:sz w:val="28"/>
          <w:szCs w:val="28"/>
        </w:rPr>
        <w:t>8. Выберите неправильное утверждение</w:t>
      </w:r>
      <w:r w:rsidRPr="0057097D">
        <w:rPr>
          <w:sz w:val="28"/>
          <w:szCs w:val="28"/>
        </w:rPr>
        <w:t>.</w:t>
      </w:r>
    </w:p>
    <w:p w14:paraId="47C20A2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Германия занимает 1-е место в зарубежной Ев</w:t>
      </w:r>
      <w:r w:rsidRPr="0057097D">
        <w:rPr>
          <w:sz w:val="28"/>
          <w:szCs w:val="28"/>
        </w:rPr>
        <w:softHyphen/>
        <w:t>ропе по длине железных дорог, а ее транспортная сеть имеет многоцентровую конфигурацию.</w:t>
      </w:r>
    </w:p>
    <w:p w14:paraId="7A0C014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На севере Франции, в Лотарингии, формируется важный научно-производственный центр «Долина высокой технологии».</w:t>
      </w:r>
    </w:p>
    <w:p w14:paraId="399A312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Страны зарубежной Европы превосходят США по производству автомобилей и промышленных роботов.</w:t>
      </w:r>
    </w:p>
    <w:p w14:paraId="6B5D554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 Италии туристов привлекают достопримечательности, приморские и горные рекреационные зоны.</w:t>
      </w:r>
    </w:p>
    <w:p w14:paraId="769E4F8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Экологическая ситуация в восточной части зарубежной Европы значительно хуже, чем в западной.</w:t>
      </w:r>
    </w:p>
    <w:p w14:paraId="325DBEE4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9. Выберите высокоразвитый район зарубежной Ев</w:t>
      </w:r>
      <w:r w:rsidRPr="00201F4A">
        <w:rPr>
          <w:b/>
          <w:bCs/>
          <w:sz w:val="28"/>
          <w:szCs w:val="28"/>
        </w:rPr>
        <w:softHyphen/>
        <w:t>ропы:</w:t>
      </w:r>
    </w:p>
    <w:p w14:paraId="51710A5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Рур; г) Большой Париж;</w:t>
      </w:r>
    </w:p>
    <w:p w14:paraId="78A7944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Северное море; д) остров Сицилия.</w:t>
      </w:r>
    </w:p>
    <w:p w14:paraId="4FF1849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Португалия;</w:t>
      </w:r>
    </w:p>
    <w:p w14:paraId="7F77C833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10. Страны какого субрегиона зарубежной Европы экспортируют бумагу, целлюлозу, </w:t>
      </w:r>
      <w:hyperlink r:id="rId13" w:tooltip="Пиломатериалы" w:history="1">
        <w:r w:rsidRPr="00201F4A">
          <w:rPr>
            <w:rStyle w:val="af2"/>
            <w:rFonts w:eastAsiaTheme="majorEastAsia"/>
            <w:b/>
            <w:bCs/>
            <w:color w:val="auto"/>
            <w:sz w:val="28"/>
            <w:szCs w:val="28"/>
            <w:u w:val="none"/>
          </w:rPr>
          <w:t>пиломатериалы</w:t>
        </w:r>
      </w:hyperlink>
      <w:r w:rsidRPr="00201F4A">
        <w:rPr>
          <w:b/>
          <w:bCs/>
          <w:sz w:val="28"/>
          <w:szCs w:val="28"/>
        </w:rPr>
        <w:t>?</w:t>
      </w:r>
    </w:p>
    <w:p w14:paraId="314853B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Западная Европа; в) Северная Европа;</w:t>
      </w:r>
    </w:p>
    <w:p w14:paraId="3EBFC79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Восточная Европа; г) Южная Европа.</w:t>
      </w:r>
    </w:p>
    <w:p w14:paraId="5E585287" w14:textId="77777777" w:rsidR="00E15BBF" w:rsidRPr="0057097D" w:rsidRDefault="00E15BBF" w:rsidP="0057097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t>Вариант 2</w:t>
      </w:r>
    </w:p>
    <w:p w14:paraId="7D62F61B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lastRenderedPageBreak/>
        <w:t>1. Найдите варианты, в которых верно указаны названия морей и стран, которые они омывают:</w:t>
      </w:r>
    </w:p>
    <w:p w14:paraId="58886DA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Адриатическое, Средиземное — Италия;</w:t>
      </w:r>
    </w:p>
    <w:p w14:paraId="04E4A06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Черное, Эгейское — Греция;</w:t>
      </w:r>
    </w:p>
    <w:p w14:paraId="51EB44D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Ирландское, Средиземное — Франция;</w:t>
      </w:r>
    </w:p>
    <w:p w14:paraId="49BDFF9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Северное, Балтийское — Дания;</w:t>
      </w:r>
    </w:p>
    <w:p w14:paraId="1903493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Средиземное, Ионическое — Испания.</w:t>
      </w:r>
    </w:p>
    <w:p w14:paraId="2E1D1C3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варианты, в которых верно указаны страны, граничащие друг с другом</w:t>
      </w:r>
      <w:r w:rsidRPr="0057097D">
        <w:rPr>
          <w:sz w:val="28"/>
          <w:szCs w:val="28"/>
        </w:rPr>
        <w:t>:</w:t>
      </w:r>
    </w:p>
    <w:p w14:paraId="2DCF9A1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Белоруссия, Польша, Болгария;</w:t>
      </w:r>
    </w:p>
    <w:p w14:paraId="1057E5E3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Словения, Хорватия, Швейцария;</w:t>
      </w:r>
    </w:p>
    <w:p w14:paraId="171AF46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Греция, Албания, Македония;</w:t>
      </w:r>
    </w:p>
    <w:p w14:paraId="001F0371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Дания, Германия, Чехия;</w:t>
      </w:r>
    </w:p>
    <w:p w14:paraId="40D3A85E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Нидерланды, Бельгия, Германия.</w:t>
      </w:r>
    </w:p>
    <w:p w14:paraId="12EEFF5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Выберите государства, которые входят в Европейский союз:</w:t>
      </w:r>
    </w:p>
    <w:p w14:paraId="75C6384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Швейцария; г) Великобритания;</w:t>
      </w:r>
    </w:p>
    <w:p w14:paraId="506A7BF9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Бельгия; д) Австрия.</w:t>
      </w:r>
    </w:p>
    <w:p w14:paraId="2022DA7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Финляндия;</w:t>
      </w:r>
    </w:p>
    <w:p w14:paraId="7425083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Выберите вариант, в котором верно указаны языковая группа и религия населения Польши:</w:t>
      </w:r>
    </w:p>
    <w:p w14:paraId="4BB8E3C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германская группа, католицизм;</w:t>
      </w:r>
    </w:p>
    <w:p w14:paraId="0F07DD6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славянская группа, православие;</w:t>
      </w:r>
    </w:p>
    <w:p w14:paraId="3BC59F8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романская группа, протестантизм;</w:t>
      </w:r>
    </w:p>
    <w:p w14:paraId="278588C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кельтская группа, ислам;</w:t>
      </w:r>
    </w:p>
    <w:p w14:paraId="48DC535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славянская группа, католицизм.</w:t>
      </w:r>
    </w:p>
    <w:p w14:paraId="47761AC7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Выберите варианты, где верно указаны страны, в которых находятся данные агломерации:</w:t>
      </w:r>
    </w:p>
    <w:p w14:paraId="18EE2CE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Рурская — Германия;</w:t>
      </w:r>
    </w:p>
    <w:p w14:paraId="043D168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Миланская — Франция;</w:t>
      </w:r>
    </w:p>
    <w:p w14:paraId="3696CC08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Лионская — Италия;</w:t>
      </w:r>
    </w:p>
    <w:p w14:paraId="521E1A3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Верхнесилезская — Чехия;</w:t>
      </w:r>
    </w:p>
    <w:p w14:paraId="67E05225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Бирмингемская — Великобритания.</w:t>
      </w:r>
    </w:p>
    <w:p w14:paraId="23BC4F0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201F4A">
        <w:rPr>
          <w:b/>
          <w:bCs/>
          <w:sz w:val="28"/>
          <w:szCs w:val="28"/>
        </w:rPr>
        <w:lastRenderedPageBreak/>
        <w:t>6. Выберите правильные варианты ответа</w:t>
      </w:r>
      <w:r w:rsidRPr="0057097D">
        <w:rPr>
          <w:sz w:val="28"/>
          <w:szCs w:val="28"/>
        </w:rPr>
        <w:t>.</w:t>
      </w:r>
    </w:p>
    <w:p w14:paraId="0A3177F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Первое место в зарубежной Европе занимают:</w:t>
      </w:r>
    </w:p>
    <w:p w14:paraId="26D5360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по добыче газа — Дания;</w:t>
      </w:r>
    </w:p>
    <w:p w14:paraId="5C873DFA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по валовому сбору пшеницы — Франция;</w:t>
      </w:r>
    </w:p>
    <w:p w14:paraId="4B6194E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по производству стали — Испания;</w:t>
      </w:r>
    </w:p>
    <w:p w14:paraId="799B6AF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по производству автомобилей — Германия;</w:t>
      </w:r>
    </w:p>
    <w:p w14:paraId="5A6467C4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по производству электроэнергии — Венгрия.</w:t>
      </w:r>
    </w:p>
    <w:p w14:paraId="58EDADC8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7. Какие черты характерны для западноевропейского типа </w:t>
      </w:r>
      <w:hyperlink r:id="rId14" w:tooltip="Транспортные системы" w:history="1">
        <w:r w:rsidRPr="00201F4A">
          <w:rPr>
            <w:rStyle w:val="af2"/>
            <w:rFonts w:eastAsiaTheme="majorEastAsia"/>
            <w:b/>
            <w:bCs/>
            <w:color w:val="auto"/>
            <w:sz w:val="28"/>
            <w:szCs w:val="28"/>
            <w:u w:val="none"/>
          </w:rPr>
          <w:t>транспортной системы</w:t>
        </w:r>
      </w:hyperlink>
      <w:r w:rsidRPr="00201F4A">
        <w:rPr>
          <w:b/>
          <w:bCs/>
          <w:sz w:val="28"/>
          <w:szCs w:val="28"/>
        </w:rPr>
        <w:t>?</w:t>
      </w:r>
    </w:p>
    <w:p w14:paraId="3130BADB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по дальности перевозок уступает транспортным системам США и России;</w:t>
      </w:r>
    </w:p>
    <w:p w14:paraId="357D3E4C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каркас сухопутной транспортной системы образуют магистрали меридионального направления;</w:t>
      </w:r>
    </w:p>
    <w:p w14:paraId="20CBC22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густота транспортной сети очень велика;</w:t>
      </w:r>
    </w:p>
    <w:p w14:paraId="43E506A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между транспортными системами Западной и Восточной Европы нет транспортных коридоров;</w:t>
      </w:r>
    </w:p>
    <w:p w14:paraId="443CE10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ведущая роль в перевозке пассажиров и грузов принадлежит автомобильному транспорту.</w:t>
      </w:r>
    </w:p>
    <w:p w14:paraId="6E919166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8. Выберите неверные утверждения.</w:t>
      </w:r>
    </w:p>
    <w:p w14:paraId="6183D74F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В границах «центральной оси развития» сосредоточено около половины экономического потенциала зарубежной Европы.</w:t>
      </w:r>
    </w:p>
    <w:p w14:paraId="19E7E936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 начале XXI в. в результате проведения региональной политики на севере Италии начнет формироваться новый промышленный район.</w:t>
      </w:r>
    </w:p>
    <w:p w14:paraId="70EA8B97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 результате проведения региональной политики в Рурском промышленном районе улучшится экологическая ситуация.</w:t>
      </w:r>
    </w:p>
    <w:p w14:paraId="70FA0AED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Экономические реформы в странах Восточной Европы приведут к резкому увеличению доли занятых в сельском хозяйстве.</w:t>
      </w:r>
    </w:p>
    <w:p w14:paraId="438215AA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На рубеже XX—XXI вв. возрастет значение района Ниццы на юге Франции как района высоких технологий.</w:t>
      </w:r>
    </w:p>
    <w:p w14:paraId="7086066D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9. Выберите </w:t>
      </w:r>
      <w:proofErr w:type="spellStart"/>
      <w:r w:rsidRPr="00201F4A">
        <w:rPr>
          <w:b/>
          <w:bCs/>
          <w:sz w:val="28"/>
          <w:szCs w:val="28"/>
        </w:rPr>
        <w:t>старопромышленный</w:t>
      </w:r>
      <w:proofErr w:type="spellEnd"/>
      <w:r w:rsidRPr="00201F4A">
        <w:rPr>
          <w:b/>
          <w:bCs/>
          <w:sz w:val="28"/>
          <w:szCs w:val="28"/>
        </w:rPr>
        <w:t xml:space="preserve"> район зарубежной Европы:</w:t>
      </w:r>
    </w:p>
    <w:p w14:paraId="21982C05" w14:textId="77777777" w:rsidR="00201F4A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Рур</w:t>
      </w:r>
      <w:r w:rsidR="00201F4A" w:rsidRPr="00201F4A">
        <w:rPr>
          <w:sz w:val="28"/>
          <w:szCs w:val="28"/>
        </w:rPr>
        <w:t xml:space="preserve"> </w:t>
      </w:r>
    </w:p>
    <w:p w14:paraId="2540C1FC" w14:textId="77777777" w:rsidR="00201F4A" w:rsidRDefault="00201F4A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Северное море</w:t>
      </w:r>
      <w:r w:rsidR="00E15BBF" w:rsidRPr="005709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</w:p>
    <w:p w14:paraId="52DD0071" w14:textId="5063F1D1" w:rsidR="00201F4A" w:rsidRDefault="00201F4A" w:rsidP="005709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097D">
        <w:rPr>
          <w:sz w:val="28"/>
          <w:szCs w:val="28"/>
        </w:rPr>
        <w:t>в) Португалия</w:t>
      </w:r>
    </w:p>
    <w:p w14:paraId="1A860C60" w14:textId="1E497D1A" w:rsidR="00201F4A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г) Большой Париж;</w:t>
      </w:r>
      <w:r w:rsidR="00201F4A">
        <w:rPr>
          <w:sz w:val="28"/>
          <w:szCs w:val="28"/>
        </w:rPr>
        <w:t xml:space="preserve">    </w:t>
      </w:r>
    </w:p>
    <w:p w14:paraId="06F01ADA" w14:textId="3610A663" w:rsidR="00E15BBF" w:rsidRPr="0057097D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Роттердам.</w:t>
      </w:r>
    </w:p>
    <w:p w14:paraId="4442C86E" w14:textId="77777777" w:rsidR="00E15BBF" w:rsidRPr="00201F4A" w:rsidRDefault="00E15BBF" w:rsidP="0057097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10. Страны какого </w:t>
      </w:r>
      <w:proofErr w:type="spellStart"/>
      <w:r w:rsidRPr="00201F4A">
        <w:rPr>
          <w:b/>
          <w:bCs/>
          <w:sz w:val="28"/>
          <w:szCs w:val="28"/>
        </w:rPr>
        <w:t>субрегиона</w:t>
      </w:r>
      <w:proofErr w:type="spellEnd"/>
      <w:r w:rsidRPr="00201F4A">
        <w:rPr>
          <w:b/>
          <w:bCs/>
          <w:sz w:val="28"/>
          <w:szCs w:val="28"/>
        </w:rPr>
        <w:t xml:space="preserve"> зарубежной Европы </w:t>
      </w:r>
      <w:proofErr w:type="spellStart"/>
      <w:r w:rsidRPr="00201F4A">
        <w:rPr>
          <w:b/>
          <w:bCs/>
          <w:sz w:val="28"/>
          <w:szCs w:val="28"/>
        </w:rPr>
        <w:t>экспотируют</w:t>
      </w:r>
      <w:proofErr w:type="spellEnd"/>
      <w:r w:rsidRPr="00201F4A">
        <w:rPr>
          <w:b/>
          <w:bCs/>
          <w:sz w:val="28"/>
          <w:szCs w:val="28"/>
        </w:rPr>
        <w:t xml:space="preserve"> цитрусовые, вина, оливковое масло?</w:t>
      </w:r>
    </w:p>
    <w:p w14:paraId="510FF662" w14:textId="77777777" w:rsidR="00E15BBF" w:rsidRPr="0057097D" w:rsidRDefault="00E15BBF" w:rsidP="0057097D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Западная Европа; в) Северная Европа;</w:t>
      </w:r>
    </w:p>
    <w:p w14:paraId="75529CF1" w14:textId="551BEBF6" w:rsidR="00201F4A" w:rsidRPr="00201F4A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Восточная Европа; г) Южная Европа.</w:t>
      </w:r>
    </w:p>
    <w:p w14:paraId="418C2E93" w14:textId="77777777" w:rsidR="00201F4A" w:rsidRDefault="00201F4A" w:rsidP="00201F4A">
      <w:pPr>
        <w:spacing w:line="360" w:lineRule="auto"/>
        <w:jc w:val="both"/>
        <w:rPr>
          <w:b/>
          <w:sz w:val="28"/>
          <w:szCs w:val="28"/>
          <w:u w:val="single"/>
        </w:rPr>
      </w:pPr>
    </w:p>
    <w:p w14:paraId="465F06AF" w14:textId="77777777" w:rsidR="00201F4A" w:rsidRPr="0057097D" w:rsidRDefault="00201F4A" w:rsidP="00201F4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t xml:space="preserve">Вариант </w:t>
      </w:r>
      <w:r>
        <w:rPr>
          <w:b/>
          <w:i/>
          <w:sz w:val="28"/>
          <w:szCs w:val="28"/>
        </w:rPr>
        <w:t>3</w:t>
      </w:r>
    </w:p>
    <w:p w14:paraId="46904935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1. Какие государства владеют территорией острова Калимантан?</w:t>
      </w:r>
    </w:p>
    <w:p w14:paraId="285543B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Индонезия, Папуа - Новая Гвинея;</w:t>
      </w:r>
    </w:p>
    <w:p w14:paraId="6A142FB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Таиланд, Малайзия, Мьянма;</w:t>
      </w:r>
    </w:p>
    <w:p w14:paraId="2377E7C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Индия, Шри-Ланка, Бангладеш;</w:t>
      </w:r>
    </w:p>
    <w:p w14:paraId="4A02DA9D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Малайзия, Бруней, Индонезия.</w:t>
      </w:r>
    </w:p>
    <w:p w14:paraId="6A898A6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вариант, в котором верно указаны страны, граничащие друг с другом:</w:t>
      </w:r>
    </w:p>
    <w:p w14:paraId="398F9BA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Китай, Индия, Бангладеш;</w:t>
      </w:r>
    </w:p>
    <w:p w14:paraId="5553811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Лаос, Камбоджа, Таиланд;</w:t>
      </w:r>
    </w:p>
    <w:p w14:paraId="7F8CB30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Саудовская Аравия, Ирак, Турция;</w:t>
      </w:r>
    </w:p>
    <w:p w14:paraId="53BE46E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Сирия, Иран, Пакистан;</w:t>
      </w:r>
    </w:p>
    <w:p w14:paraId="45B1E61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Казахстан, Китай, Вьетнам.</w:t>
      </w:r>
    </w:p>
    <w:p w14:paraId="54D54E6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Какое из указанных государств является монархией с федеративным устройством?</w:t>
      </w:r>
    </w:p>
    <w:p w14:paraId="162DD94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Индия;</w:t>
      </w:r>
    </w:p>
    <w:p w14:paraId="77F4548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ОАЭ;</w:t>
      </w:r>
    </w:p>
    <w:p w14:paraId="735C791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Саудовская Аравия;</w:t>
      </w:r>
    </w:p>
    <w:p w14:paraId="3D9D64E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Бруней;</w:t>
      </w:r>
    </w:p>
    <w:p w14:paraId="5A34E92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Пакистан.</w:t>
      </w:r>
    </w:p>
    <w:p w14:paraId="3AE07074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По разведанным запасам каких природных ресурсов зарубежная Азия занимает 1-е место в мире?</w:t>
      </w:r>
    </w:p>
    <w:p w14:paraId="4F46E755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Медные руды;</w:t>
      </w:r>
    </w:p>
    <w:p w14:paraId="6E2595D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алмазы;</w:t>
      </w:r>
    </w:p>
    <w:p w14:paraId="32F37EB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нефть;</w:t>
      </w:r>
    </w:p>
    <w:p w14:paraId="4251830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г) каменный уголь.</w:t>
      </w:r>
    </w:p>
    <w:p w14:paraId="4C1BAA9C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5. Какая из указанных стран находится в умеренном и субтропическом климатических поясах?</w:t>
      </w:r>
    </w:p>
    <w:p w14:paraId="5C6CF61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Индия; г) Саудовская Аравия.</w:t>
      </w:r>
    </w:p>
    <w:p w14:paraId="5B28CA6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Китай;</w:t>
      </w:r>
    </w:p>
    <w:p w14:paraId="46E8F42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Филиппины;</w:t>
      </w:r>
    </w:p>
    <w:p w14:paraId="71EA90B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6. В каких странах среди верующих преобладают мусульмане?</w:t>
      </w:r>
    </w:p>
    <w:p w14:paraId="4EBED0E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Вьетнам;</w:t>
      </w:r>
    </w:p>
    <w:p w14:paraId="0961746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Индия;</w:t>
      </w:r>
    </w:p>
    <w:p w14:paraId="7ABB739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Иран;</w:t>
      </w:r>
    </w:p>
    <w:p w14:paraId="044FA3A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Шри-Ланка;</w:t>
      </w:r>
    </w:p>
    <w:p w14:paraId="7E46387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ОАЭ.</w:t>
      </w:r>
    </w:p>
    <w:p w14:paraId="66F16EFE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7. Центром распространения, каких религий был Аравийский полуостров?</w:t>
      </w:r>
    </w:p>
    <w:p w14:paraId="573BFBF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Индуизм, иудаизм;</w:t>
      </w:r>
    </w:p>
    <w:p w14:paraId="333EDA1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ислам, синтоизм, конфуцианство;</w:t>
      </w:r>
    </w:p>
    <w:p w14:paraId="0D41CBF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ислам, христианство, иудаизм;</w:t>
      </w:r>
    </w:p>
    <w:p w14:paraId="303ACF9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христианство, буддизм, ислам.</w:t>
      </w:r>
    </w:p>
    <w:p w14:paraId="5B3AE6A3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8. Какое государство Азии имеет наибольшую долю в мировом ВВП?</w:t>
      </w:r>
    </w:p>
    <w:p w14:paraId="7DAEF50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Австралия;</w:t>
      </w:r>
    </w:p>
    <w:p w14:paraId="3BFBB48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Корея;</w:t>
      </w:r>
    </w:p>
    <w:p w14:paraId="4249CA4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Индия;</w:t>
      </w:r>
    </w:p>
    <w:p w14:paraId="23E0FB5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Япония;</w:t>
      </w:r>
    </w:p>
    <w:p w14:paraId="09168595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Пакистан.</w:t>
      </w:r>
    </w:p>
    <w:p w14:paraId="400F6438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9. Выберите варианты, в которых верно указано место, занимаемое страной по данному виду производства:</w:t>
      </w:r>
    </w:p>
    <w:p w14:paraId="29848FF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Япония - 1-е место по производству легковых автомобилей;</w:t>
      </w:r>
    </w:p>
    <w:p w14:paraId="5D92AAA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Китай - 2-е место по производству телевизоров;</w:t>
      </w:r>
    </w:p>
    <w:p w14:paraId="5EA89E0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Корея - 2-е место по производству радиоприемников;</w:t>
      </w:r>
    </w:p>
    <w:p w14:paraId="05C4687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Австралия - 3-е место по производство шерсти;</w:t>
      </w:r>
    </w:p>
    <w:p w14:paraId="5AE752FF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Индия - производство электроэнергии - 8-е место.</w:t>
      </w:r>
    </w:p>
    <w:p w14:paraId="7767F752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10. Выберите верные утверждения.</w:t>
      </w:r>
    </w:p>
    <w:p w14:paraId="6A87FA3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 xml:space="preserve">а) В результате продолжающейся интенсивной распашки земель в Индии </w:t>
      </w:r>
      <w:r w:rsidRPr="0057097D">
        <w:rPr>
          <w:sz w:val="28"/>
          <w:szCs w:val="28"/>
        </w:rPr>
        <w:lastRenderedPageBreak/>
        <w:t xml:space="preserve">происходит обезлесение </w:t>
      </w:r>
      <w:proofErr w:type="spellStart"/>
      <w:r w:rsidRPr="0057097D">
        <w:rPr>
          <w:sz w:val="28"/>
          <w:szCs w:val="28"/>
        </w:rPr>
        <w:t>предгорьев</w:t>
      </w:r>
      <w:proofErr w:type="spellEnd"/>
      <w:r w:rsidRPr="0057097D">
        <w:rPr>
          <w:sz w:val="28"/>
          <w:szCs w:val="28"/>
        </w:rPr>
        <w:t xml:space="preserve"> Гималаев.</w:t>
      </w:r>
    </w:p>
    <w:p w14:paraId="7D9668A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В Китае около 50 городов-миллионеров, но только Шанхай и Пекин являются городами центрального подчинения.</w:t>
      </w:r>
    </w:p>
    <w:p w14:paraId="0E394DE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Япония - первая страна Азии, где смертность населения превысила рождаемость.</w:t>
      </w:r>
    </w:p>
    <w:p w14:paraId="476F1167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Австралия - однонациональное государство, которое занимает одно из первых мест в мире по плотности населения.</w:t>
      </w:r>
    </w:p>
    <w:p w14:paraId="6D3F24C6" w14:textId="71151300" w:rsidR="00201F4A" w:rsidRPr="00201F4A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К 2005 г. более 60% промышленного производства Китая будет давать Восточная экономическая зона.</w:t>
      </w:r>
    </w:p>
    <w:p w14:paraId="2A72B21F" w14:textId="222E9BA0" w:rsidR="00201F4A" w:rsidRPr="0057097D" w:rsidRDefault="00201F4A" w:rsidP="00201F4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7097D">
        <w:rPr>
          <w:b/>
          <w:i/>
          <w:sz w:val="28"/>
          <w:szCs w:val="28"/>
        </w:rPr>
        <w:t xml:space="preserve">Вариант </w:t>
      </w:r>
      <w:r>
        <w:rPr>
          <w:b/>
          <w:i/>
          <w:sz w:val="28"/>
          <w:szCs w:val="28"/>
        </w:rPr>
        <w:t>4</w:t>
      </w:r>
    </w:p>
    <w:p w14:paraId="0D282236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1. Какие из указанных государств имеют выход к Персидскому заливу?</w:t>
      </w:r>
    </w:p>
    <w:p w14:paraId="57B5280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Пакистан; г) Сирия;</w:t>
      </w:r>
    </w:p>
    <w:p w14:paraId="5BCCF65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Иран; д) Кипр.</w:t>
      </w:r>
    </w:p>
    <w:p w14:paraId="6113867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Саудовская Аравия;</w:t>
      </w:r>
    </w:p>
    <w:p w14:paraId="4519ECFA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2. Найдите вариант, в котором верно указаны страны, граничащие друг с другом:</w:t>
      </w:r>
    </w:p>
    <w:p w14:paraId="0EA50EB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Лаос, Вьетнам, Филиппины;</w:t>
      </w:r>
    </w:p>
    <w:p w14:paraId="6D311D9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Саудовская Аравия, ОАЭ, Индия;</w:t>
      </w:r>
    </w:p>
    <w:p w14:paraId="10486D9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Иран, Афганистан, Пакистан;</w:t>
      </w:r>
    </w:p>
    <w:p w14:paraId="45A1F86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Индия, Непал, Малайзия;</w:t>
      </w:r>
    </w:p>
    <w:p w14:paraId="71C25AA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Индонезия, Китай, Малайзия.</w:t>
      </w:r>
    </w:p>
    <w:p w14:paraId="481BD7EF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3. Какое из указанных государств является республикой с федеративным устройством?</w:t>
      </w:r>
    </w:p>
    <w:p w14:paraId="6F37D8F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Малайзия; г) Индия;</w:t>
      </w:r>
    </w:p>
    <w:p w14:paraId="4C8C7B1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Турция; д) Австралия.</w:t>
      </w:r>
    </w:p>
    <w:p w14:paraId="4459F924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ОАЭ;</w:t>
      </w:r>
    </w:p>
    <w:p w14:paraId="4AB7BC3C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4. Большая часть стран Азии испытывает недостаток:</w:t>
      </w:r>
    </w:p>
    <w:p w14:paraId="05BD21B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железной руды;</w:t>
      </w:r>
    </w:p>
    <w:p w14:paraId="43C2394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сельскохозяйственных земель;</w:t>
      </w:r>
    </w:p>
    <w:p w14:paraId="0D1B1DB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природного газа;</w:t>
      </w:r>
    </w:p>
    <w:p w14:paraId="644F208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воды;</w:t>
      </w:r>
    </w:p>
    <w:p w14:paraId="4A9F1C2E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рекреационных ресурсов.</w:t>
      </w:r>
    </w:p>
    <w:p w14:paraId="5508DB57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 xml:space="preserve">5. Какая из указанных стран находится в субэкваториальном, тропическом и </w:t>
      </w:r>
      <w:r w:rsidRPr="00201F4A">
        <w:rPr>
          <w:b/>
          <w:bCs/>
          <w:sz w:val="28"/>
          <w:szCs w:val="28"/>
        </w:rPr>
        <w:lastRenderedPageBreak/>
        <w:t>субтропическом агроклиматических поясах?</w:t>
      </w:r>
    </w:p>
    <w:p w14:paraId="4FD36F2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Бангладеш;</w:t>
      </w:r>
    </w:p>
    <w:p w14:paraId="7D5BD6C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Монголия;</w:t>
      </w:r>
    </w:p>
    <w:p w14:paraId="474B5F3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Шри-Ланка;</w:t>
      </w:r>
    </w:p>
    <w:p w14:paraId="318FBEF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Австралия;</w:t>
      </w:r>
    </w:p>
    <w:p w14:paraId="729E776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Таиланд.</w:t>
      </w:r>
    </w:p>
    <w:p w14:paraId="44578A8D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6. В каких странах среди верующих преобладают буддисты?</w:t>
      </w:r>
    </w:p>
    <w:p w14:paraId="6D6B1ED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Ирак;</w:t>
      </w:r>
    </w:p>
    <w:p w14:paraId="418BBD6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Таиланд;</w:t>
      </w:r>
    </w:p>
    <w:p w14:paraId="28ED1BF7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Афганистан;</w:t>
      </w:r>
    </w:p>
    <w:p w14:paraId="2B56918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Пакистан;</w:t>
      </w:r>
    </w:p>
    <w:p w14:paraId="33197D6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Монголия.</w:t>
      </w:r>
    </w:p>
    <w:p w14:paraId="73EC82F9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7. К какой языковой семье относится второй по чис</w:t>
      </w:r>
      <w:r w:rsidRPr="00201F4A">
        <w:rPr>
          <w:b/>
          <w:bCs/>
          <w:sz w:val="28"/>
          <w:szCs w:val="28"/>
        </w:rPr>
        <w:softHyphen/>
        <w:t>ленности народ Индии –  бенгальцы?</w:t>
      </w:r>
    </w:p>
    <w:p w14:paraId="5369914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индоевропейской;</w:t>
      </w:r>
    </w:p>
    <w:p w14:paraId="13F63BC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афразийской;</w:t>
      </w:r>
    </w:p>
    <w:p w14:paraId="685F76D0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австронезийской;</w:t>
      </w:r>
    </w:p>
    <w:p w14:paraId="315DF4A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сино-тибетской;</w:t>
      </w:r>
    </w:p>
    <w:p w14:paraId="7C7EDA57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алтайской.</w:t>
      </w:r>
    </w:p>
    <w:p w14:paraId="298B4699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8. Доля какого из указанных государств в мировом ВВП наименьшая?</w:t>
      </w:r>
    </w:p>
    <w:p w14:paraId="5F20335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Япония;</w:t>
      </w:r>
    </w:p>
    <w:p w14:paraId="715DC586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Саудовская Аравия;</w:t>
      </w:r>
    </w:p>
    <w:p w14:paraId="356FA5B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Китай;</w:t>
      </w:r>
    </w:p>
    <w:p w14:paraId="1735E11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Индия;</w:t>
      </w:r>
    </w:p>
    <w:p w14:paraId="0909B16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Лаос.</w:t>
      </w:r>
    </w:p>
    <w:p w14:paraId="53E7D280" w14:textId="77777777" w:rsidR="00201F4A" w:rsidRPr="00201F4A" w:rsidRDefault="00201F4A" w:rsidP="00201F4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01F4A">
        <w:rPr>
          <w:b/>
          <w:bCs/>
          <w:sz w:val="28"/>
          <w:szCs w:val="28"/>
        </w:rPr>
        <w:t>9. Выберите вариант, в котором верно указано место, занимаемое страной по данному виду производства:</w:t>
      </w:r>
    </w:p>
    <w:p w14:paraId="7F834BAB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Япония — 1-е место по выплавке стали;</w:t>
      </w:r>
    </w:p>
    <w:p w14:paraId="6AFAD0C9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Австралия — 1-е место по производству шерсти;</w:t>
      </w:r>
    </w:p>
    <w:p w14:paraId="33289DFD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Сингапур — 2-е место по производству радиоприемников;</w:t>
      </w:r>
    </w:p>
    <w:p w14:paraId="3841CD33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Китай — 3-е место по производству телевизоров;</w:t>
      </w:r>
    </w:p>
    <w:p w14:paraId="4F69F2A5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Индия — 10-е место по производству хлопка.</w:t>
      </w:r>
    </w:p>
    <w:p w14:paraId="2E8E8AF8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lastRenderedPageBreak/>
        <w:t>10. Выберите верные утверждения.</w:t>
      </w:r>
    </w:p>
    <w:p w14:paraId="2D761C9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а) Страны Юго-Западной Азии экспортируют нефть, газ, хромитовые руды, шкурки каракуля.</w:t>
      </w:r>
    </w:p>
    <w:p w14:paraId="2732C3AA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б) На рубеже XX—XXI вв. лидерами в производстве автомобилей, телевизоров и радиоприемников стали страны Южной Азии.</w:t>
      </w:r>
    </w:p>
    <w:p w14:paraId="61891431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в) В таких странах, как Турция, Кипр, Израиль, имеются курорты с целебным субтропическим климатом.</w:t>
      </w:r>
    </w:p>
    <w:p w14:paraId="62D887EC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г) Природа Северного Китая претерпит серьезные изменения в результате формирования в этой части страны «чайных ландшафтов».</w:t>
      </w:r>
    </w:p>
    <w:p w14:paraId="27E346B2" w14:textId="77777777" w:rsidR="00201F4A" w:rsidRPr="0057097D" w:rsidRDefault="00201F4A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57097D">
        <w:rPr>
          <w:sz w:val="28"/>
          <w:szCs w:val="28"/>
        </w:rPr>
        <w:t>д) «Лицом» Японии называют побережье Японского моря, где сосредоточены основные экономические центры страны.</w:t>
      </w:r>
    </w:p>
    <w:p w14:paraId="6F3954AD" w14:textId="77777777" w:rsidR="00201F4A" w:rsidRPr="0057097D" w:rsidRDefault="00201F4A" w:rsidP="00201F4A">
      <w:pPr>
        <w:spacing w:line="360" w:lineRule="auto"/>
        <w:jc w:val="both"/>
        <w:rPr>
          <w:b/>
          <w:sz w:val="28"/>
          <w:szCs w:val="28"/>
          <w:u w:val="single"/>
        </w:rPr>
        <w:sectPr w:rsidR="00201F4A" w:rsidRPr="0057097D" w:rsidSect="000E01A1">
          <w:pgSz w:w="11907" w:h="16834" w:code="9"/>
          <w:pgMar w:top="567" w:right="567" w:bottom="567" w:left="567" w:header="709" w:footer="709" w:gutter="0"/>
          <w:cols w:space="708"/>
          <w:docGrid w:linePitch="360"/>
        </w:sectPr>
      </w:pPr>
    </w:p>
    <w:p w14:paraId="6ACE3735" w14:textId="77777777" w:rsidR="00E15BBF" w:rsidRPr="00A67B16" w:rsidRDefault="00E15BBF" w:rsidP="00201F4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lastRenderedPageBreak/>
        <w:t>Темы презентаций</w:t>
      </w:r>
    </w:p>
    <w:p w14:paraId="0428CB31" w14:textId="77777777" w:rsidR="00E15BBF" w:rsidRPr="00201F4A" w:rsidRDefault="00E15BBF" w:rsidP="00201F4A">
      <w:pPr>
        <w:tabs>
          <w:tab w:val="left" w:pos="2295"/>
        </w:tabs>
        <w:spacing w:line="360" w:lineRule="auto"/>
        <w:ind w:firstLine="709"/>
        <w:jc w:val="center"/>
        <w:rPr>
          <w:bCs/>
          <w:sz w:val="28"/>
          <w:szCs w:val="28"/>
        </w:rPr>
      </w:pPr>
      <w:r w:rsidRPr="00201F4A">
        <w:rPr>
          <w:bCs/>
          <w:sz w:val="28"/>
          <w:szCs w:val="28"/>
        </w:rPr>
        <w:t xml:space="preserve">по дисциплине </w:t>
      </w:r>
      <w:r w:rsidR="00F74725" w:rsidRPr="00201F4A">
        <w:rPr>
          <w:bCs/>
          <w:sz w:val="28"/>
          <w:szCs w:val="28"/>
        </w:rPr>
        <w:t>СОО.01.09 География</w:t>
      </w:r>
    </w:p>
    <w:p w14:paraId="42B6CE27" w14:textId="77777777" w:rsidR="00E15BBF" w:rsidRPr="00A67B16" w:rsidRDefault="00E15BBF" w:rsidP="00201F4A">
      <w:pPr>
        <w:pStyle w:val="af0"/>
        <w:numPr>
          <w:ilvl w:val="0"/>
          <w:numId w:val="1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Изменение географического, геополитического, геоэкономического положения России.</w:t>
      </w:r>
    </w:p>
    <w:p w14:paraId="7A0F91BF" w14:textId="77777777" w:rsidR="00E15BBF" w:rsidRPr="00A67B16" w:rsidRDefault="00E15BBF" w:rsidP="00201F4A">
      <w:pPr>
        <w:pStyle w:val="af0"/>
        <w:numPr>
          <w:ilvl w:val="0"/>
          <w:numId w:val="1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Роль России в международном географическом разделении труда.</w:t>
      </w:r>
    </w:p>
    <w:p w14:paraId="42573596" w14:textId="77777777" w:rsidR="00E15BBF" w:rsidRPr="00A67B16" w:rsidRDefault="00E15BBF" w:rsidP="00201F4A">
      <w:pPr>
        <w:pStyle w:val="af0"/>
        <w:numPr>
          <w:ilvl w:val="0"/>
          <w:numId w:val="1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7B16">
        <w:rPr>
          <w:rFonts w:ascii="Times New Roman" w:hAnsi="Times New Roman"/>
          <w:sz w:val="28"/>
          <w:szCs w:val="28"/>
        </w:rPr>
        <w:t>Структура экономических связей России с зарубежными странами.</w:t>
      </w:r>
    </w:p>
    <w:p w14:paraId="26AF963B" w14:textId="77777777" w:rsidR="00E15BBF" w:rsidRPr="00A67B16" w:rsidRDefault="00135585" w:rsidP="00201F4A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Критерии оценивания</w:t>
      </w:r>
    </w:p>
    <w:p w14:paraId="39232E00" w14:textId="77777777" w:rsidR="00E15BBF" w:rsidRPr="00A67B16" w:rsidRDefault="00E15BBF" w:rsidP="00201F4A">
      <w:pPr>
        <w:spacing w:line="360" w:lineRule="auto"/>
        <w:ind w:firstLine="709"/>
        <w:jc w:val="both"/>
        <w:rPr>
          <w:sz w:val="28"/>
          <w:szCs w:val="28"/>
        </w:rPr>
      </w:pPr>
    </w:p>
    <w:p w14:paraId="15A8844E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«отлично» выставляется студенту, если тема презентации раскрыта полностью, содержит анализ и выводы;</w:t>
      </w:r>
    </w:p>
    <w:p w14:paraId="7CE850B1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«хорошо»  выставляется студенту, если тема реферата раскрыта полностью</w:t>
      </w:r>
      <w:proofErr w:type="gramStart"/>
      <w:r w:rsidRPr="00A67B16">
        <w:rPr>
          <w:sz w:val="28"/>
          <w:szCs w:val="28"/>
        </w:rPr>
        <w:t xml:space="preserve"> ,</w:t>
      </w:r>
      <w:proofErr w:type="gramEnd"/>
      <w:r w:rsidRPr="00A67B16">
        <w:rPr>
          <w:sz w:val="28"/>
          <w:szCs w:val="28"/>
        </w:rPr>
        <w:t xml:space="preserve">  но отсутствуют  анализ и выводы;</w:t>
      </w:r>
    </w:p>
    <w:p w14:paraId="776C8484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«удовлетворительно»  выставляется студенту, если тема реферата раскрыта частично, отсутствуют анализ и  выводы;</w:t>
      </w:r>
    </w:p>
    <w:p w14:paraId="1924C3A7" w14:textId="77777777" w:rsidR="00E15BBF" w:rsidRPr="00A67B16" w:rsidRDefault="00E15BBF" w:rsidP="00201F4A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«неудовлетворительно» выставляется студенту, если презентация не составлена.</w:t>
      </w:r>
    </w:p>
    <w:p w14:paraId="32728F59" w14:textId="5086EAF3" w:rsidR="00E15BBF" w:rsidRPr="00A67B16" w:rsidRDefault="00E15BBF" w:rsidP="00201F4A">
      <w:pPr>
        <w:tabs>
          <w:tab w:val="left" w:pos="5820"/>
        </w:tabs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- оценка «не зачтено» ……………………..…………………</w:t>
      </w:r>
    </w:p>
    <w:p w14:paraId="78515FEB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64D9A465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0C84916F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4CC0186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31636658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4D5A10B0" w14:textId="77777777" w:rsidR="00BD02FF" w:rsidRPr="00A67B16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133F1E29" w14:textId="77777777" w:rsidR="00BD02FF" w:rsidRDefault="00BD02FF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6331337A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ABE21A1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3085ABFC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8EE6274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60BCD821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21797487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5B56A85D" w14:textId="77777777" w:rsidR="00201F4A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771DF4EA" w14:textId="77777777" w:rsidR="00201F4A" w:rsidRPr="00A67B16" w:rsidRDefault="00201F4A" w:rsidP="00BD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14:paraId="7774C5C9" w14:textId="77777777" w:rsidR="00BD02FF" w:rsidRPr="00A67B16" w:rsidRDefault="00BD02FF" w:rsidP="00BD02FF">
      <w:pPr>
        <w:spacing w:line="360" w:lineRule="auto"/>
        <w:jc w:val="center"/>
        <w:rPr>
          <w:caps/>
          <w:sz w:val="28"/>
          <w:szCs w:val="28"/>
        </w:rPr>
      </w:pPr>
    </w:p>
    <w:p w14:paraId="2E288978" w14:textId="6B4E7CD4" w:rsidR="00E15BBF" w:rsidRPr="00A67B16" w:rsidRDefault="00111111" w:rsidP="003F0F4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E15BBF" w:rsidRPr="00A67B16">
        <w:rPr>
          <w:b/>
          <w:sz w:val="28"/>
          <w:szCs w:val="28"/>
        </w:rPr>
        <w:t>емы рефератов</w:t>
      </w:r>
    </w:p>
    <w:p w14:paraId="642E8D05" w14:textId="77777777" w:rsidR="00E15BBF" w:rsidRPr="00111111" w:rsidRDefault="00E15BBF" w:rsidP="003F0F45">
      <w:pPr>
        <w:tabs>
          <w:tab w:val="left" w:pos="2295"/>
        </w:tabs>
        <w:spacing w:line="360" w:lineRule="auto"/>
        <w:ind w:firstLine="709"/>
        <w:jc w:val="center"/>
        <w:rPr>
          <w:bCs/>
          <w:sz w:val="28"/>
          <w:szCs w:val="28"/>
        </w:rPr>
      </w:pPr>
      <w:r w:rsidRPr="00111111">
        <w:rPr>
          <w:bCs/>
          <w:sz w:val="28"/>
          <w:szCs w:val="28"/>
        </w:rPr>
        <w:t xml:space="preserve">по дисциплине </w:t>
      </w:r>
      <w:r w:rsidR="00162E28" w:rsidRPr="00111111">
        <w:rPr>
          <w:bCs/>
          <w:sz w:val="28"/>
          <w:szCs w:val="28"/>
        </w:rPr>
        <w:t>СОО.01.09 География</w:t>
      </w:r>
    </w:p>
    <w:p w14:paraId="68E4DD25" w14:textId="77777777" w:rsidR="00E15BBF" w:rsidRPr="00A67B16" w:rsidRDefault="00E15BBF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F04B69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1.Виды географической информации.</w:t>
      </w:r>
    </w:p>
    <w:p w14:paraId="62DDE37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2. Антропогенное влияние на окружающую среду.</w:t>
      </w:r>
    </w:p>
    <w:p w14:paraId="756C7544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3. Стратегия устойчивого развития и решения глобальных проблем человечества.</w:t>
      </w:r>
    </w:p>
    <w:p w14:paraId="5CDBA983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4. Загрязнение окружающей среды.</w:t>
      </w:r>
    </w:p>
    <w:p w14:paraId="7202F183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5. Демографическая ситуация и демографическая политика в России, странах и регионах мира.</w:t>
      </w:r>
    </w:p>
    <w:p w14:paraId="75F81025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6. Урбанизация – всемирный процесс: проблемы и перспективы.</w:t>
      </w:r>
    </w:p>
    <w:p w14:paraId="48904876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7. Экономические и экологические проблемы отраслей мирового хозяйства.</w:t>
      </w:r>
    </w:p>
    <w:p w14:paraId="6238BBCB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8. Территориальная структура хозяйств на примере стран разных типов.</w:t>
      </w:r>
    </w:p>
    <w:p w14:paraId="35894E4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9. Особенности формирования современной политической карты мира.</w:t>
      </w:r>
    </w:p>
    <w:p w14:paraId="6F8D23CD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10. Географическая «модель» современного мирового хозяйства.</w:t>
      </w:r>
    </w:p>
    <w:p w14:paraId="14A37526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11. Традиционные и новые формы внешних экономических связей.</w:t>
      </w:r>
    </w:p>
    <w:p w14:paraId="5DD1E814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12. Современные функции и проблемы крупных городов. </w:t>
      </w:r>
    </w:p>
    <w:p w14:paraId="58C126B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13. Организация особо охраняемых природных территорий, их география.</w:t>
      </w:r>
    </w:p>
    <w:p w14:paraId="04F770C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14.Зависимость специализации районов и стран в межрайонном и международном географическом разделении труда от особенностей их природных условий и ресурсов.</w:t>
      </w:r>
    </w:p>
    <w:p w14:paraId="23AE7FE0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15. Зарубежная Европа. </w:t>
      </w:r>
    </w:p>
    <w:p w14:paraId="786C7855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16. Страны Америки.</w:t>
      </w:r>
    </w:p>
    <w:p w14:paraId="74514B6A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17. Россия в современном мире.</w:t>
      </w:r>
    </w:p>
    <w:p w14:paraId="6DC70922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18. Геополитическое положение России.</w:t>
      </w:r>
    </w:p>
    <w:p w14:paraId="07B63F4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19. Роль России в международном географическом разделении труда.</w:t>
      </w:r>
    </w:p>
    <w:p w14:paraId="75A69694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20. Структура экономических связей России с зарубежными странами.</w:t>
      </w:r>
    </w:p>
    <w:p w14:paraId="12EB9B69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21. Самые грязные реки мира.</w:t>
      </w:r>
    </w:p>
    <w:p w14:paraId="73B5D77E" w14:textId="77777777" w:rsidR="00E15BBF" w:rsidRPr="00A67B16" w:rsidRDefault="00E15BBF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22. Самые грязные города Ставропольского края.   </w:t>
      </w:r>
    </w:p>
    <w:p w14:paraId="22190080" w14:textId="77777777" w:rsidR="00E15BBF" w:rsidRPr="00A67B16" w:rsidRDefault="00E15BBF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 xml:space="preserve">Критерии оценки: </w:t>
      </w:r>
    </w:p>
    <w:p w14:paraId="3434EE91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«отлично» выставляется студенту, если тема реферата раскрыта полностью, содержит собственные суждения и выводы;</w:t>
      </w:r>
    </w:p>
    <w:p w14:paraId="6DB0EFC3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оценка «хорошо»  выставляется студенту, если тема реферата раскрыта полностью,  но отсутствуют собственные суждения и выводы;</w:t>
      </w:r>
    </w:p>
    <w:p w14:paraId="37EB09CC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«удовлетворительно»  выставляется студенту, если тема реферата раскрыта частично, отсутствуют собственные суждения и выводы;</w:t>
      </w:r>
    </w:p>
    <w:p w14:paraId="4EE3979F" w14:textId="77777777" w:rsidR="00E15BBF" w:rsidRPr="00A67B16" w:rsidRDefault="00E15BBF" w:rsidP="00111111">
      <w:pPr>
        <w:pStyle w:val="ac"/>
        <w:widowControl/>
        <w:numPr>
          <w:ilvl w:val="0"/>
          <w:numId w:val="18"/>
        </w:numPr>
        <w:suppressLineNumbers/>
        <w:tabs>
          <w:tab w:val="clear" w:pos="1211"/>
          <w:tab w:val="num" w:pos="720"/>
          <w:tab w:val="left" w:pos="1620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«неудовлетворительно» выставляется студенту, если тема реферата не раскрыта.</w:t>
      </w:r>
    </w:p>
    <w:p w14:paraId="0C3C97AA" w14:textId="77777777" w:rsidR="00E15BBF" w:rsidRPr="00A67B16" w:rsidRDefault="00E15BBF" w:rsidP="00111111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- оценка «зачтено» выставляется студенту, если  реферат соответствует всем нормам и требованиям.</w:t>
      </w:r>
    </w:p>
    <w:p w14:paraId="0B9313A0" w14:textId="0B483202" w:rsidR="00E15BBF" w:rsidRPr="00A67B16" w:rsidRDefault="00E15BBF" w:rsidP="00494966">
      <w:pPr>
        <w:tabs>
          <w:tab w:val="left" w:pos="5820"/>
        </w:tabs>
        <w:ind w:left="720" w:firstLine="720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- оценка «не зачтено» ……………………..…………………</w:t>
      </w:r>
    </w:p>
    <w:p w14:paraId="2464A3D0" w14:textId="77777777" w:rsidR="00E15BBF" w:rsidRPr="00A67B16" w:rsidRDefault="00E15BBF" w:rsidP="00494966">
      <w:pPr>
        <w:jc w:val="both"/>
        <w:rPr>
          <w:sz w:val="28"/>
          <w:szCs w:val="28"/>
        </w:rPr>
      </w:pPr>
    </w:p>
    <w:p w14:paraId="5171CCB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403BC08B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FD12210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3967EF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E5A7A5E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D1DDB5F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2AE6FF4C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5FA74B2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5F4AA3B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D3EE397" w14:textId="463388DA" w:rsidR="00E15BBF" w:rsidRDefault="00E15BBF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5EC8BD37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7B52F52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F9E9979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E918625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758F2CB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1B674E5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DEBB778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10AD4298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AD2A35E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70E1189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DEDE84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1CC6E45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C0A08BC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592EA6A1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44FDAE3F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A0ED828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3B3DD692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1F62CCA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6FA7CE39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63B7836D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52A5ECFF" w14:textId="77777777" w:rsidR="00111111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0C7968DC" w14:textId="77777777" w:rsidR="00111111" w:rsidRPr="00A67B16" w:rsidRDefault="00111111" w:rsidP="00E15BBF">
      <w:pPr>
        <w:keepNext/>
        <w:keepLines/>
        <w:suppressAutoHyphens/>
        <w:jc w:val="center"/>
        <w:rPr>
          <w:caps/>
          <w:sz w:val="28"/>
          <w:szCs w:val="28"/>
        </w:rPr>
      </w:pPr>
    </w:p>
    <w:p w14:paraId="70AE0BC4" w14:textId="77777777" w:rsidR="00E15BBF" w:rsidRPr="00A67B16" w:rsidRDefault="00E15BBF" w:rsidP="00E15BBF">
      <w:pPr>
        <w:tabs>
          <w:tab w:val="left" w:pos="2295"/>
        </w:tabs>
        <w:jc w:val="center"/>
        <w:rPr>
          <w:b/>
          <w:sz w:val="28"/>
          <w:szCs w:val="28"/>
        </w:rPr>
      </w:pPr>
    </w:p>
    <w:p w14:paraId="2D2EFE05" w14:textId="77777777" w:rsidR="00A81052" w:rsidRPr="00A67B16" w:rsidRDefault="00A81052" w:rsidP="003F0F4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lastRenderedPageBreak/>
        <w:t>Пояснительная записка</w:t>
      </w:r>
    </w:p>
    <w:p w14:paraId="7ED3DC94" w14:textId="77777777" w:rsidR="00A81052" w:rsidRPr="00A67B16" w:rsidRDefault="00A81052" w:rsidP="003F0F4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к дифференцированному зачету</w:t>
      </w:r>
    </w:p>
    <w:p w14:paraId="20C22702" w14:textId="6EDDCFF9" w:rsidR="00E72EB4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Контрольно-измерительный материал по учебной дисциплине «География» </w:t>
      </w:r>
      <w:proofErr w:type="gramStart"/>
      <w:r w:rsidRPr="00A67B16">
        <w:rPr>
          <w:sz w:val="28"/>
          <w:szCs w:val="28"/>
        </w:rPr>
        <w:t>разработан</w:t>
      </w:r>
      <w:proofErr w:type="gramEnd"/>
      <w:r w:rsidRPr="00A67B16">
        <w:rPr>
          <w:sz w:val="28"/>
          <w:szCs w:val="28"/>
        </w:rPr>
        <w:t xml:space="preserve"> но основе рабочей программы дисциплины «География» для </w:t>
      </w:r>
      <w:r w:rsidR="003F0F45" w:rsidRPr="00A67B16">
        <w:rPr>
          <w:sz w:val="28"/>
          <w:szCs w:val="28"/>
        </w:rPr>
        <w:t>профессии:</w:t>
      </w:r>
      <w:r w:rsidR="00111111">
        <w:rPr>
          <w:sz w:val="28"/>
          <w:szCs w:val="28"/>
        </w:rPr>
        <w:t xml:space="preserve"> </w:t>
      </w:r>
      <w:r w:rsidR="000568D9" w:rsidRPr="00A67B16">
        <w:rPr>
          <w:rFonts w:eastAsiaTheme="minorHAnsi"/>
          <w:bCs/>
          <w:sz w:val="28"/>
          <w:szCs w:val="28"/>
        </w:rPr>
        <w:t>43.01.09 Повар, кондитер</w:t>
      </w:r>
      <w:r w:rsidR="00111111">
        <w:rPr>
          <w:rFonts w:eastAsiaTheme="minorHAnsi"/>
          <w:bCs/>
          <w:sz w:val="28"/>
          <w:szCs w:val="28"/>
        </w:rPr>
        <w:t>.</w:t>
      </w:r>
    </w:p>
    <w:p w14:paraId="535F3A56" w14:textId="4788FE7C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 xml:space="preserve">Назначение </w:t>
      </w:r>
      <w:r w:rsidR="00111111" w:rsidRPr="00A67B16">
        <w:rPr>
          <w:b/>
          <w:sz w:val="28"/>
          <w:szCs w:val="28"/>
        </w:rPr>
        <w:t>дифференцированного зачёта</w:t>
      </w:r>
      <w:r w:rsidRPr="00A67B16">
        <w:rPr>
          <w:b/>
          <w:sz w:val="28"/>
          <w:szCs w:val="28"/>
        </w:rPr>
        <w:t xml:space="preserve"> </w:t>
      </w:r>
      <w:r w:rsidRPr="00A67B16">
        <w:rPr>
          <w:sz w:val="28"/>
          <w:szCs w:val="28"/>
        </w:rPr>
        <w:t xml:space="preserve">- оценить уровень подготовки студентов по учебной дисциплине «География» по специальности </w:t>
      </w:r>
      <w:r w:rsidR="000568D9" w:rsidRPr="00A67B16">
        <w:rPr>
          <w:rFonts w:eastAsiaTheme="minorHAnsi"/>
          <w:bCs/>
          <w:sz w:val="28"/>
          <w:szCs w:val="28"/>
        </w:rPr>
        <w:t>43.01.09 Повар, кондитер</w:t>
      </w:r>
      <w:r w:rsidRPr="00A67B16">
        <w:rPr>
          <w:sz w:val="28"/>
          <w:szCs w:val="28"/>
        </w:rPr>
        <w:t xml:space="preserve">». </w:t>
      </w:r>
    </w:p>
    <w:p w14:paraId="074DE171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1.</w:t>
      </w:r>
      <w:r w:rsidRPr="00A67B16">
        <w:rPr>
          <w:b/>
          <w:sz w:val="28"/>
          <w:szCs w:val="28"/>
          <w:lang w:val="en-US"/>
        </w:rPr>
        <w:t> </w:t>
      </w:r>
      <w:r w:rsidRPr="00A67B16">
        <w:rPr>
          <w:b/>
          <w:sz w:val="28"/>
          <w:szCs w:val="28"/>
        </w:rPr>
        <w:t xml:space="preserve">Содержание дифференцированного зачета </w:t>
      </w:r>
      <w:r w:rsidRPr="00A67B16">
        <w:rPr>
          <w:sz w:val="28"/>
          <w:szCs w:val="28"/>
        </w:rPr>
        <w:t>определяется рабочей программой учебной дисциплины «География».</w:t>
      </w:r>
    </w:p>
    <w:p w14:paraId="51CE6A9D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 xml:space="preserve">2. </w:t>
      </w:r>
      <w:r w:rsidRPr="00A67B16">
        <w:rPr>
          <w:b/>
          <w:sz w:val="28"/>
          <w:szCs w:val="28"/>
          <w:lang w:val="en-US"/>
        </w:rPr>
        <w:t> </w:t>
      </w:r>
      <w:r w:rsidRPr="00A67B16">
        <w:rPr>
          <w:b/>
          <w:sz w:val="28"/>
          <w:szCs w:val="28"/>
        </w:rPr>
        <w:t>Принципы отбора содержания зачетной работы</w:t>
      </w:r>
      <w:r w:rsidRPr="00A67B16">
        <w:rPr>
          <w:sz w:val="28"/>
          <w:szCs w:val="28"/>
        </w:rPr>
        <w:t>:</w:t>
      </w:r>
    </w:p>
    <w:p w14:paraId="76DCFC92" w14:textId="77777777" w:rsidR="00A81052" w:rsidRPr="00A67B16" w:rsidRDefault="00A81052" w:rsidP="00111111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ориентация на требования к результатам освоения учебной дисциплины «География».</w:t>
      </w:r>
    </w:p>
    <w:p w14:paraId="16D270B1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В результате изучения учебной дисциплины «География» студент должен:</w:t>
      </w:r>
    </w:p>
    <w:p w14:paraId="2239EF53" w14:textId="77777777" w:rsidR="00A81052" w:rsidRPr="00A67B16" w:rsidRDefault="00A81052" w:rsidP="00111111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знать/понимать:</w:t>
      </w:r>
    </w:p>
    <w:p w14:paraId="239EFF66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основные географические понятия и термины; традиционные и новые методы географических исследований;</w:t>
      </w:r>
    </w:p>
    <w:p w14:paraId="25B8A108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A67B16">
        <w:rPr>
          <w:color w:val="000000"/>
          <w:sz w:val="28"/>
          <w:szCs w:val="28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14:paraId="3706737E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A67B16">
        <w:rPr>
          <w:color w:val="000000"/>
          <w:sz w:val="28"/>
          <w:szCs w:val="28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14:paraId="0D897C79" w14:textId="77777777" w:rsidR="00A81052" w:rsidRPr="00A67B16" w:rsidRDefault="00A81052" w:rsidP="00111111">
      <w:pPr>
        <w:widowControl/>
        <w:numPr>
          <w:ilvl w:val="0"/>
          <w:numId w:val="3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14:paraId="6E78DD4F" w14:textId="77777777" w:rsidR="00A81052" w:rsidRPr="00A67B16" w:rsidRDefault="00A81052" w:rsidP="00111111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уметь:</w:t>
      </w:r>
    </w:p>
    <w:p w14:paraId="2DCF181C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lastRenderedPageBreak/>
        <w:t xml:space="preserve">определять и сравнивать </w:t>
      </w:r>
      <w:r w:rsidRPr="00A67B16">
        <w:rPr>
          <w:color w:val="000000"/>
          <w:sz w:val="28"/>
          <w:szCs w:val="28"/>
        </w:rPr>
        <w:t>по разным источникам информации гео</w:t>
      </w:r>
      <w:r w:rsidRPr="00A67B16">
        <w:rPr>
          <w:color w:val="000000"/>
          <w:sz w:val="28"/>
          <w:szCs w:val="28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A67B16">
        <w:rPr>
          <w:color w:val="000000"/>
          <w:sz w:val="28"/>
          <w:szCs w:val="28"/>
        </w:rPr>
        <w:t>геоэкологических</w:t>
      </w:r>
      <w:proofErr w:type="spellEnd"/>
      <w:r w:rsidRPr="00A67B16">
        <w:rPr>
          <w:color w:val="000000"/>
          <w:sz w:val="28"/>
          <w:szCs w:val="28"/>
        </w:rPr>
        <w:t xml:space="preserve"> объектов, процессов и явлений;</w:t>
      </w:r>
    </w:p>
    <w:p w14:paraId="7CDCC01C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 xml:space="preserve">оценивать и объяснять </w:t>
      </w:r>
      <w:r w:rsidRPr="00A67B16">
        <w:rPr>
          <w:color w:val="000000"/>
          <w:sz w:val="28"/>
          <w:szCs w:val="28"/>
        </w:rPr>
        <w:t>обеспеченность ресурсов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14:paraId="3BC2FF7D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 xml:space="preserve">применять </w:t>
      </w:r>
      <w:r w:rsidRPr="00A67B16">
        <w:rPr>
          <w:color w:val="000000"/>
          <w:sz w:val="28"/>
          <w:szCs w:val="28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A67B16">
        <w:rPr>
          <w:color w:val="000000"/>
          <w:sz w:val="28"/>
          <w:szCs w:val="28"/>
        </w:rPr>
        <w:t>геоэкологическими</w:t>
      </w:r>
      <w:proofErr w:type="spellEnd"/>
      <w:r w:rsidRPr="00A67B16">
        <w:rPr>
          <w:color w:val="000000"/>
          <w:sz w:val="28"/>
          <w:szCs w:val="28"/>
        </w:rPr>
        <w:t xml:space="preserve"> объектами, процессами и явлениями, их изменениями под влиянием разнообразных факторов;</w:t>
      </w:r>
    </w:p>
    <w:p w14:paraId="42D02811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 xml:space="preserve">составлять </w:t>
      </w:r>
      <w:r w:rsidRPr="00A67B16">
        <w:rPr>
          <w:color w:val="000000"/>
          <w:sz w:val="28"/>
          <w:szCs w:val="28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A67B16">
        <w:rPr>
          <w:color w:val="000000"/>
          <w:sz w:val="28"/>
          <w:szCs w:val="28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14:paraId="469DDCDB" w14:textId="77777777" w:rsidR="00A81052" w:rsidRPr="00A67B16" w:rsidRDefault="00A81052" w:rsidP="00111111">
      <w:pPr>
        <w:widowControl/>
        <w:numPr>
          <w:ilvl w:val="0"/>
          <w:numId w:val="4"/>
        </w:numPr>
        <w:shd w:val="clear" w:color="auto" w:fill="FFFFFF"/>
        <w:tabs>
          <w:tab w:val="clear" w:pos="1461"/>
          <w:tab w:val="num" w:pos="567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/>
          <w:bCs/>
          <w:iCs/>
          <w:color w:val="000000"/>
          <w:sz w:val="28"/>
          <w:szCs w:val="28"/>
        </w:rPr>
        <w:t>сопоставлять</w:t>
      </w:r>
      <w:r w:rsidRPr="00A67B16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E72EB4" w:rsidRPr="00A67B16">
        <w:rPr>
          <w:color w:val="000000"/>
          <w:sz w:val="28"/>
          <w:szCs w:val="28"/>
        </w:rPr>
        <w:t>географические карты различной т</w:t>
      </w:r>
      <w:r w:rsidRPr="00A67B16">
        <w:rPr>
          <w:color w:val="000000"/>
          <w:sz w:val="28"/>
          <w:szCs w:val="28"/>
        </w:rPr>
        <w:t>ематики;</w:t>
      </w:r>
    </w:p>
    <w:p w14:paraId="312E9EBE" w14:textId="77777777" w:rsidR="00A81052" w:rsidRPr="00A67B16" w:rsidRDefault="00A81052" w:rsidP="00111111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67B16"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14:paraId="648CA90D" w14:textId="77777777" w:rsidR="00A81052" w:rsidRPr="00A67B16" w:rsidRDefault="00A81052" w:rsidP="00111111">
      <w:pPr>
        <w:widowControl/>
        <w:numPr>
          <w:ilvl w:val="0"/>
          <w:numId w:val="5"/>
        </w:numPr>
        <w:shd w:val="clear" w:color="auto" w:fill="FFFFFF"/>
        <w:tabs>
          <w:tab w:val="clear" w:pos="1975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bCs/>
          <w:color w:val="000000"/>
          <w:sz w:val="28"/>
          <w:szCs w:val="28"/>
        </w:rPr>
        <w:t>для</w:t>
      </w:r>
      <w:r w:rsidRPr="00A67B16">
        <w:rPr>
          <w:color w:val="000000"/>
          <w:sz w:val="28"/>
          <w:szCs w:val="28"/>
        </w:rPr>
        <w:t xml:space="preserve"> выявления и объяснения географических аспектов различных теку</w:t>
      </w:r>
      <w:r w:rsidRPr="00A67B16">
        <w:rPr>
          <w:color w:val="000000"/>
          <w:sz w:val="28"/>
          <w:szCs w:val="28"/>
        </w:rPr>
        <w:softHyphen/>
        <w:t>щих событий и ситуаций;</w:t>
      </w:r>
    </w:p>
    <w:p w14:paraId="033E4340" w14:textId="77777777" w:rsidR="00A81052" w:rsidRPr="00A67B16" w:rsidRDefault="00A81052" w:rsidP="00111111">
      <w:pPr>
        <w:widowControl/>
        <w:numPr>
          <w:ilvl w:val="0"/>
          <w:numId w:val="5"/>
        </w:numPr>
        <w:shd w:val="clear" w:color="auto" w:fill="FFFFFF"/>
        <w:tabs>
          <w:tab w:val="clear" w:pos="1975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</w:t>
      </w:r>
      <w:r w:rsidRPr="00A67B16">
        <w:rPr>
          <w:color w:val="000000"/>
          <w:sz w:val="28"/>
          <w:szCs w:val="28"/>
        </w:rPr>
        <w:softHyphen/>
        <w:t>бытий международной жизни, геополитической и геоэкономической си</w:t>
      </w:r>
      <w:r w:rsidRPr="00A67B16">
        <w:rPr>
          <w:color w:val="000000"/>
          <w:sz w:val="28"/>
          <w:szCs w:val="28"/>
        </w:rPr>
        <w:softHyphen/>
        <w:t>туации в России, других странах и регионах мира, тенденций их возмож</w:t>
      </w:r>
      <w:r w:rsidRPr="00A67B16">
        <w:rPr>
          <w:color w:val="000000"/>
          <w:sz w:val="28"/>
          <w:szCs w:val="28"/>
        </w:rPr>
        <w:softHyphen/>
        <w:t>ного развития;</w:t>
      </w:r>
    </w:p>
    <w:p w14:paraId="06A69478" w14:textId="77777777" w:rsidR="00A81052" w:rsidRPr="00A67B16" w:rsidRDefault="00A81052" w:rsidP="00111111">
      <w:pPr>
        <w:widowControl/>
        <w:numPr>
          <w:ilvl w:val="0"/>
          <w:numId w:val="5"/>
        </w:numPr>
        <w:shd w:val="clear" w:color="auto" w:fill="FFFFFF"/>
        <w:tabs>
          <w:tab w:val="clear" w:pos="1975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67B16">
        <w:rPr>
          <w:color w:val="000000"/>
          <w:sz w:val="28"/>
          <w:szCs w:val="28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</w:t>
      </w:r>
    </w:p>
    <w:p w14:paraId="3F9A6523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 xml:space="preserve">3. </w:t>
      </w:r>
      <w:r w:rsidRPr="00A67B16">
        <w:rPr>
          <w:b/>
          <w:sz w:val="28"/>
          <w:szCs w:val="28"/>
          <w:lang w:val="en-US"/>
        </w:rPr>
        <w:t> </w:t>
      </w:r>
      <w:r w:rsidRPr="00A67B16">
        <w:rPr>
          <w:b/>
          <w:sz w:val="28"/>
          <w:szCs w:val="28"/>
        </w:rPr>
        <w:t>Структура дифференцированного зачёта.</w:t>
      </w:r>
    </w:p>
    <w:p w14:paraId="2126BA43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 xml:space="preserve">Зачётная работа состоит двух частей, включающих в себя </w:t>
      </w:r>
      <w:r w:rsidR="00416BFA" w:rsidRPr="00A67B16">
        <w:rPr>
          <w:sz w:val="28"/>
          <w:szCs w:val="28"/>
        </w:rPr>
        <w:t>32</w:t>
      </w:r>
      <w:r w:rsidRPr="00A67B16">
        <w:rPr>
          <w:sz w:val="28"/>
          <w:szCs w:val="28"/>
        </w:rPr>
        <w:t xml:space="preserve"> заданий, 4 варианта. Все варианты одинаковые по структуре и сложности.</w:t>
      </w:r>
    </w:p>
    <w:p w14:paraId="65C45CA0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lastRenderedPageBreak/>
        <w:t>Часть 1 состоит из 1</w:t>
      </w:r>
      <w:r w:rsidR="00FB3214" w:rsidRPr="00A67B16">
        <w:rPr>
          <w:sz w:val="28"/>
          <w:szCs w:val="28"/>
        </w:rPr>
        <w:t>6</w:t>
      </w:r>
      <w:r w:rsidRPr="00A67B16">
        <w:rPr>
          <w:sz w:val="28"/>
          <w:szCs w:val="28"/>
        </w:rPr>
        <w:t xml:space="preserve"> заданий (А1-А1</w:t>
      </w:r>
      <w:r w:rsidR="00FB3214" w:rsidRPr="00A67B16">
        <w:rPr>
          <w:sz w:val="28"/>
          <w:szCs w:val="28"/>
        </w:rPr>
        <w:t>6</w:t>
      </w:r>
      <w:r w:rsidRPr="00A67B16">
        <w:rPr>
          <w:sz w:val="28"/>
          <w:szCs w:val="28"/>
        </w:rPr>
        <w:t>). К каждому заданию даётся четыре варианта ответа, только один из которых правильный</w:t>
      </w:r>
    </w:p>
    <w:p w14:paraId="3922607C" w14:textId="77777777" w:rsidR="00A81052" w:rsidRPr="00A67B16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 xml:space="preserve">Часть 2 состоит из </w:t>
      </w:r>
      <w:r w:rsidR="00FB3214" w:rsidRPr="00A67B16">
        <w:rPr>
          <w:sz w:val="28"/>
          <w:szCs w:val="28"/>
        </w:rPr>
        <w:t>16</w:t>
      </w:r>
      <w:r w:rsidRPr="00A67B16">
        <w:rPr>
          <w:sz w:val="28"/>
          <w:szCs w:val="28"/>
        </w:rPr>
        <w:t xml:space="preserve"> заданий (В1-В</w:t>
      </w:r>
      <w:r w:rsidR="00FB3214" w:rsidRPr="00A67B16">
        <w:rPr>
          <w:sz w:val="28"/>
          <w:szCs w:val="28"/>
        </w:rPr>
        <w:t>16</w:t>
      </w:r>
      <w:r w:rsidRPr="00A67B16">
        <w:rPr>
          <w:sz w:val="28"/>
          <w:szCs w:val="28"/>
        </w:rPr>
        <w:t>), требующих краткого ответа, в виде числа, слова, последовательности цифр. В этой части используются задания на установление соответствия, или последовательности, а так же задания в которых требуется самостоятельно записать правильный ответ.</w:t>
      </w:r>
    </w:p>
    <w:p w14:paraId="76DC4046" w14:textId="77777777" w:rsidR="00A81052" w:rsidRPr="00A67B16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>4.  Время проведения зачёта.</w:t>
      </w:r>
    </w:p>
    <w:p w14:paraId="7A9AA55A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На выполнение зачётной работы по дисциплине «География» отводится 90 минут.</w:t>
      </w:r>
    </w:p>
    <w:p w14:paraId="19C66B81" w14:textId="0436F7E6" w:rsidR="00A81052" w:rsidRPr="00A67B16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b/>
          <w:sz w:val="28"/>
          <w:szCs w:val="28"/>
        </w:rPr>
        <w:t xml:space="preserve">5. Критерии оценки </w:t>
      </w:r>
    </w:p>
    <w:p w14:paraId="6C16E670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1.</w:t>
      </w:r>
      <w:r w:rsidRPr="00A67B16">
        <w:rPr>
          <w:sz w:val="28"/>
          <w:szCs w:val="28"/>
        </w:rPr>
        <w:t xml:space="preserve"> Правильные ответы заданий Части А оцениваются в 1 балл, максимальное количество - 1</w:t>
      </w:r>
      <w:r w:rsidR="00FB3214" w:rsidRPr="00A67B16">
        <w:rPr>
          <w:sz w:val="28"/>
          <w:szCs w:val="28"/>
        </w:rPr>
        <w:t>6</w:t>
      </w:r>
      <w:r w:rsidRPr="00A67B16">
        <w:rPr>
          <w:sz w:val="28"/>
          <w:szCs w:val="28"/>
        </w:rPr>
        <w:t xml:space="preserve"> баллов.</w:t>
      </w:r>
    </w:p>
    <w:p w14:paraId="459347D4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2.</w:t>
      </w:r>
      <w:r w:rsidRPr="00A67B16">
        <w:rPr>
          <w:sz w:val="28"/>
          <w:szCs w:val="28"/>
        </w:rPr>
        <w:t xml:space="preserve"> Задания Части В оцениваются в </w:t>
      </w:r>
      <w:r w:rsidR="00F43734" w:rsidRPr="00A67B16">
        <w:rPr>
          <w:sz w:val="28"/>
          <w:szCs w:val="28"/>
        </w:rPr>
        <w:t>2</w:t>
      </w:r>
      <w:r w:rsidRPr="00A67B16">
        <w:rPr>
          <w:sz w:val="28"/>
          <w:szCs w:val="28"/>
        </w:rPr>
        <w:t xml:space="preserve"> балла при полном соответствии эталону ответа, 0 – баллов при несоответствии эталону, максимальное количество – </w:t>
      </w:r>
      <w:r w:rsidR="00170250" w:rsidRPr="00A67B16">
        <w:rPr>
          <w:sz w:val="28"/>
          <w:szCs w:val="28"/>
        </w:rPr>
        <w:t>32</w:t>
      </w:r>
      <w:r w:rsidRPr="00A67B16">
        <w:rPr>
          <w:sz w:val="28"/>
          <w:szCs w:val="28"/>
        </w:rPr>
        <w:t xml:space="preserve"> баллов</w:t>
      </w:r>
    </w:p>
    <w:p w14:paraId="3E3774A5" w14:textId="77777777" w:rsidR="00A81052" w:rsidRPr="00A67B16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b/>
          <w:sz w:val="28"/>
          <w:szCs w:val="28"/>
        </w:rPr>
        <w:t>3.</w:t>
      </w:r>
      <w:r w:rsidRPr="00A67B16">
        <w:rPr>
          <w:sz w:val="28"/>
          <w:szCs w:val="28"/>
        </w:rPr>
        <w:t xml:space="preserve"> Баллы полученные в части А и части Б переводятся в пятибалльную шкалу.</w:t>
      </w:r>
    </w:p>
    <w:p w14:paraId="7082B59B" w14:textId="77777777" w:rsidR="00B9041A" w:rsidRPr="00A67B16" w:rsidRDefault="00B9041A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A67B16">
        <w:rPr>
          <w:rFonts w:eastAsiaTheme="minorEastAsia"/>
          <w:b/>
          <w:sz w:val="28"/>
          <w:szCs w:val="28"/>
        </w:rPr>
        <w:t xml:space="preserve">- </w:t>
      </w:r>
      <w:r w:rsidRPr="00A67B16">
        <w:rPr>
          <w:sz w:val="28"/>
          <w:szCs w:val="28"/>
        </w:rPr>
        <w:t>оценка «отлично» выставляется студенту, если работа выполнена полностью, решения правильные и набрано от 48 до 43 балла, обоснованные, от 100-90% выполнена работа, не влияющие на результат;</w:t>
      </w:r>
    </w:p>
    <w:p w14:paraId="617DE914" w14:textId="77777777" w:rsidR="00B9041A" w:rsidRPr="00A67B16" w:rsidRDefault="00B9041A" w:rsidP="00111111">
      <w:pPr>
        <w:pStyle w:val="ac"/>
        <w:widowControl/>
        <w:numPr>
          <w:ilvl w:val="0"/>
          <w:numId w:val="1"/>
        </w:numPr>
        <w:suppressLineNumbers/>
        <w:tabs>
          <w:tab w:val="clear" w:pos="1211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«хорошо» выставляется студенту,  если работа выполнена от 42 до 36 баллов, в процентном соотношении от 89-75% правильных ответов;</w:t>
      </w:r>
    </w:p>
    <w:p w14:paraId="36638227" w14:textId="77777777" w:rsidR="00B9041A" w:rsidRPr="00A67B16" w:rsidRDefault="00B9041A" w:rsidP="00111111">
      <w:pPr>
        <w:pStyle w:val="ac"/>
        <w:widowControl/>
        <w:numPr>
          <w:ilvl w:val="0"/>
          <w:numId w:val="1"/>
        </w:numPr>
        <w:suppressLineNumbers/>
        <w:tabs>
          <w:tab w:val="clear" w:pos="1211"/>
        </w:tabs>
        <w:autoSpaceDE/>
        <w:autoSpaceDN/>
        <w:adjustRightInd/>
        <w:spacing w:after="0" w:line="360" w:lineRule="auto"/>
        <w:ind w:firstLine="709"/>
        <w:jc w:val="both"/>
        <w:rPr>
          <w:sz w:val="28"/>
          <w:szCs w:val="28"/>
        </w:rPr>
      </w:pPr>
      <w:r w:rsidRPr="00A67B16">
        <w:rPr>
          <w:sz w:val="28"/>
          <w:szCs w:val="28"/>
        </w:rPr>
        <w:t>оценка «удовлетворительно» выставляется студенту, если работа выполнена правильно от 35 до 2</w:t>
      </w:r>
      <w:r w:rsidR="00FB35CB" w:rsidRPr="00A67B16">
        <w:rPr>
          <w:sz w:val="28"/>
          <w:szCs w:val="28"/>
        </w:rPr>
        <w:t>4</w:t>
      </w:r>
      <w:r w:rsidRPr="00A67B16">
        <w:rPr>
          <w:sz w:val="28"/>
          <w:szCs w:val="28"/>
        </w:rPr>
        <w:t>, от 74 % до 51%;</w:t>
      </w:r>
    </w:p>
    <w:p w14:paraId="2284DC80" w14:textId="77777777" w:rsidR="00A81052" w:rsidRPr="00A67B16" w:rsidRDefault="00B9041A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B16">
        <w:rPr>
          <w:sz w:val="28"/>
          <w:szCs w:val="28"/>
        </w:rPr>
        <w:t>оценка «неудовлетворительно» выставляется студенту,  если правильно выполнено менее 50% заданий</w:t>
      </w:r>
    </w:p>
    <w:p w14:paraId="5E0BD52B" w14:textId="77777777" w:rsidR="00F74725" w:rsidRPr="00A67B16" w:rsidRDefault="00F74725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019C07F9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13E7F61E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68DDCC0C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670DE1B6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7AE1F54E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31C977D1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24ACE9DF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1ECBBC32" w14:textId="77777777" w:rsidR="00111111" w:rsidRDefault="00111111" w:rsidP="00AC7936">
      <w:pPr>
        <w:spacing w:line="360" w:lineRule="auto"/>
        <w:jc w:val="center"/>
        <w:rPr>
          <w:sz w:val="28"/>
          <w:szCs w:val="28"/>
        </w:rPr>
      </w:pPr>
    </w:p>
    <w:p w14:paraId="5067D139" w14:textId="3E852529" w:rsidR="00AC7936" w:rsidRPr="00111111" w:rsidRDefault="00AC7936" w:rsidP="00111111">
      <w:pPr>
        <w:tabs>
          <w:tab w:val="left" w:pos="2295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111111">
        <w:rPr>
          <w:b/>
          <w:sz w:val="28"/>
          <w:szCs w:val="28"/>
        </w:rPr>
        <w:lastRenderedPageBreak/>
        <w:t xml:space="preserve">Вопросы для </w:t>
      </w:r>
      <w:r w:rsidR="00DC1BE2" w:rsidRPr="00111111">
        <w:rPr>
          <w:b/>
          <w:sz w:val="28"/>
          <w:szCs w:val="28"/>
        </w:rPr>
        <w:t xml:space="preserve">дифференцированного </w:t>
      </w:r>
      <w:r w:rsidRPr="00111111">
        <w:rPr>
          <w:b/>
          <w:sz w:val="28"/>
          <w:szCs w:val="28"/>
        </w:rPr>
        <w:t>зачета</w:t>
      </w:r>
    </w:p>
    <w:p w14:paraId="39D25478" w14:textId="77777777" w:rsidR="00E72EB4" w:rsidRPr="00111111" w:rsidRDefault="00AC7936" w:rsidP="00111111">
      <w:pPr>
        <w:tabs>
          <w:tab w:val="left" w:pos="2295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111111">
        <w:rPr>
          <w:sz w:val="28"/>
          <w:szCs w:val="28"/>
        </w:rPr>
        <w:t>по дисциплине</w:t>
      </w:r>
      <w:r w:rsidRPr="00111111">
        <w:rPr>
          <w:b/>
          <w:sz w:val="28"/>
          <w:szCs w:val="28"/>
        </w:rPr>
        <w:t xml:space="preserve"> </w:t>
      </w:r>
      <w:r w:rsidR="00E72EB4" w:rsidRPr="00111111">
        <w:rPr>
          <w:sz w:val="28"/>
          <w:szCs w:val="28"/>
        </w:rPr>
        <w:t>СОО.01.09 География</w:t>
      </w:r>
    </w:p>
    <w:p w14:paraId="54FF547D" w14:textId="77777777" w:rsidR="00AC7936" w:rsidRPr="00111111" w:rsidRDefault="00AC7936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62591188" w14:textId="77777777" w:rsidR="00A81052" w:rsidRPr="00111111" w:rsidRDefault="00AC7936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1111">
        <w:rPr>
          <w:b/>
          <w:sz w:val="28"/>
          <w:szCs w:val="28"/>
        </w:rPr>
        <w:t>В</w:t>
      </w:r>
      <w:r w:rsidR="00A81052" w:rsidRPr="00111111">
        <w:rPr>
          <w:b/>
          <w:sz w:val="28"/>
          <w:szCs w:val="28"/>
        </w:rPr>
        <w:t>ариант  1</w:t>
      </w:r>
    </w:p>
    <w:p w14:paraId="0E026B3F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11111">
        <w:rPr>
          <w:b/>
          <w:sz w:val="28"/>
          <w:szCs w:val="28"/>
        </w:rPr>
        <w:t>ЧАСТЬ 1</w:t>
      </w:r>
    </w:p>
    <w:p w14:paraId="0DD90564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А1. Какое из перечисленных государств расположено в Африке?</w:t>
      </w:r>
    </w:p>
    <w:p w14:paraId="59B074F7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 xml:space="preserve">1)Парагвай                                                        3)Алжир                   </w:t>
      </w:r>
    </w:p>
    <w:p w14:paraId="20BE69E5" w14:textId="14EF7C66" w:rsidR="00F70668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</w:t>
      </w:r>
      <w:r w:rsidR="00A81052" w:rsidRPr="00111111">
        <w:rPr>
          <w:sz w:val="28"/>
          <w:szCs w:val="28"/>
        </w:rPr>
        <w:t xml:space="preserve"> 2)Таиланд                                                          4)Мексика</w:t>
      </w:r>
    </w:p>
    <w:p w14:paraId="43F12F96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А2. Какое из перечисленных государств по форме правления является республикой?</w:t>
      </w:r>
    </w:p>
    <w:p w14:paraId="16BB6C94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 xml:space="preserve">1)Малайзия                                                        3)Япония               </w:t>
      </w:r>
    </w:p>
    <w:p w14:paraId="72EE63F5" w14:textId="42841B1D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>2)Таиланд                                                           4)США</w:t>
      </w:r>
    </w:p>
    <w:p w14:paraId="3E7D9674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А3. Какая страна относится к странам с федеративным устройством?</w:t>
      </w:r>
    </w:p>
    <w:p w14:paraId="7301C212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 xml:space="preserve">1)Германия                                                          3)Франция               </w:t>
      </w:r>
    </w:p>
    <w:p w14:paraId="17778E4B" w14:textId="6110FB01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>2)Китай                                                                4)Япония</w:t>
      </w:r>
    </w:p>
    <w:p w14:paraId="609A8B24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А4. Какая страна относится к новым индустриальным странам?</w:t>
      </w:r>
    </w:p>
    <w:p w14:paraId="23D8D140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>1)Китай                                                               3)</w:t>
      </w:r>
      <w:r w:rsidR="004D101E" w:rsidRPr="00111111">
        <w:rPr>
          <w:sz w:val="28"/>
          <w:szCs w:val="28"/>
        </w:rPr>
        <w:t>Сингапур</w:t>
      </w:r>
      <w:r w:rsidR="00A81052" w:rsidRPr="00111111">
        <w:rPr>
          <w:sz w:val="28"/>
          <w:szCs w:val="28"/>
        </w:rPr>
        <w:t xml:space="preserve">               </w:t>
      </w:r>
    </w:p>
    <w:p w14:paraId="6B83E12D" w14:textId="7C6883D4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 xml:space="preserve">2)Алжир                                                              4)Япония     </w:t>
      </w:r>
    </w:p>
    <w:p w14:paraId="3D625D81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А5. Численность населения земного шара более</w:t>
      </w:r>
    </w:p>
    <w:p w14:paraId="01A9F5E8" w14:textId="77777777" w:rsidR="00A81052" w:rsidRPr="00111111" w:rsidRDefault="00F70668" w:rsidP="00111111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111">
        <w:rPr>
          <w:rFonts w:ascii="Times New Roman" w:hAnsi="Times New Roman"/>
          <w:sz w:val="28"/>
          <w:szCs w:val="28"/>
        </w:rPr>
        <w:t xml:space="preserve"> </w:t>
      </w:r>
      <w:r w:rsidR="00A81052" w:rsidRPr="00111111">
        <w:rPr>
          <w:rFonts w:ascii="Times New Roman" w:hAnsi="Times New Roman"/>
          <w:sz w:val="28"/>
          <w:szCs w:val="28"/>
        </w:rPr>
        <w:t xml:space="preserve"> 1) 6 млрд. чел.                                                    3) 8 млрд. чел.               </w:t>
      </w:r>
    </w:p>
    <w:p w14:paraId="1CD9FFD4" w14:textId="50965D7E" w:rsidR="00A81052" w:rsidRPr="00111111" w:rsidRDefault="00F70668" w:rsidP="00111111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111">
        <w:rPr>
          <w:rFonts w:ascii="Times New Roman" w:hAnsi="Times New Roman"/>
          <w:sz w:val="28"/>
          <w:szCs w:val="28"/>
        </w:rPr>
        <w:t xml:space="preserve"> </w:t>
      </w:r>
      <w:r w:rsidR="00A81052" w:rsidRPr="00111111">
        <w:rPr>
          <w:rFonts w:ascii="Times New Roman" w:hAnsi="Times New Roman"/>
          <w:sz w:val="28"/>
          <w:szCs w:val="28"/>
        </w:rPr>
        <w:t xml:space="preserve"> 2) 10 млрд. чел.                                                 4) 15 млрд. чел</w:t>
      </w:r>
    </w:p>
    <w:p w14:paraId="723838DC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А6. В какой из перечисленных стран ВВП на душу населения наибольший?</w:t>
      </w:r>
    </w:p>
    <w:p w14:paraId="71EA4FBF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</w:t>
      </w:r>
      <w:r w:rsidR="00A81052" w:rsidRPr="00111111">
        <w:rPr>
          <w:sz w:val="28"/>
          <w:szCs w:val="28"/>
        </w:rPr>
        <w:t>1)Непал                                                             3)</w:t>
      </w:r>
      <w:r w:rsidR="004D101E" w:rsidRPr="00111111">
        <w:rPr>
          <w:color w:val="001D35"/>
          <w:sz w:val="28"/>
          <w:szCs w:val="28"/>
          <w:shd w:val="clear" w:color="auto" w:fill="FFFFFF"/>
        </w:rPr>
        <w:t xml:space="preserve"> </w:t>
      </w:r>
      <w:r w:rsidR="004D101E" w:rsidRPr="00111111">
        <w:rPr>
          <w:sz w:val="28"/>
          <w:szCs w:val="28"/>
        </w:rPr>
        <w:t>Люксембург</w:t>
      </w:r>
      <w:r w:rsidR="00A81052" w:rsidRPr="00111111">
        <w:rPr>
          <w:sz w:val="28"/>
          <w:szCs w:val="28"/>
        </w:rPr>
        <w:t xml:space="preserve">              </w:t>
      </w:r>
    </w:p>
    <w:p w14:paraId="047AC45E" w14:textId="338D7FD1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 xml:space="preserve"> 2)Албания                                                         4)Свазиленд</w:t>
      </w:r>
    </w:p>
    <w:p w14:paraId="74CBEEDC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А7. Какая страна наиболее богата лесными ресурсами?</w:t>
      </w:r>
    </w:p>
    <w:p w14:paraId="4E976E46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BE7EB4" w:rsidRPr="00111111">
        <w:rPr>
          <w:sz w:val="28"/>
          <w:szCs w:val="28"/>
        </w:rPr>
        <w:t>1)</w:t>
      </w:r>
      <w:r w:rsidR="00A81052" w:rsidRPr="00111111">
        <w:rPr>
          <w:sz w:val="28"/>
          <w:szCs w:val="28"/>
        </w:rPr>
        <w:t xml:space="preserve"> </w:t>
      </w:r>
      <w:r w:rsidR="00BE7EB4" w:rsidRPr="00111111">
        <w:rPr>
          <w:sz w:val="28"/>
          <w:szCs w:val="28"/>
        </w:rPr>
        <w:t xml:space="preserve">Канада                                                       </w:t>
      </w:r>
      <w:r w:rsidR="00A81052" w:rsidRPr="00111111">
        <w:rPr>
          <w:sz w:val="28"/>
          <w:szCs w:val="28"/>
        </w:rPr>
        <w:t>3)</w:t>
      </w:r>
      <w:r w:rsidR="00BE7EB4" w:rsidRPr="00111111">
        <w:rPr>
          <w:sz w:val="28"/>
          <w:szCs w:val="28"/>
        </w:rPr>
        <w:t>Бразилия</w:t>
      </w:r>
    </w:p>
    <w:p w14:paraId="7D7757A6" w14:textId="566D54FC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</w:t>
      </w:r>
      <w:r w:rsidR="00A81052" w:rsidRPr="00111111">
        <w:rPr>
          <w:sz w:val="28"/>
          <w:szCs w:val="28"/>
        </w:rPr>
        <w:t>2)</w:t>
      </w:r>
      <w:r w:rsidR="00BE7EB4" w:rsidRPr="00111111">
        <w:rPr>
          <w:sz w:val="28"/>
          <w:szCs w:val="28"/>
        </w:rPr>
        <w:t>Россия</w:t>
      </w:r>
      <w:r w:rsidR="00A81052" w:rsidRPr="00111111">
        <w:rPr>
          <w:sz w:val="28"/>
          <w:szCs w:val="28"/>
        </w:rPr>
        <w:t xml:space="preserve">                           </w:t>
      </w:r>
      <w:r w:rsidR="00BE7EB4" w:rsidRPr="00111111">
        <w:rPr>
          <w:sz w:val="28"/>
          <w:szCs w:val="28"/>
        </w:rPr>
        <w:t xml:space="preserve">                              </w:t>
      </w:r>
      <w:r w:rsidR="00A81052" w:rsidRPr="00111111">
        <w:rPr>
          <w:sz w:val="28"/>
          <w:szCs w:val="28"/>
        </w:rPr>
        <w:t>4)Австралия</w:t>
      </w:r>
    </w:p>
    <w:p w14:paraId="666A6C85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А8. Выберите государство, расположенное в Южной Америке:</w:t>
      </w:r>
    </w:p>
    <w:p w14:paraId="1BD215D7" w14:textId="77777777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 xml:space="preserve"> 1) Чили                                                              3) Эритрея</w:t>
      </w:r>
    </w:p>
    <w:p w14:paraId="458CF67A" w14:textId="3B621C24" w:rsidR="00A81052" w:rsidRPr="00111111" w:rsidRDefault="00F70668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</w:t>
      </w:r>
      <w:r w:rsidR="00A81052" w:rsidRPr="00111111">
        <w:rPr>
          <w:sz w:val="28"/>
          <w:szCs w:val="28"/>
        </w:rPr>
        <w:t>2) Канада                                                           4) Бутан</w:t>
      </w:r>
    </w:p>
    <w:p w14:paraId="4BD8803C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 xml:space="preserve">А9. Какие из перечисленных государств имеют сухопутную границу с Россией?                                                                                                         </w:t>
      </w:r>
    </w:p>
    <w:p w14:paraId="4BBC5670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lastRenderedPageBreak/>
        <w:t xml:space="preserve">1) Германия, Польша;      </w:t>
      </w:r>
      <w:r w:rsidR="000A2E66" w:rsidRPr="00111111">
        <w:rPr>
          <w:sz w:val="28"/>
          <w:szCs w:val="28"/>
        </w:rPr>
        <w:t xml:space="preserve">           </w:t>
      </w:r>
      <w:r w:rsidRPr="00111111">
        <w:rPr>
          <w:sz w:val="28"/>
          <w:szCs w:val="28"/>
        </w:rPr>
        <w:t>2) Афганистан, Узбекистан;</w:t>
      </w:r>
    </w:p>
    <w:p w14:paraId="134CDBF5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3) Армения, Молдавия;    </w:t>
      </w:r>
      <w:r w:rsidR="000A2E66" w:rsidRPr="00111111">
        <w:rPr>
          <w:sz w:val="28"/>
          <w:szCs w:val="28"/>
        </w:rPr>
        <w:t xml:space="preserve">         </w:t>
      </w:r>
      <w:r w:rsidRPr="00111111">
        <w:rPr>
          <w:sz w:val="28"/>
          <w:szCs w:val="28"/>
        </w:rPr>
        <w:t>4) Финляндия, Норвегия.</w:t>
      </w:r>
    </w:p>
    <w:p w14:paraId="069F149C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1FE6468B" w14:textId="77777777" w:rsidR="00A81052" w:rsidRPr="00111111" w:rsidRDefault="000A2E66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79232" behindDoc="0" locked="0" layoutInCell="1" allowOverlap="1" wp14:anchorId="6B1538A2" wp14:editId="282A9C82">
            <wp:simplePos x="0" y="0"/>
            <wp:positionH relativeFrom="column">
              <wp:posOffset>165735</wp:posOffset>
            </wp:positionH>
            <wp:positionV relativeFrom="paragraph">
              <wp:posOffset>78105</wp:posOffset>
            </wp:positionV>
            <wp:extent cx="2763520" cy="2355215"/>
            <wp:effectExtent l="19050" t="0" r="0" b="0"/>
            <wp:wrapSquare wrapText="bothSides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1052" w:rsidRPr="00111111">
        <w:rPr>
          <w:b/>
          <w:bCs/>
          <w:sz w:val="28"/>
          <w:szCs w:val="28"/>
        </w:rPr>
        <w:t>А10. Какой буквой на фрагменте карты Азии обозначена Монголия?</w:t>
      </w:r>
    </w:p>
    <w:p w14:paraId="602CF9DE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1) А         </w:t>
      </w:r>
    </w:p>
    <w:p w14:paraId="387A9C68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2) В   </w:t>
      </w:r>
    </w:p>
    <w:p w14:paraId="52CF04B1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3) С       </w:t>
      </w:r>
    </w:p>
    <w:p w14:paraId="6AF3DC01" w14:textId="77777777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       4) </w:t>
      </w:r>
      <w:r w:rsidRPr="00111111">
        <w:rPr>
          <w:sz w:val="28"/>
          <w:szCs w:val="28"/>
          <w:lang w:val="en-US"/>
        </w:rPr>
        <w:t>D</w:t>
      </w:r>
    </w:p>
    <w:p w14:paraId="1922E643" w14:textId="77777777" w:rsidR="00111111" w:rsidRDefault="00111111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6CC581B1" w14:textId="77777777" w:rsidR="00111111" w:rsidRDefault="00111111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484E100C" w14:textId="77777777" w:rsidR="00111111" w:rsidRDefault="00111111" w:rsidP="00111111">
      <w:pPr>
        <w:spacing w:line="360" w:lineRule="auto"/>
        <w:ind w:firstLine="709"/>
        <w:jc w:val="both"/>
        <w:rPr>
          <w:sz w:val="28"/>
          <w:szCs w:val="28"/>
        </w:rPr>
      </w:pPr>
    </w:p>
    <w:p w14:paraId="284C0D2C" w14:textId="700D4647" w:rsidR="00A81052" w:rsidRPr="00111111" w:rsidRDefault="00A81052" w:rsidP="0011111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11111">
        <w:rPr>
          <w:b/>
          <w:bCs/>
          <w:sz w:val="28"/>
          <w:szCs w:val="28"/>
        </w:rPr>
        <w:t>А11. Какая из перечисленных стран входит в состав ОПЕК?</w:t>
      </w:r>
    </w:p>
    <w:p w14:paraId="08A21FBD" w14:textId="77777777" w:rsidR="00A81052" w:rsidRPr="00111111" w:rsidRDefault="000A2E66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</w:t>
      </w:r>
      <w:r w:rsidR="00A81052" w:rsidRPr="00111111">
        <w:rPr>
          <w:sz w:val="28"/>
          <w:szCs w:val="28"/>
        </w:rPr>
        <w:t>1) Норвегия;                                                 3) Канада;</w:t>
      </w:r>
    </w:p>
    <w:p w14:paraId="287DBBBA" w14:textId="75CA78BE" w:rsidR="00A81052" w:rsidRPr="00111111" w:rsidRDefault="00A81052" w:rsidP="00111111">
      <w:pPr>
        <w:spacing w:line="360" w:lineRule="auto"/>
        <w:ind w:firstLine="709"/>
        <w:jc w:val="both"/>
        <w:rPr>
          <w:sz w:val="28"/>
          <w:szCs w:val="28"/>
        </w:rPr>
      </w:pPr>
      <w:r w:rsidRPr="00111111">
        <w:rPr>
          <w:sz w:val="28"/>
          <w:szCs w:val="28"/>
        </w:rPr>
        <w:t xml:space="preserve"> 2) Саудовская Аравия;                                4) Казахстан.</w:t>
      </w:r>
    </w:p>
    <w:p w14:paraId="7A978BB5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А12. Для какой из перечисленных стран характерен миграционный прирост населения?</w:t>
      </w:r>
    </w:p>
    <w:p w14:paraId="22D7A75A" w14:textId="77777777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</w:t>
      </w:r>
      <w:r w:rsidR="00A81052" w:rsidRPr="00111111">
        <w:rPr>
          <w:color w:val="000000"/>
          <w:sz w:val="28"/>
          <w:szCs w:val="28"/>
        </w:rPr>
        <w:t xml:space="preserve"> 1) Индия                                                      3) Мали</w:t>
      </w:r>
    </w:p>
    <w:p w14:paraId="02176FDE" w14:textId="73870FCD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</w:t>
      </w:r>
      <w:r w:rsidR="00A81052" w:rsidRPr="00111111">
        <w:rPr>
          <w:color w:val="000000"/>
          <w:sz w:val="28"/>
          <w:szCs w:val="28"/>
        </w:rPr>
        <w:t xml:space="preserve"> 2) Китай                                                      4) Франция</w:t>
      </w:r>
    </w:p>
    <w:p w14:paraId="582B3EFC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А13. В какой из перечисленных стран наиболее велика доля горожан в общей численности населения?</w:t>
      </w:r>
    </w:p>
    <w:p w14:paraId="0E1C3141" w14:textId="77777777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</w:t>
      </w:r>
      <w:r w:rsidR="00A81052" w:rsidRPr="00111111">
        <w:rPr>
          <w:color w:val="000000"/>
          <w:sz w:val="28"/>
          <w:szCs w:val="28"/>
        </w:rPr>
        <w:t>1) Индонезия                                            3) Монголия</w:t>
      </w:r>
    </w:p>
    <w:p w14:paraId="3A3E6AAD" w14:textId="1F761234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</w:t>
      </w:r>
      <w:r w:rsidR="00A81052" w:rsidRPr="00111111">
        <w:rPr>
          <w:color w:val="000000"/>
          <w:sz w:val="28"/>
          <w:szCs w:val="28"/>
        </w:rPr>
        <w:t xml:space="preserve"> 2) Великобритания                                  4) Турция</w:t>
      </w:r>
    </w:p>
    <w:p w14:paraId="078F367C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А14. Основные потребители российской нефти и газа:</w:t>
      </w:r>
    </w:p>
    <w:p w14:paraId="1C29D90A" w14:textId="77777777" w:rsidR="000A2E66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</w:t>
      </w:r>
      <w:r w:rsidR="00A81052" w:rsidRPr="00111111">
        <w:rPr>
          <w:color w:val="000000"/>
          <w:sz w:val="28"/>
          <w:szCs w:val="28"/>
        </w:rPr>
        <w:t xml:space="preserve">1) Германия, Италия, Франция;                  </w:t>
      </w:r>
    </w:p>
    <w:p w14:paraId="0C780BA2" w14:textId="77777777" w:rsidR="000A2E66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2) Белоруссия и Украина; </w:t>
      </w:r>
    </w:p>
    <w:p w14:paraId="746305C3" w14:textId="77777777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  </w:t>
      </w:r>
      <w:r w:rsidR="00A81052" w:rsidRPr="00111111">
        <w:rPr>
          <w:color w:val="000000"/>
          <w:sz w:val="28"/>
          <w:szCs w:val="28"/>
        </w:rPr>
        <w:t>3) Казахстан, Чехия, Болгария;</w:t>
      </w:r>
    </w:p>
    <w:p w14:paraId="74F1FDAD" w14:textId="0FA50992" w:rsidR="00A81052" w:rsidRPr="00111111" w:rsidRDefault="000A2E66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 </w:t>
      </w:r>
      <w:r w:rsidR="00A81052" w:rsidRPr="00111111">
        <w:rPr>
          <w:color w:val="000000"/>
          <w:sz w:val="28"/>
          <w:szCs w:val="28"/>
        </w:rPr>
        <w:t xml:space="preserve"> 4) Румыния, Польша, Венгрия.</w:t>
      </w:r>
    </w:p>
    <w:p w14:paraId="029DBBE7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11111">
        <w:rPr>
          <w:b/>
          <w:bCs/>
          <w:color w:val="000000"/>
          <w:sz w:val="28"/>
          <w:szCs w:val="28"/>
        </w:rPr>
        <w:t>А15. Пластмасс производится больше, чем минеральных удобрений, в:</w:t>
      </w:r>
    </w:p>
    <w:p w14:paraId="783E4FAD" w14:textId="77777777" w:rsidR="00A81052" w:rsidRPr="00111111" w:rsidRDefault="00964211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 </w:t>
      </w:r>
      <w:r w:rsidR="00A81052" w:rsidRPr="00111111">
        <w:rPr>
          <w:color w:val="000000"/>
          <w:sz w:val="28"/>
          <w:szCs w:val="28"/>
        </w:rPr>
        <w:t xml:space="preserve"> 1) США и Германии                            3) Индонезии и Китае</w:t>
      </w:r>
    </w:p>
    <w:p w14:paraId="098399FD" w14:textId="77777777" w:rsidR="00A81052" w:rsidRPr="00111111" w:rsidRDefault="00964211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1111">
        <w:rPr>
          <w:color w:val="000000"/>
          <w:sz w:val="28"/>
          <w:szCs w:val="28"/>
        </w:rPr>
        <w:t xml:space="preserve"> </w:t>
      </w:r>
      <w:r w:rsidR="00A81052" w:rsidRPr="00111111">
        <w:rPr>
          <w:color w:val="000000"/>
          <w:sz w:val="28"/>
          <w:szCs w:val="28"/>
        </w:rPr>
        <w:t xml:space="preserve"> 2) </w:t>
      </w:r>
      <w:proofErr w:type="gramStart"/>
      <w:r w:rsidR="00A81052" w:rsidRPr="00111111">
        <w:rPr>
          <w:color w:val="000000"/>
          <w:sz w:val="28"/>
          <w:szCs w:val="28"/>
        </w:rPr>
        <w:t>Узбекистане</w:t>
      </w:r>
      <w:proofErr w:type="gramEnd"/>
      <w:r w:rsidR="00A81052" w:rsidRPr="00111111">
        <w:rPr>
          <w:color w:val="000000"/>
          <w:sz w:val="28"/>
          <w:szCs w:val="28"/>
        </w:rPr>
        <w:t xml:space="preserve"> и  Индии                    4) Бразилии и Японии</w:t>
      </w:r>
    </w:p>
    <w:p w14:paraId="18B725F3" w14:textId="77777777" w:rsidR="00A81052" w:rsidRPr="00111111" w:rsidRDefault="00A81052" w:rsidP="00111111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537A71B" w14:textId="77777777" w:rsidR="00A81052" w:rsidRPr="00111111" w:rsidRDefault="00A81052" w:rsidP="0011111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31289C2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А16. Установите соответствие между страной и ее столицей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34"/>
        <w:gridCol w:w="5455"/>
      </w:tblGrid>
      <w:tr w:rsidR="00A81052" w:rsidRPr="00913BDE" w14:paraId="37F10331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8DDF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А) Норвегия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9F45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1) Канберра</w:t>
            </w:r>
          </w:p>
        </w:tc>
      </w:tr>
      <w:tr w:rsidR="00A81052" w:rsidRPr="00913BDE" w14:paraId="23BD9263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42A6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Б) Австралия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979A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2) София</w:t>
            </w:r>
          </w:p>
        </w:tc>
      </w:tr>
      <w:tr w:rsidR="00A81052" w:rsidRPr="00913BDE" w14:paraId="5CFEBC51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B695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В) Египет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4B1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3) Каир</w:t>
            </w:r>
          </w:p>
        </w:tc>
      </w:tr>
      <w:tr w:rsidR="00A81052" w:rsidRPr="00913BDE" w14:paraId="4F857C09" w14:textId="77777777" w:rsidTr="00913BDE">
        <w:tc>
          <w:tcPr>
            <w:tcW w:w="2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3E8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Г) Болгария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CC05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4) Осло</w:t>
            </w:r>
          </w:p>
        </w:tc>
      </w:tr>
    </w:tbl>
    <w:p w14:paraId="4EF44328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Запишите в таблицу цифры, соответствующие выбранным ответам.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4"/>
        <w:gridCol w:w="2741"/>
        <w:gridCol w:w="2760"/>
        <w:gridCol w:w="2714"/>
      </w:tblGrid>
      <w:tr w:rsidR="00A81052" w:rsidRPr="00913BDE" w14:paraId="0D4F5529" w14:textId="77777777" w:rsidTr="00F92BE0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36DE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9441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3E87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B4BB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</w:t>
            </w:r>
          </w:p>
        </w:tc>
      </w:tr>
      <w:tr w:rsidR="00A81052" w:rsidRPr="00913BDE" w14:paraId="58C3BD9A" w14:textId="77777777" w:rsidTr="00F92BE0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B699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E7F8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ED8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7AF4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6532F39F" w14:textId="77777777" w:rsidR="00913BDE" w:rsidRDefault="00913BDE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84DAA6A" w14:textId="1E9214C1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ЧАСТЬ 2</w:t>
      </w:r>
    </w:p>
    <w:p w14:paraId="068F8CD0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В1. Определите страну по ее краткому описанию.</w:t>
      </w:r>
    </w:p>
    <w:p w14:paraId="4C19B50B" w14:textId="77777777" w:rsidR="00A81052" w:rsidRPr="00913BDE" w:rsidRDefault="00964211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</w:t>
      </w:r>
      <w:r w:rsidR="00A81052" w:rsidRPr="00913BDE">
        <w:rPr>
          <w:sz w:val="28"/>
          <w:szCs w:val="28"/>
        </w:rPr>
        <w:t xml:space="preserve"> Эта европейская страна с федеративным устройством относится к группе высокоразвитых стран, не имеет морских границ. Ее столицу  называют городом вальсов и парков. В разное время здесь жили такое композиторы, как Моцарт, Бетховен, Штраус, Кальман и др. Страна знаменита своими горнолыжными курортами.</w:t>
      </w:r>
    </w:p>
    <w:p w14:paraId="5D93B279" w14:textId="6EB90DD9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Ответ:___________________________.</w:t>
      </w:r>
    </w:p>
    <w:p w14:paraId="0632A294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В2. Расположите страны в порядке возрастания в них естественного прироста населения (на 1 тыс. жителей).</w:t>
      </w:r>
    </w:p>
    <w:p w14:paraId="5F93BA57" w14:textId="77777777" w:rsidR="00A81052" w:rsidRPr="00913BDE" w:rsidRDefault="00964211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</w:t>
      </w:r>
      <w:r w:rsidR="00A81052" w:rsidRPr="00913BDE">
        <w:rPr>
          <w:color w:val="000000"/>
          <w:sz w:val="28"/>
          <w:szCs w:val="28"/>
        </w:rPr>
        <w:t xml:space="preserve">А) Венгрия                           </w:t>
      </w:r>
      <w:r w:rsidRPr="00913BDE">
        <w:rPr>
          <w:color w:val="000000"/>
          <w:sz w:val="28"/>
          <w:szCs w:val="28"/>
        </w:rPr>
        <w:t xml:space="preserve">                               </w:t>
      </w:r>
      <w:r w:rsidR="00A81052" w:rsidRPr="00913BDE">
        <w:rPr>
          <w:color w:val="000000"/>
          <w:sz w:val="28"/>
          <w:szCs w:val="28"/>
        </w:rPr>
        <w:t>В) Аргентина</w:t>
      </w:r>
    </w:p>
    <w:p w14:paraId="41608CBF" w14:textId="77777777" w:rsidR="00A81052" w:rsidRPr="00913BDE" w:rsidRDefault="00964211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</w:t>
      </w:r>
      <w:r w:rsidR="00A81052" w:rsidRPr="00913BDE">
        <w:rPr>
          <w:color w:val="000000"/>
          <w:sz w:val="28"/>
          <w:szCs w:val="28"/>
        </w:rPr>
        <w:t xml:space="preserve">Б) Саудовская Аравия        </w:t>
      </w:r>
      <w:r w:rsidRPr="00913BDE">
        <w:rPr>
          <w:color w:val="000000"/>
          <w:sz w:val="28"/>
          <w:szCs w:val="28"/>
        </w:rPr>
        <w:t xml:space="preserve">                         </w:t>
      </w:r>
      <w:r w:rsidR="00A81052" w:rsidRPr="00913BDE">
        <w:rPr>
          <w:color w:val="000000"/>
          <w:sz w:val="28"/>
          <w:szCs w:val="28"/>
        </w:rPr>
        <w:t xml:space="preserve"> Г) Канада</w:t>
      </w:r>
    </w:p>
    <w:p w14:paraId="30045FDE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     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747"/>
        <w:gridCol w:w="2747"/>
        <w:gridCol w:w="2747"/>
      </w:tblGrid>
      <w:tr w:rsidR="00A81052" w:rsidRPr="00913BDE" w14:paraId="501A907D" w14:textId="77777777" w:rsidTr="00F92BE0">
        <w:tc>
          <w:tcPr>
            <w:tcW w:w="1250" w:type="pct"/>
          </w:tcPr>
          <w:p w14:paraId="32DE9161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</w:tcPr>
          <w:p w14:paraId="1F7C05E4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3FAB286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</w:tcPr>
          <w:p w14:paraId="739FAF72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625F0CA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18934602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В3. Используя данные из приведённой ниже таблицы, сравните обеспеченность стран лесными ресурсами. Расположите страны в порядке уменьшения показателя </w:t>
      </w:r>
      <w:proofErr w:type="spellStart"/>
      <w:r w:rsidRPr="00913BDE">
        <w:rPr>
          <w:b/>
          <w:bCs/>
          <w:color w:val="000000"/>
          <w:sz w:val="28"/>
          <w:szCs w:val="28"/>
        </w:rPr>
        <w:t>ресурсообеспеченности</w:t>
      </w:r>
      <w:proofErr w:type="spellEnd"/>
      <w:r w:rsidRPr="00913BDE">
        <w:rPr>
          <w:b/>
          <w:bCs/>
          <w:color w:val="000000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982"/>
        <w:gridCol w:w="4400"/>
        <w:gridCol w:w="4105"/>
      </w:tblGrid>
      <w:tr w:rsidR="00A81052" w:rsidRPr="00913BDE" w14:paraId="00702E8B" w14:textId="77777777" w:rsidTr="00913BDE">
        <w:tc>
          <w:tcPr>
            <w:tcW w:w="228" w:type="pct"/>
            <w:vAlign w:val="center"/>
          </w:tcPr>
          <w:p w14:paraId="64F17F49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02" w:type="pct"/>
            <w:vAlign w:val="center"/>
          </w:tcPr>
          <w:p w14:paraId="1FACF514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Страна</w:t>
            </w:r>
          </w:p>
        </w:tc>
        <w:tc>
          <w:tcPr>
            <w:tcW w:w="2002" w:type="pct"/>
            <w:vAlign w:val="center"/>
          </w:tcPr>
          <w:p w14:paraId="4942C6C6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 xml:space="preserve">Размеры лесной площади, </w:t>
            </w:r>
          </w:p>
          <w:p w14:paraId="21D070D9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млн га</w:t>
            </w:r>
          </w:p>
        </w:tc>
        <w:tc>
          <w:tcPr>
            <w:tcW w:w="1868" w:type="pct"/>
            <w:vAlign w:val="center"/>
          </w:tcPr>
          <w:p w14:paraId="54860348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 xml:space="preserve">Численность населения, </w:t>
            </w:r>
          </w:p>
          <w:p w14:paraId="3438C1D1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млн чел.</w:t>
            </w:r>
          </w:p>
        </w:tc>
      </w:tr>
      <w:tr w:rsidR="00A81052" w:rsidRPr="00913BDE" w14:paraId="603FF258" w14:textId="77777777" w:rsidTr="00913BDE">
        <w:tc>
          <w:tcPr>
            <w:tcW w:w="228" w:type="pct"/>
            <w:vAlign w:val="center"/>
          </w:tcPr>
          <w:p w14:paraId="6AB64623" w14:textId="451893CE" w:rsidR="00A81052" w:rsidRPr="00913BDE" w:rsidRDefault="00913BDE" w:rsidP="00913BDE">
            <w:pPr>
              <w:tabs>
                <w:tab w:val="left" w:pos="72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902" w:type="pct"/>
            <w:vAlign w:val="center"/>
          </w:tcPr>
          <w:p w14:paraId="6DAD9D08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Австралия</w:t>
            </w:r>
          </w:p>
        </w:tc>
        <w:tc>
          <w:tcPr>
            <w:tcW w:w="2002" w:type="pct"/>
            <w:vAlign w:val="center"/>
          </w:tcPr>
          <w:p w14:paraId="386E2BED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868" w:type="pct"/>
            <w:vAlign w:val="center"/>
          </w:tcPr>
          <w:p w14:paraId="7597EBDA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21</w:t>
            </w:r>
          </w:p>
        </w:tc>
      </w:tr>
      <w:tr w:rsidR="00A81052" w:rsidRPr="00913BDE" w14:paraId="3CA44735" w14:textId="77777777" w:rsidTr="00913BDE">
        <w:tc>
          <w:tcPr>
            <w:tcW w:w="228" w:type="pct"/>
            <w:vAlign w:val="center"/>
          </w:tcPr>
          <w:p w14:paraId="10410665" w14:textId="513C5D2D" w:rsidR="00A81052" w:rsidRPr="00913BDE" w:rsidRDefault="00913BDE" w:rsidP="00913BDE">
            <w:pPr>
              <w:tabs>
                <w:tab w:val="left" w:pos="72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902" w:type="pct"/>
            <w:vAlign w:val="center"/>
          </w:tcPr>
          <w:p w14:paraId="299EFDCD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Канада</w:t>
            </w:r>
          </w:p>
        </w:tc>
        <w:tc>
          <w:tcPr>
            <w:tcW w:w="2002" w:type="pct"/>
            <w:vAlign w:val="center"/>
          </w:tcPr>
          <w:p w14:paraId="537B6249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494,0</w:t>
            </w:r>
          </w:p>
        </w:tc>
        <w:tc>
          <w:tcPr>
            <w:tcW w:w="1868" w:type="pct"/>
            <w:vAlign w:val="center"/>
          </w:tcPr>
          <w:p w14:paraId="3F7668EE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33</w:t>
            </w:r>
          </w:p>
        </w:tc>
      </w:tr>
      <w:tr w:rsidR="00A81052" w:rsidRPr="00913BDE" w14:paraId="57AB5EA7" w14:textId="77777777" w:rsidTr="00913BDE">
        <w:tc>
          <w:tcPr>
            <w:tcW w:w="228" w:type="pct"/>
            <w:vAlign w:val="center"/>
          </w:tcPr>
          <w:p w14:paraId="054C8071" w14:textId="09DA59A2" w:rsidR="00A81052" w:rsidRPr="00913BDE" w:rsidRDefault="00913BDE" w:rsidP="00913BDE">
            <w:pPr>
              <w:tabs>
                <w:tab w:val="left" w:pos="72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</w:t>
            </w:r>
          </w:p>
        </w:tc>
        <w:tc>
          <w:tcPr>
            <w:tcW w:w="902" w:type="pct"/>
            <w:vAlign w:val="center"/>
          </w:tcPr>
          <w:p w14:paraId="62E82DC4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13BDE">
              <w:rPr>
                <w:b/>
                <w:color w:val="000000"/>
                <w:sz w:val="28"/>
                <w:szCs w:val="28"/>
              </w:rPr>
              <w:t>Перу</w:t>
            </w:r>
          </w:p>
        </w:tc>
        <w:tc>
          <w:tcPr>
            <w:tcW w:w="2002" w:type="pct"/>
            <w:vAlign w:val="center"/>
          </w:tcPr>
          <w:p w14:paraId="00309352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84,8</w:t>
            </w:r>
          </w:p>
        </w:tc>
        <w:tc>
          <w:tcPr>
            <w:tcW w:w="1868" w:type="pct"/>
            <w:vAlign w:val="center"/>
          </w:tcPr>
          <w:p w14:paraId="62905F78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rPr>
                <w:color w:val="000000"/>
                <w:sz w:val="28"/>
                <w:szCs w:val="28"/>
              </w:rPr>
            </w:pPr>
            <w:r w:rsidRPr="00913BDE">
              <w:rPr>
                <w:color w:val="000000"/>
                <w:sz w:val="28"/>
                <w:szCs w:val="28"/>
              </w:rPr>
              <w:t>28</w:t>
            </w:r>
          </w:p>
        </w:tc>
      </w:tr>
    </w:tbl>
    <w:p w14:paraId="645B0FA5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    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3662"/>
        <w:gridCol w:w="3662"/>
      </w:tblGrid>
      <w:tr w:rsidR="00A81052" w:rsidRPr="00913BDE" w14:paraId="18298FDA" w14:textId="77777777" w:rsidTr="00913BDE">
        <w:tc>
          <w:tcPr>
            <w:tcW w:w="1667" w:type="pct"/>
          </w:tcPr>
          <w:p w14:paraId="14742B20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66" w:type="pct"/>
          </w:tcPr>
          <w:p w14:paraId="47A7199B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66" w:type="pct"/>
          </w:tcPr>
          <w:p w14:paraId="708E24E0" w14:textId="77777777" w:rsidR="00A81052" w:rsidRPr="00913BDE" w:rsidRDefault="00A81052" w:rsidP="00913BDE">
            <w:pPr>
              <w:tabs>
                <w:tab w:val="left" w:pos="720"/>
              </w:tabs>
              <w:spacing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0D805605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В4. ... в этом географическом объекте нет рек, так как там никогда не идут дожди, нет там (и никогда не было) топонимов. Что же это за географический объект? </w:t>
      </w:r>
    </w:p>
    <w:p w14:paraId="0F70BDA9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В5. ... его название напоминает о драгоценном металле, а на его берегу расположены столицы двух государств. Что это? </w:t>
      </w:r>
    </w:p>
    <w:p w14:paraId="7328A694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В6. ... эта территория занимает большую часть одного государства, а у Василия Сурикова есть картина, посвященная завоеванию этой части территории. </w:t>
      </w:r>
    </w:p>
    <w:p w14:paraId="798B5FB7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В7. ... на флаге этого государства изображены рядом созвездие Южный Крест и одна </w:t>
      </w:r>
      <w:proofErr w:type="spellStart"/>
      <w:r w:rsidRPr="00913BDE">
        <w:rPr>
          <w:b/>
          <w:bCs/>
          <w:color w:val="000000"/>
          <w:sz w:val="28"/>
          <w:szCs w:val="28"/>
        </w:rPr>
        <w:t>семиконечная</w:t>
      </w:r>
      <w:proofErr w:type="spellEnd"/>
      <w:r w:rsidRPr="00913BDE">
        <w:rPr>
          <w:b/>
          <w:bCs/>
          <w:color w:val="000000"/>
          <w:sz w:val="28"/>
          <w:szCs w:val="28"/>
        </w:rPr>
        <w:t xml:space="preserve"> звезда, а называется оно так же, как целый материк. Как же? </w:t>
      </w:r>
    </w:p>
    <w:p w14:paraId="72E3FBAB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 xml:space="preserve">В8. ... название этой африканской страны произошло от латинской формы имени Морица Оранского, а столица страны — Порт Луи. Что это за страна? </w:t>
      </w:r>
    </w:p>
    <w:p w14:paraId="2F3AC9A1" w14:textId="77777777" w:rsidR="00A81052" w:rsidRPr="00913BDE" w:rsidRDefault="004B3D29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В9. …</w:t>
      </w:r>
      <w:r w:rsidR="00A81052" w:rsidRPr="00913BDE">
        <w:rPr>
          <w:b/>
          <w:bCs/>
          <w:color w:val="000000"/>
          <w:sz w:val="28"/>
          <w:szCs w:val="28"/>
        </w:rPr>
        <w:t>Какие природные ресурсы относятся к неисчерпаемым?</w:t>
      </w:r>
    </w:p>
    <w:p w14:paraId="7D55FEB9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В10</w:t>
      </w:r>
      <w:r w:rsidR="004B3D29" w:rsidRPr="00913BDE">
        <w:rPr>
          <w:b/>
          <w:bCs/>
          <w:color w:val="000000"/>
          <w:sz w:val="28"/>
          <w:szCs w:val="28"/>
        </w:rPr>
        <w:t>.</w:t>
      </w:r>
      <w:r w:rsidRPr="00913BDE">
        <w:rPr>
          <w:b/>
          <w:bCs/>
          <w:color w:val="000000"/>
          <w:sz w:val="28"/>
          <w:szCs w:val="28"/>
        </w:rPr>
        <w:t xml:space="preserve"> Расположите регионы по мере увеличения их доли в мировых общегеологических запасах природного газа</w:t>
      </w:r>
    </w:p>
    <w:p w14:paraId="671A0C38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Америка</w:t>
      </w:r>
    </w:p>
    <w:p w14:paraId="6D53BAD9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Зарубежная Европа</w:t>
      </w:r>
    </w:p>
    <w:p w14:paraId="4034165C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Зарубежная Азия</w:t>
      </w:r>
    </w:p>
    <w:p w14:paraId="294AA742" w14:textId="77777777" w:rsidR="00A81052" w:rsidRPr="00913BDE" w:rsidRDefault="00A81052" w:rsidP="00913BDE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913BDE">
        <w:rPr>
          <w:color w:val="000000"/>
          <w:sz w:val="28"/>
          <w:szCs w:val="28"/>
        </w:rPr>
        <w:t>Африка</w:t>
      </w:r>
    </w:p>
    <w:p w14:paraId="2FFF4EAB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В11</w:t>
      </w:r>
      <w:r w:rsidR="004B3D29" w:rsidRPr="00913BDE">
        <w:rPr>
          <w:b/>
          <w:bCs/>
          <w:color w:val="000000"/>
          <w:sz w:val="28"/>
          <w:szCs w:val="28"/>
        </w:rPr>
        <w:t xml:space="preserve">. </w:t>
      </w:r>
      <w:r w:rsidRPr="00913BDE">
        <w:rPr>
          <w:b/>
          <w:bCs/>
          <w:color w:val="000000"/>
          <w:sz w:val="28"/>
          <w:szCs w:val="28"/>
        </w:rPr>
        <w:t xml:space="preserve">Назовите  три страны, являющиеся лидерами по </w:t>
      </w:r>
      <w:r w:rsidR="004B3D29" w:rsidRPr="00913BDE">
        <w:rPr>
          <w:b/>
          <w:bCs/>
          <w:color w:val="000000"/>
          <w:sz w:val="28"/>
          <w:szCs w:val="28"/>
        </w:rPr>
        <w:t>добыче</w:t>
      </w:r>
      <w:r w:rsidRPr="00913BDE">
        <w:rPr>
          <w:b/>
          <w:bCs/>
          <w:color w:val="000000"/>
          <w:sz w:val="28"/>
          <w:szCs w:val="28"/>
        </w:rPr>
        <w:t xml:space="preserve"> запасам нефти</w:t>
      </w:r>
    </w:p>
    <w:p w14:paraId="7079B8BB" w14:textId="77777777" w:rsidR="00A81052" w:rsidRPr="00913BDE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color w:val="000000"/>
          <w:sz w:val="28"/>
          <w:szCs w:val="28"/>
        </w:rPr>
        <w:t>В12</w:t>
      </w:r>
      <w:r w:rsidR="004B3D29" w:rsidRPr="00913BDE">
        <w:rPr>
          <w:b/>
          <w:bCs/>
          <w:color w:val="000000"/>
          <w:sz w:val="28"/>
          <w:szCs w:val="28"/>
        </w:rPr>
        <w:t>.</w:t>
      </w:r>
      <w:r w:rsidRPr="00913BDE">
        <w:rPr>
          <w:b/>
          <w:bCs/>
          <w:color w:val="000000"/>
          <w:sz w:val="28"/>
          <w:szCs w:val="28"/>
        </w:rPr>
        <w:t xml:space="preserve"> Какие три страны являются лидерами в мире по размерам площади пашни</w:t>
      </w:r>
    </w:p>
    <w:p w14:paraId="08B0CA22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В13. Каковы негативные последствия строительства водохранилищ на равнинных реках? Укажите не менее двух последствий </w:t>
      </w:r>
    </w:p>
    <w:p w14:paraId="014738EC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В14. Дайте понятие о </w:t>
      </w:r>
      <w:r w:rsidR="008A042F" w:rsidRPr="00913BDE">
        <w:rPr>
          <w:b/>
          <w:bCs/>
          <w:sz w:val="28"/>
          <w:szCs w:val="28"/>
        </w:rPr>
        <w:t xml:space="preserve">географии и </w:t>
      </w:r>
      <w:r w:rsidRPr="00913BDE">
        <w:rPr>
          <w:b/>
          <w:bCs/>
          <w:sz w:val="28"/>
          <w:szCs w:val="28"/>
        </w:rPr>
        <w:t xml:space="preserve">социально </w:t>
      </w:r>
      <w:r w:rsidR="008A042F" w:rsidRPr="00913BDE">
        <w:rPr>
          <w:b/>
          <w:bCs/>
          <w:sz w:val="28"/>
          <w:szCs w:val="28"/>
        </w:rPr>
        <w:t>-</w:t>
      </w:r>
      <w:r w:rsidRPr="00913BDE">
        <w:rPr>
          <w:b/>
          <w:bCs/>
          <w:sz w:val="28"/>
          <w:szCs w:val="28"/>
        </w:rPr>
        <w:t xml:space="preserve"> экономической географии</w:t>
      </w:r>
    </w:p>
    <w:p w14:paraId="245F5C8D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В15. Дайте понятие о политической географии</w:t>
      </w:r>
      <w:r w:rsidR="000C3400" w:rsidRPr="00913BDE">
        <w:rPr>
          <w:b/>
          <w:bCs/>
          <w:sz w:val="28"/>
          <w:szCs w:val="28"/>
        </w:rPr>
        <w:t xml:space="preserve"> и геополитика</w:t>
      </w:r>
    </w:p>
    <w:p w14:paraId="796E4425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В16. Дайте понятие </w:t>
      </w:r>
      <w:r w:rsidRPr="00913BDE">
        <w:rPr>
          <w:rFonts w:eastAsia="Calibri"/>
          <w:b/>
          <w:bCs/>
          <w:sz w:val="28"/>
          <w:szCs w:val="28"/>
        </w:rPr>
        <w:t xml:space="preserve">и классификацию </w:t>
      </w:r>
      <w:r w:rsidRPr="00913BDE">
        <w:rPr>
          <w:b/>
          <w:bCs/>
          <w:sz w:val="28"/>
          <w:szCs w:val="28"/>
        </w:rPr>
        <w:t>п</w:t>
      </w:r>
      <w:r w:rsidRPr="00913BDE">
        <w:rPr>
          <w:rFonts w:eastAsia="Calibri"/>
          <w:b/>
          <w:bCs/>
          <w:sz w:val="28"/>
          <w:szCs w:val="28"/>
        </w:rPr>
        <w:t xml:space="preserve">олитической карты мира </w:t>
      </w:r>
    </w:p>
    <w:p w14:paraId="16392A41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A16C393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8AA2780" w14:textId="77777777" w:rsidR="004B3D29" w:rsidRPr="00111111" w:rsidRDefault="004B3D29" w:rsidP="00913BDE">
      <w:pPr>
        <w:spacing w:line="360" w:lineRule="auto"/>
        <w:jc w:val="both"/>
        <w:rPr>
          <w:sz w:val="28"/>
          <w:szCs w:val="28"/>
        </w:rPr>
      </w:pPr>
    </w:p>
    <w:p w14:paraId="22BA11A0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  <w:lang w:val="en-US"/>
        </w:rPr>
        <w:t>II</w:t>
      </w:r>
      <w:r w:rsidRPr="00913BDE">
        <w:rPr>
          <w:b/>
          <w:sz w:val="28"/>
          <w:szCs w:val="28"/>
        </w:rPr>
        <w:t xml:space="preserve"> вариант</w:t>
      </w:r>
    </w:p>
    <w:p w14:paraId="5742DC79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ЧАСТЬ 1</w:t>
      </w:r>
    </w:p>
    <w:p w14:paraId="3B10F462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А1. Укажите самое большое по площади государство мира, не имеющее выхода к Мировому океану.</w:t>
      </w:r>
    </w:p>
    <w:p w14:paraId="147C390F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 xml:space="preserve">1)Монголия                                                       3)Казахстан               </w:t>
      </w:r>
    </w:p>
    <w:p w14:paraId="79D1C4A5" w14:textId="1746AE14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>2)Боливия                                                          4)Афганистан</w:t>
      </w:r>
    </w:p>
    <w:p w14:paraId="7F71F63C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А2. Для какой из перечисленных стран характерна минимальная доля городского населения?</w:t>
      </w:r>
    </w:p>
    <w:p w14:paraId="52004538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 xml:space="preserve">1)Польша                                                         3)США               </w:t>
      </w:r>
    </w:p>
    <w:p w14:paraId="2C6DE9FC" w14:textId="0D90FF13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 xml:space="preserve"> 2)Непал                                                            4)Бразилия</w:t>
      </w:r>
    </w:p>
    <w:p w14:paraId="0FB63401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А3. Первое место по экспорту железной руды занимает</w:t>
      </w:r>
    </w:p>
    <w:p w14:paraId="5BF5BA77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>1)Япония                                                     3)Россия</w:t>
      </w:r>
    </w:p>
    <w:p w14:paraId="6AF6B89A" w14:textId="0E962C29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</w:t>
      </w:r>
      <w:r w:rsidR="00A81052" w:rsidRPr="00913BDE">
        <w:rPr>
          <w:sz w:val="28"/>
          <w:szCs w:val="28"/>
        </w:rPr>
        <w:t>2)Бразилия                                                  4)США</w:t>
      </w:r>
    </w:p>
    <w:p w14:paraId="1614CFAE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А4. Выберите государство, расположенное в Европе:</w:t>
      </w:r>
    </w:p>
    <w:p w14:paraId="376FF0B2" w14:textId="77777777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 xml:space="preserve"> 1) Катар;                                                      3) Дания;</w:t>
      </w:r>
    </w:p>
    <w:p w14:paraId="1164E52F" w14:textId="3228D379" w:rsidR="00A81052" w:rsidRPr="00913BDE" w:rsidRDefault="004B3D29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2) Бенин;                                                     4) Гаити.</w:t>
      </w:r>
    </w:p>
    <w:p w14:paraId="66B903B4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>А5. Какие из перечисленных государств имеют сухопутную границу с Россией?</w:t>
      </w:r>
    </w:p>
    <w:p w14:paraId="62D0031B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1) Китай, Монголия; </w:t>
      </w:r>
      <w:r w:rsidR="004B3D29" w:rsidRPr="00913BDE">
        <w:rPr>
          <w:sz w:val="28"/>
          <w:szCs w:val="28"/>
        </w:rPr>
        <w:t xml:space="preserve">                    </w:t>
      </w:r>
      <w:r w:rsidRPr="00913BDE">
        <w:rPr>
          <w:sz w:val="28"/>
          <w:szCs w:val="28"/>
        </w:rPr>
        <w:t xml:space="preserve"> 3) Южная Корея, Вьетнам;</w:t>
      </w:r>
    </w:p>
    <w:p w14:paraId="575757E6" w14:textId="634593BC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2) Армения, Турция; </w:t>
      </w:r>
      <w:r w:rsidR="004B3D29" w:rsidRPr="00913BDE">
        <w:rPr>
          <w:sz w:val="28"/>
          <w:szCs w:val="28"/>
        </w:rPr>
        <w:t xml:space="preserve">                   </w:t>
      </w:r>
      <w:r w:rsidRPr="00913BDE">
        <w:rPr>
          <w:sz w:val="28"/>
          <w:szCs w:val="28"/>
        </w:rPr>
        <w:t xml:space="preserve"> 4) Германия, Румыния.</w:t>
      </w:r>
    </w:p>
    <w:p w14:paraId="4CD3EA12" w14:textId="77777777" w:rsidR="00A81052" w:rsidRPr="00913BDE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b/>
          <w:bCs/>
          <w:sz w:val="28"/>
          <w:szCs w:val="28"/>
        </w:rPr>
        <w:t xml:space="preserve">А6. Какой буквой на фрагменте политической карте Зарубежной Европы обозначено государство  </w:t>
      </w:r>
    </w:p>
    <w:p w14:paraId="78C7945F" w14:textId="77777777" w:rsidR="00A81052" w:rsidRPr="00913BDE" w:rsidRDefault="00A81052" w:rsidP="00913B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sz w:val="28"/>
          <w:szCs w:val="28"/>
        </w:rPr>
        <w:t xml:space="preserve">       Норвегия?  </w:t>
      </w:r>
    </w:p>
    <w:p w14:paraId="1B93E691" w14:textId="77777777" w:rsidR="00A81052" w:rsidRPr="00913BDE" w:rsidRDefault="003828F9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3BDE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42368" behindDoc="0" locked="0" layoutInCell="1" allowOverlap="0" wp14:anchorId="05C2F23C" wp14:editId="22D39475">
            <wp:simplePos x="0" y="0"/>
            <wp:positionH relativeFrom="column">
              <wp:posOffset>225425</wp:posOffset>
            </wp:positionH>
            <wp:positionV relativeFrom="paragraph">
              <wp:posOffset>3175</wp:posOffset>
            </wp:positionV>
            <wp:extent cx="2786380" cy="2751455"/>
            <wp:effectExtent l="19050" t="0" r="0" b="0"/>
            <wp:wrapSquare wrapText="bothSides"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010B71" w14:textId="77777777" w:rsidR="00A81052" w:rsidRPr="00913BDE" w:rsidRDefault="00A81052" w:rsidP="00913BDE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7209B76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color w:val="000000"/>
          <w:sz w:val="28"/>
          <w:szCs w:val="28"/>
        </w:rPr>
        <w:t xml:space="preserve">       </w:t>
      </w:r>
      <w:r w:rsidRPr="00913BDE">
        <w:rPr>
          <w:sz w:val="28"/>
          <w:szCs w:val="28"/>
        </w:rPr>
        <w:t xml:space="preserve">1) А       </w:t>
      </w:r>
    </w:p>
    <w:p w14:paraId="08F8B432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482589BA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2) </w:t>
      </w:r>
      <w:r w:rsidRPr="00913BDE">
        <w:rPr>
          <w:sz w:val="28"/>
          <w:szCs w:val="28"/>
          <w:lang w:val="en-US"/>
        </w:rPr>
        <w:t>B</w:t>
      </w:r>
      <w:r w:rsidRPr="00913BDE">
        <w:rPr>
          <w:sz w:val="28"/>
          <w:szCs w:val="28"/>
        </w:rPr>
        <w:t xml:space="preserve"> </w:t>
      </w:r>
    </w:p>
    <w:p w14:paraId="63217AD0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6715A07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3) </w:t>
      </w:r>
      <w:r w:rsidRPr="00913BDE">
        <w:rPr>
          <w:sz w:val="28"/>
          <w:szCs w:val="28"/>
          <w:lang w:val="en-US"/>
        </w:rPr>
        <w:t>C</w:t>
      </w:r>
      <w:r w:rsidRPr="00913BDE">
        <w:rPr>
          <w:sz w:val="28"/>
          <w:szCs w:val="28"/>
        </w:rPr>
        <w:t xml:space="preserve">  </w:t>
      </w:r>
    </w:p>
    <w:p w14:paraId="15977791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lastRenderedPageBreak/>
        <w:t xml:space="preserve">           </w:t>
      </w:r>
    </w:p>
    <w:p w14:paraId="24005FB6" w14:textId="4A2DF05C" w:rsidR="00A81052" w:rsidRPr="00BE7295" w:rsidRDefault="00A81052" w:rsidP="00BE7295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4) </w:t>
      </w:r>
      <w:r w:rsidRPr="00913BDE">
        <w:rPr>
          <w:sz w:val="28"/>
          <w:szCs w:val="28"/>
          <w:lang w:val="en-US"/>
        </w:rPr>
        <w:t>D</w:t>
      </w:r>
    </w:p>
    <w:p w14:paraId="3D648CC7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Pr="00BE7295">
        <w:rPr>
          <w:b/>
          <w:bCs/>
          <w:sz w:val="28"/>
          <w:szCs w:val="28"/>
        </w:rPr>
        <w:t>А7. Какое из перечисленных государств по форме правления является республикой?</w:t>
      </w:r>
    </w:p>
    <w:p w14:paraId="557988F5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1) Япония;                                                  3) Италия;</w:t>
      </w:r>
    </w:p>
    <w:p w14:paraId="2426165E" w14:textId="5F6ADF06" w:rsidR="003828F9" w:rsidRPr="00913BDE" w:rsidRDefault="00A81052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2) Дания;                                                    4) Швеция.</w:t>
      </w:r>
    </w:p>
    <w:p w14:paraId="6434E67E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А8. Какая из перечисленных стран входит в состав ОПЕК?</w:t>
      </w:r>
    </w:p>
    <w:p w14:paraId="5C7B6183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1) Индонезия;                                            3) Индия;</w:t>
      </w:r>
    </w:p>
    <w:p w14:paraId="5EDB3543" w14:textId="21FACEB6" w:rsidR="00A81052" w:rsidRPr="00913BDE" w:rsidRDefault="00A81052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2) Канада;                                                  4) Бразилия.</w:t>
      </w:r>
    </w:p>
    <w:p w14:paraId="1A97445A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А9. В какой из перечисленных стран доля иммигрантов в населении наибольшая?</w:t>
      </w:r>
    </w:p>
    <w:p w14:paraId="3825F196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   1) Германия;                                             3) Мексика;</w:t>
      </w:r>
    </w:p>
    <w:p w14:paraId="22B1C682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    2) Конго;                                                   4) Алжир.</w:t>
      </w:r>
    </w:p>
    <w:p w14:paraId="191939DA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А10. В какой из перечисленных стран наиболее велика доля горожан в общей численности населения?</w:t>
      </w:r>
    </w:p>
    <w:p w14:paraId="77CD24C0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</w:t>
      </w:r>
      <w:r w:rsidR="00A81052" w:rsidRPr="00913BDE">
        <w:rPr>
          <w:sz w:val="28"/>
          <w:szCs w:val="28"/>
        </w:rPr>
        <w:t>1) Индонезия;                                           3) Афганистан;</w:t>
      </w:r>
    </w:p>
    <w:p w14:paraId="1407E1AC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</w:t>
      </w:r>
      <w:r w:rsidR="00A81052" w:rsidRPr="00913BDE">
        <w:rPr>
          <w:sz w:val="28"/>
          <w:szCs w:val="28"/>
        </w:rPr>
        <w:t>2) Норвегия;                                             4) Турция.</w:t>
      </w:r>
    </w:p>
    <w:p w14:paraId="0D694A25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А11. Основным энергоресурсом для производства электроэнергии в мире является:</w:t>
      </w:r>
    </w:p>
    <w:p w14:paraId="1B4E2BEF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 xml:space="preserve">1) газ;                        </w:t>
      </w:r>
      <w:r w:rsidRPr="00913BDE">
        <w:rPr>
          <w:sz w:val="28"/>
          <w:szCs w:val="28"/>
        </w:rPr>
        <w:t xml:space="preserve">                         </w:t>
      </w:r>
      <w:r w:rsidR="00A81052" w:rsidRPr="00913BDE">
        <w:rPr>
          <w:sz w:val="28"/>
          <w:szCs w:val="28"/>
        </w:rPr>
        <w:t>3) уголь;</w:t>
      </w:r>
    </w:p>
    <w:p w14:paraId="6D3DB250" w14:textId="2DD8D451" w:rsidR="00A81052" w:rsidRPr="00913BDE" w:rsidRDefault="003828F9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 xml:space="preserve">2) нефть;                                        </w:t>
      </w:r>
      <w:r w:rsidRPr="00913BDE">
        <w:rPr>
          <w:sz w:val="28"/>
          <w:szCs w:val="28"/>
        </w:rPr>
        <w:t xml:space="preserve">     </w:t>
      </w:r>
      <w:r w:rsidR="00A81052" w:rsidRPr="00913BDE">
        <w:rPr>
          <w:sz w:val="28"/>
          <w:szCs w:val="28"/>
        </w:rPr>
        <w:t xml:space="preserve">4) </w:t>
      </w:r>
      <w:proofErr w:type="spellStart"/>
      <w:r w:rsidR="00A81052" w:rsidRPr="00913BDE">
        <w:rPr>
          <w:sz w:val="28"/>
          <w:szCs w:val="28"/>
        </w:rPr>
        <w:t>гидроэнергоресурсы</w:t>
      </w:r>
      <w:proofErr w:type="spellEnd"/>
      <w:r w:rsidR="00A81052" w:rsidRPr="00913BDE">
        <w:rPr>
          <w:sz w:val="28"/>
          <w:szCs w:val="28"/>
        </w:rPr>
        <w:t>.</w:t>
      </w:r>
    </w:p>
    <w:p w14:paraId="72EE85FE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А12. Самыми большими в мире запасами нефти обладает:</w:t>
      </w:r>
    </w:p>
    <w:p w14:paraId="439766DF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 xml:space="preserve">1) Россия;                </w:t>
      </w:r>
      <w:r w:rsidRPr="00913BDE">
        <w:rPr>
          <w:sz w:val="28"/>
          <w:szCs w:val="28"/>
        </w:rPr>
        <w:t xml:space="preserve">                            </w:t>
      </w:r>
      <w:r w:rsidR="00A81052" w:rsidRPr="00913BDE">
        <w:rPr>
          <w:sz w:val="28"/>
          <w:szCs w:val="28"/>
        </w:rPr>
        <w:t xml:space="preserve"> 3) Саудовская Аравия;</w:t>
      </w:r>
    </w:p>
    <w:p w14:paraId="4A7DCFA9" w14:textId="7255E3BE" w:rsidR="00A81052" w:rsidRPr="00913BDE" w:rsidRDefault="003828F9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>2) США;                                                   4) Кувейт.</w:t>
      </w:r>
    </w:p>
    <w:p w14:paraId="57946B79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А13. Первое место в мире по объёму речного стока принадлежит:</w:t>
      </w:r>
    </w:p>
    <w:p w14:paraId="73EBDC11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1) России;                                                        3) Китаю;</w:t>
      </w:r>
    </w:p>
    <w:p w14:paraId="076CFB44" w14:textId="640ED254" w:rsidR="003828F9" w:rsidRPr="00913BDE" w:rsidRDefault="003828F9" w:rsidP="00BE7295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2) Австралии;                                                  4) Бразилии</w:t>
      </w:r>
    </w:p>
    <w:p w14:paraId="7AF014E6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 14. Лесная промышленность является отраслью международной специализации для:</w:t>
      </w:r>
    </w:p>
    <w:p w14:paraId="675EBA68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1) Канады и Швеци</w:t>
      </w:r>
      <w:r w:rsidRPr="00913BDE">
        <w:rPr>
          <w:sz w:val="28"/>
          <w:szCs w:val="28"/>
        </w:rPr>
        <w:t xml:space="preserve">и;                        </w:t>
      </w:r>
      <w:r w:rsidR="00A81052" w:rsidRPr="00913BDE">
        <w:rPr>
          <w:sz w:val="28"/>
          <w:szCs w:val="28"/>
        </w:rPr>
        <w:t>3)Япон</w:t>
      </w:r>
      <w:proofErr w:type="gramStart"/>
      <w:r w:rsidR="00A81052" w:rsidRPr="00913BDE">
        <w:rPr>
          <w:sz w:val="28"/>
          <w:szCs w:val="28"/>
        </w:rPr>
        <w:t>ии и ЮА</w:t>
      </w:r>
      <w:proofErr w:type="gramEnd"/>
      <w:r w:rsidR="00A81052" w:rsidRPr="00913BDE">
        <w:rPr>
          <w:sz w:val="28"/>
          <w:szCs w:val="28"/>
        </w:rPr>
        <w:t>Р</w:t>
      </w:r>
    </w:p>
    <w:p w14:paraId="3822158D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</w:t>
      </w:r>
      <w:r w:rsidR="00A81052" w:rsidRPr="00913BDE">
        <w:rPr>
          <w:sz w:val="28"/>
          <w:szCs w:val="28"/>
        </w:rPr>
        <w:t>2) Египта и Австр</w:t>
      </w:r>
      <w:r w:rsidRPr="00913BDE">
        <w:rPr>
          <w:sz w:val="28"/>
          <w:szCs w:val="28"/>
        </w:rPr>
        <w:t xml:space="preserve">алии;                    </w:t>
      </w:r>
      <w:r w:rsidR="00A81052" w:rsidRPr="00913BDE">
        <w:rPr>
          <w:sz w:val="28"/>
          <w:szCs w:val="28"/>
        </w:rPr>
        <w:t>4) Германии и Индии</w:t>
      </w:r>
    </w:p>
    <w:p w14:paraId="0EA1A009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 15. Суммарно наибольшее количество зерна собирают в:</w:t>
      </w:r>
    </w:p>
    <w:p w14:paraId="69853CA1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lastRenderedPageBreak/>
        <w:t xml:space="preserve">1) Китае и Индии </w:t>
      </w:r>
      <w:r w:rsidR="003828F9" w:rsidRPr="00913BDE">
        <w:rPr>
          <w:sz w:val="28"/>
          <w:szCs w:val="28"/>
        </w:rPr>
        <w:t xml:space="preserve">                           </w:t>
      </w:r>
      <w:r w:rsidRPr="00913BDE">
        <w:rPr>
          <w:sz w:val="28"/>
          <w:szCs w:val="28"/>
        </w:rPr>
        <w:t>3) Австралии и Камбодже</w:t>
      </w:r>
    </w:p>
    <w:p w14:paraId="3773D1A4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</w:t>
      </w:r>
      <w:r w:rsidR="00A81052" w:rsidRPr="00913BDE">
        <w:rPr>
          <w:sz w:val="28"/>
          <w:szCs w:val="28"/>
        </w:rPr>
        <w:t>2) США и Венгри</w:t>
      </w:r>
      <w:r w:rsidRPr="00913BDE">
        <w:rPr>
          <w:sz w:val="28"/>
          <w:szCs w:val="28"/>
        </w:rPr>
        <w:t xml:space="preserve">и                         </w:t>
      </w:r>
      <w:r w:rsidR="00A81052" w:rsidRPr="00913BDE">
        <w:rPr>
          <w:sz w:val="28"/>
          <w:szCs w:val="28"/>
        </w:rPr>
        <w:t>4) Франции и Иране</w:t>
      </w:r>
    </w:p>
    <w:p w14:paraId="713E62A8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А16. Установите соответствие между страной и ее столицей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4"/>
        <w:gridCol w:w="5495"/>
      </w:tblGrid>
      <w:tr w:rsidR="00A81052" w:rsidRPr="00913BDE" w14:paraId="38040DFF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BE52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</w:t>
            </w:r>
            <w:proofErr w:type="gramStart"/>
            <w:r w:rsidRPr="00913BDE">
              <w:rPr>
                <w:sz w:val="28"/>
                <w:szCs w:val="28"/>
              </w:rPr>
              <w:t>)И</w:t>
            </w:r>
            <w:proofErr w:type="gramEnd"/>
            <w:r w:rsidRPr="00913BDE">
              <w:rPr>
                <w:sz w:val="28"/>
                <w:szCs w:val="28"/>
              </w:rPr>
              <w:t>рландия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09D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1)Копенгаген</w:t>
            </w:r>
          </w:p>
        </w:tc>
      </w:tr>
      <w:tr w:rsidR="00A81052" w:rsidRPr="00913BDE" w14:paraId="6CF7A6F4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C31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</w:t>
            </w:r>
            <w:proofErr w:type="gramStart"/>
            <w:r w:rsidRPr="00913BDE">
              <w:rPr>
                <w:sz w:val="28"/>
                <w:szCs w:val="28"/>
              </w:rPr>
              <w:t>)Д</w:t>
            </w:r>
            <w:proofErr w:type="gramEnd"/>
            <w:r w:rsidRPr="00913BDE">
              <w:rPr>
                <w:sz w:val="28"/>
                <w:szCs w:val="28"/>
              </w:rPr>
              <w:t>ания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C9F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2)Осло</w:t>
            </w:r>
          </w:p>
        </w:tc>
      </w:tr>
      <w:tr w:rsidR="00A81052" w:rsidRPr="00913BDE" w14:paraId="32ABBBD9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D9BF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</w:t>
            </w:r>
            <w:proofErr w:type="gramStart"/>
            <w:r w:rsidRPr="00913BDE">
              <w:rPr>
                <w:sz w:val="28"/>
                <w:szCs w:val="28"/>
              </w:rPr>
              <w:t>)Н</w:t>
            </w:r>
            <w:proofErr w:type="gramEnd"/>
            <w:r w:rsidRPr="00913BDE">
              <w:rPr>
                <w:sz w:val="28"/>
                <w:szCs w:val="28"/>
              </w:rPr>
              <w:t>орвегия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5F0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3)Дублин</w:t>
            </w:r>
          </w:p>
        </w:tc>
      </w:tr>
      <w:tr w:rsidR="00A81052" w:rsidRPr="00913BDE" w14:paraId="234044E9" w14:textId="77777777" w:rsidTr="00BE7295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51CC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</w:t>
            </w:r>
            <w:proofErr w:type="gramStart"/>
            <w:r w:rsidRPr="00913BDE">
              <w:rPr>
                <w:sz w:val="28"/>
                <w:szCs w:val="28"/>
              </w:rPr>
              <w:t>)Ш</w:t>
            </w:r>
            <w:proofErr w:type="gramEnd"/>
            <w:r w:rsidRPr="00913BDE">
              <w:rPr>
                <w:sz w:val="28"/>
                <w:szCs w:val="28"/>
              </w:rPr>
              <w:t>веция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AA0B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4)Стокгольм</w:t>
            </w:r>
          </w:p>
        </w:tc>
      </w:tr>
    </w:tbl>
    <w:p w14:paraId="73A06693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Запишите в таблицу цифры, соответствующие выбранным ответам.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4"/>
        <w:gridCol w:w="2741"/>
        <w:gridCol w:w="2760"/>
        <w:gridCol w:w="2714"/>
      </w:tblGrid>
      <w:tr w:rsidR="00A81052" w:rsidRPr="00913BDE" w14:paraId="7BCBB320" w14:textId="77777777" w:rsidTr="00BE7295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FDA0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D670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Б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7583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C894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Г</w:t>
            </w:r>
          </w:p>
        </w:tc>
      </w:tr>
      <w:tr w:rsidR="00A81052" w:rsidRPr="00913BDE" w14:paraId="0AF17B28" w14:textId="77777777" w:rsidTr="00BE7295"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C74A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34AE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C609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2469" w14:textId="77777777" w:rsidR="00A81052" w:rsidRPr="00913BDE" w:rsidRDefault="00A81052" w:rsidP="00913B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6A70F209" w14:textId="77777777" w:rsidR="00BE7295" w:rsidRDefault="00BE7295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D0E6B0C" w14:textId="27A7C658" w:rsidR="00A81052" w:rsidRPr="00913BDE" w:rsidRDefault="00A81052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ЧАСТЬ 2</w:t>
      </w:r>
    </w:p>
    <w:p w14:paraId="5D2D8A11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В1. Определите страну по ее краткому описанию.</w:t>
      </w:r>
    </w:p>
    <w:p w14:paraId="79D6ABCF" w14:textId="0A023BD5" w:rsidR="00A81052" w:rsidRPr="00913BDE" w:rsidRDefault="00A81052" w:rsidP="00BE7295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Эта страна, расположенная на полуострове, раньше называлась  Сиам. По форме правления – монархия с федеративным устройством. Входит в состав международной организации АСЕАН, ее относят к новым индустриальным странам. Курорты и пляжи привлекают большое количество туристов из европейских стран и России в эту страну. Здесь добывают ценное тиковое дерево.</w:t>
      </w:r>
    </w:p>
    <w:p w14:paraId="3B8A0AC7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Ответ:____________________________________.</w:t>
      </w:r>
    </w:p>
    <w:p w14:paraId="39CC4165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В2. Расположите страны в порядке возрастания в них рождаемости (на 1 тыс. жителей).</w:t>
      </w:r>
    </w:p>
    <w:p w14:paraId="6BF59602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</w:t>
      </w:r>
      <w:r w:rsidR="00A81052" w:rsidRPr="00913BDE">
        <w:rPr>
          <w:sz w:val="28"/>
          <w:szCs w:val="28"/>
        </w:rPr>
        <w:t>А) Эфиопия                                                    В) Болгария</w:t>
      </w:r>
    </w:p>
    <w:p w14:paraId="4788AE28" w14:textId="77777777" w:rsidR="00A81052" w:rsidRPr="00913BDE" w:rsidRDefault="003828F9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</w:t>
      </w:r>
      <w:r w:rsidR="00A81052" w:rsidRPr="00913BDE">
        <w:rPr>
          <w:sz w:val="28"/>
          <w:szCs w:val="28"/>
        </w:rPr>
        <w:t xml:space="preserve"> Б) США                                                           Г) Монголия</w:t>
      </w:r>
    </w:p>
    <w:p w14:paraId="618E0FDE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747"/>
        <w:gridCol w:w="2747"/>
        <w:gridCol w:w="2747"/>
      </w:tblGrid>
      <w:tr w:rsidR="00A81052" w:rsidRPr="00913BDE" w14:paraId="0BFC4F79" w14:textId="77777777" w:rsidTr="00BE7295">
        <w:tc>
          <w:tcPr>
            <w:tcW w:w="1250" w:type="pct"/>
          </w:tcPr>
          <w:p w14:paraId="2203A199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14:paraId="005B3E48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14:paraId="4770FF83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14:paraId="550716A3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698189C7" w14:textId="77777777" w:rsidR="00A81052" w:rsidRPr="00BE7295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В3. Используя данные из приведённой ниже таблицы, сравните ресурсообеспеченность стран пресной  водой. Расположите в порядке уменьшения показателя </w:t>
      </w:r>
      <w:proofErr w:type="spellStart"/>
      <w:r w:rsidRPr="00BE7295">
        <w:rPr>
          <w:b/>
          <w:bCs/>
          <w:sz w:val="28"/>
          <w:szCs w:val="28"/>
        </w:rPr>
        <w:t>ресурсообеспеченности</w:t>
      </w:r>
      <w:proofErr w:type="spellEnd"/>
      <w:r w:rsidRPr="00BE7295">
        <w:rPr>
          <w:b/>
          <w:bCs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2"/>
        <w:gridCol w:w="2538"/>
        <w:gridCol w:w="3171"/>
        <w:gridCol w:w="3798"/>
      </w:tblGrid>
      <w:tr w:rsidR="00A81052" w:rsidRPr="00913BDE" w14:paraId="2E8B3205" w14:textId="77777777" w:rsidTr="00BE7295">
        <w:tc>
          <w:tcPr>
            <w:tcW w:w="674" w:type="pct"/>
          </w:tcPr>
          <w:p w14:paraId="298F99AB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pct"/>
          </w:tcPr>
          <w:p w14:paraId="05071110" w14:textId="77777777" w:rsidR="00A81052" w:rsidRPr="00913BDE" w:rsidRDefault="00A81052" w:rsidP="00BE7295">
            <w:pPr>
              <w:tabs>
                <w:tab w:val="left" w:pos="468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Страна</w:t>
            </w:r>
          </w:p>
        </w:tc>
        <w:tc>
          <w:tcPr>
            <w:tcW w:w="1443" w:type="pct"/>
          </w:tcPr>
          <w:p w14:paraId="7B26416A" w14:textId="77777777" w:rsidR="00A81052" w:rsidRPr="00913BDE" w:rsidRDefault="00A81052" w:rsidP="00BE7295">
            <w:pPr>
              <w:tabs>
                <w:tab w:val="left" w:pos="468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 xml:space="preserve">Ресурсы пресной воды, </w:t>
            </w:r>
          </w:p>
          <w:p w14:paraId="05A87EF7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км³</w:t>
            </w:r>
          </w:p>
        </w:tc>
        <w:tc>
          <w:tcPr>
            <w:tcW w:w="1728" w:type="pct"/>
          </w:tcPr>
          <w:p w14:paraId="2C1B7C29" w14:textId="77777777" w:rsidR="00A81052" w:rsidRPr="00913BDE" w:rsidRDefault="00A81052" w:rsidP="00BE7295">
            <w:pPr>
              <w:tabs>
                <w:tab w:val="left" w:pos="468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Численность населения,</w:t>
            </w:r>
          </w:p>
          <w:p w14:paraId="3576EDBD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 xml:space="preserve"> млн чел.</w:t>
            </w:r>
          </w:p>
        </w:tc>
      </w:tr>
      <w:tr w:rsidR="00A81052" w:rsidRPr="00913BDE" w14:paraId="707958E7" w14:textId="77777777" w:rsidTr="00BE7295">
        <w:tc>
          <w:tcPr>
            <w:tcW w:w="674" w:type="pct"/>
          </w:tcPr>
          <w:p w14:paraId="2D0AB2CC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А)</w:t>
            </w:r>
          </w:p>
        </w:tc>
        <w:tc>
          <w:tcPr>
            <w:tcW w:w="1155" w:type="pct"/>
          </w:tcPr>
          <w:p w14:paraId="0E7A12CE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Венесуэла</w:t>
            </w:r>
          </w:p>
        </w:tc>
        <w:tc>
          <w:tcPr>
            <w:tcW w:w="1443" w:type="pct"/>
          </w:tcPr>
          <w:p w14:paraId="7C302261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1320</w:t>
            </w:r>
          </w:p>
        </w:tc>
        <w:tc>
          <w:tcPr>
            <w:tcW w:w="1728" w:type="pct"/>
          </w:tcPr>
          <w:p w14:paraId="5DA3D042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28</w:t>
            </w:r>
          </w:p>
        </w:tc>
      </w:tr>
      <w:tr w:rsidR="00A81052" w:rsidRPr="00913BDE" w14:paraId="57DA33F1" w14:textId="77777777" w:rsidTr="00BE7295">
        <w:tc>
          <w:tcPr>
            <w:tcW w:w="674" w:type="pct"/>
          </w:tcPr>
          <w:p w14:paraId="7A548974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lastRenderedPageBreak/>
              <w:t>Б)</w:t>
            </w:r>
          </w:p>
        </w:tc>
        <w:tc>
          <w:tcPr>
            <w:tcW w:w="1155" w:type="pct"/>
          </w:tcPr>
          <w:p w14:paraId="182A2AF1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Канада</w:t>
            </w:r>
          </w:p>
        </w:tc>
        <w:tc>
          <w:tcPr>
            <w:tcW w:w="1443" w:type="pct"/>
          </w:tcPr>
          <w:p w14:paraId="24BE2683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2900</w:t>
            </w:r>
          </w:p>
        </w:tc>
        <w:tc>
          <w:tcPr>
            <w:tcW w:w="1728" w:type="pct"/>
          </w:tcPr>
          <w:p w14:paraId="2DD82397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33</w:t>
            </w:r>
          </w:p>
        </w:tc>
      </w:tr>
      <w:tr w:rsidR="00A81052" w:rsidRPr="00913BDE" w14:paraId="63D285FC" w14:textId="77777777" w:rsidTr="00BE7295">
        <w:tc>
          <w:tcPr>
            <w:tcW w:w="674" w:type="pct"/>
          </w:tcPr>
          <w:p w14:paraId="69078774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В)</w:t>
            </w:r>
          </w:p>
        </w:tc>
        <w:tc>
          <w:tcPr>
            <w:tcW w:w="1155" w:type="pct"/>
          </w:tcPr>
          <w:p w14:paraId="60E4645A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913BDE">
              <w:rPr>
                <w:b/>
                <w:sz w:val="28"/>
                <w:szCs w:val="28"/>
              </w:rPr>
              <w:t>Индия</w:t>
            </w:r>
          </w:p>
        </w:tc>
        <w:tc>
          <w:tcPr>
            <w:tcW w:w="1443" w:type="pct"/>
          </w:tcPr>
          <w:p w14:paraId="34EAAA29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2085</w:t>
            </w:r>
          </w:p>
        </w:tc>
        <w:tc>
          <w:tcPr>
            <w:tcW w:w="1728" w:type="pct"/>
          </w:tcPr>
          <w:p w14:paraId="298EBC17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913BDE">
              <w:rPr>
                <w:sz w:val="28"/>
                <w:szCs w:val="28"/>
              </w:rPr>
              <w:t>1132</w:t>
            </w:r>
          </w:p>
        </w:tc>
      </w:tr>
    </w:tbl>
    <w:p w14:paraId="1E6B0744" w14:textId="77777777" w:rsidR="00A81052" w:rsidRPr="00913BDE" w:rsidRDefault="00A81052" w:rsidP="00913BDE">
      <w:pPr>
        <w:tabs>
          <w:tab w:val="left" w:pos="4680"/>
        </w:tabs>
        <w:spacing w:line="360" w:lineRule="auto"/>
        <w:ind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 xml:space="preserve">        Запишите в таблицу получившуюся последовательность букв.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3662"/>
        <w:gridCol w:w="3662"/>
      </w:tblGrid>
      <w:tr w:rsidR="00A81052" w:rsidRPr="00913BDE" w14:paraId="5A021107" w14:textId="77777777" w:rsidTr="00BE7295">
        <w:tc>
          <w:tcPr>
            <w:tcW w:w="1667" w:type="pct"/>
          </w:tcPr>
          <w:p w14:paraId="0B0272B4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14:paraId="77F7234D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14:paraId="5F123EDA" w14:textId="77777777" w:rsidR="00A81052" w:rsidRPr="00913BDE" w:rsidRDefault="00A81052" w:rsidP="00913BDE">
            <w:pPr>
              <w:tabs>
                <w:tab w:val="left" w:pos="468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1C541F99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В4. ... этот город находится на острове, который был выкуплен у местного населения за несколько тюков табака и мизерную сумму денег, а всех приплывающих в этот город встречает Свобода с факелом в руках. О каком городе идет речь? </w:t>
      </w:r>
    </w:p>
    <w:p w14:paraId="624CF331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В5. ... птица </w:t>
      </w:r>
      <w:proofErr w:type="spellStart"/>
      <w:r w:rsidRPr="00BE7295">
        <w:rPr>
          <w:b/>
          <w:bCs/>
          <w:sz w:val="28"/>
          <w:szCs w:val="28"/>
        </w:rPr>
        <w:t>токолоро</w:t>
      </w:r>
      <w:proofErr w:type="spellEnd"/>
      <w:r w:rsidRPr="00BE7295">
        <w:rPr>
          <w:b/>
          <w:bCs/>
          <w:sz w:val="28"/>
          <w:szCs w:val="28"/>
        </w:rPr>
        <w:t xml:space="preserve"> считается символом этой страны, а цвета ее оперения совпадают с цветами государственного флага этой независимой республики Северной Америки. Что это за страна? </w:t>
      </w:r>
    </w:p>
    <w:p w14:paraId="3D1A8AFF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В6. ... они бывают «спящими», действующими и недействующими, а у Карла Брюллова есть картина о том, как один из них проснулся. О чем идет речь? </w:t>
      </w:r>
    </w:p>
    <w:p w14:paraId="3E533D91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В7. ... древние греки называли ее РА, арабы и татары — Итиль, а Людмила Зыкина поет, что она течет «издалека долго». Что же это? </w:t>
      </w:r>
    </w:p>
    <w:p w14:paraId="1A6DB0DB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В8. ... эта столица государства в Южной Америке была названа длинным именем, которое в переводе звучало как «город святейшей Троицы и гавань нашей госпожи Девы Марии хороших ветров», а сохранилось из этого названия только два последних слова, что и дало окончательное имя столице. Какое именно?</w:t>
      </w:r>
    </w:p>
    <w:p w14:paraId="7D26787A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В9</w:t>
      </w:r>
      <w:r w:rsidR="003828F9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 Какие природные ресурсы относятся к </w:t>
      </w:r>
      <w:proofErr w:type="spellStart"/>
      <w:r w:rsidRPr="00BE7295">
        <w:rPr>
          <w:b/>
          <w:bCs/>
          <w:sz w:val="28"/>
          <w:szCs w:val="28"/>
        </w:rPr>
        <w:t>исчерпаемым</w:t>
      </w:r>
      <w:proofErr w:type="spellEnd"/>
      <w:r w:rsidRPr="00BE7295">
        <w:rPr>
          <w:b/>
          <w:bCs/>
          <w:sz w:val="28"/>
          <w:szCs w:val="28"/>
        </w:rPr>
        <w:t xml:space="preserve"> возобновляемым?</w:t>
      </w:r>
    </w:p>
    <w:p w14:paraId="47E8E5FE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В10</w:t>
      </w:r>
      <w:r w:rsidR="003828F9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Расположите регионы по мере увеличения их доли в мировых общегеологических запасах природного газа</w:t>
      </w:r>
    </w:p>
    <w:p w14:paraId="4CCC1CE9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Америка</w:t>
      </w:r>
    </w:p>
    <w:p w14:paraId="4D7DF61A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Зарубежная Европа</w:t>
      </w:r>
    </w:p>
    <w:p w14:paraId="74572D04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Зарубежная Азия</w:t>
      </w:r>
    </w:p>
    <w:p w14:paraId="4F66F008" w14:textId="77777777" w:rsidR="00A81052" w:rsidRPr="00913BDE" w:rsidRDefault="00A81052" w:rsidP="00913BDE">
      <w:pPr>
        <w:pStyle w:val="ae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13BDE">
        <w:rPr>
          <w:sz w:val="28"/>
          <w:szCs w:val="28"/>
        </w:rPr>
        <w:t>Африка</w:t>
      </w:r>
    </w:p>
    <w:p w14:paraId="3B134D3B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В11</w:t>
      </w:r>
      <w:r w:rsidR="0052393B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>Назовите  страну, являющуюся лидером по добыче алмазов</w:t>
      </w:r>
    </w:p>
    <w:p w14:paraId="6E86A09B" w14:textId="77777777" w:rsidR="00A81052" w:rsidRPr="00BE7295" w:rsidRDefault="00A81052" w:rsidP="00913BDE">
      <w:pPr>
        <w:pStyle w:val="a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В12</w:t>
      </w:r>
      <w:r w:rsidR="0052393B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Какие три страны являются лидерами в мире в химической промышленности</w:t>
      </w:r>
    </w:p>
    <w:p w14:paraId="3DCC41C9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В13</w:t>
      </w:r>
      <w:r w:rsidR="0052393B" w:rsidRPr="00BE7295">
        <w:rPr>
          <w:b/>
          <w:bCs/>
          <w:sz w:val="28"/>
          <w:szCs w:val="28"/>
        </w:rPr>
        <w:t xml:space="preserve">. </w:t>
      </w:r>
      <w:r w:rsidRPr="00BE7295">
        <w:rPr>
          <w:b/>
          <w:bCs/>
          <w:sz w:val="28"/>
          <w:szCs w:val="28"/>
        </w:rPr>
        <w:t>Назовите современные особенности развития мирового хозяйства</w:t>
      </w:r>
    </w:p>
    <w:p w14:paraId="60049003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 xml:space="preserve">В14. Кратко охарактеризуйте топливно-энергетический комплекс мира и </w:t>
      </w:r>
      <w:r w:rsidRPr="00BE7295">
        <w:rPr>
          <w:b/>
          <w:bCs/>
          <w:sz w:val="28"/>
          <w:szCs w:val="28"/>
        </w:rPr>
        <w:lastRenderedPageBreak/>
        <w:t>России.</w:t>
      </w:r>
    </w:p>
    <w:p w14:paraId="2A15B4AF" w14:textId="77777777" w:rsidR="00A81052" w:rsidRPr="00913BDE" w:rsidRDefault="00A81052" w:rsidP="00913BDE">
      <w:pPr>
        <w:spacing w:line="360" w:lineRule="auto"/>
        <w:ind w:firstLine="709"/>
        <w:jc w:val="both"/>
        <w:rPr>
          <w:sz w:val="28"/>
          <w:szCs w:val="28"/>
        </w:rPr>
      </w:pPr>
      <w:r w:rsidRPr="00BE7295">
        <w:rPr>
          <w:b/>
          <w:bCs/>
          <w:sz w:val="28"/>
          <w:szCs w:val="28"/>
        </w:rPr>
        <w:t>В15.</w:t>
      </w:r>
      <w:r w:rsidR="0052393B" w:rsidRPr="00BE7295">
        <w:rPr>
          <w:b/>
          <w:bCs/>
          <w:sz w:val="28"/>
          <w:szCs w:val="28"/>
        </w:rPr>
        <w:t xml:space="preserve"> </w:t>
      </w:r>
      <w:r w:rsidRPr="00BE7295">
        <w:rPr>
          <w:b/>
          <w:bCs/>
          <w:sz w:val="28"/>
          <w:szCs w:val="28"/>
        </w:rPr>
        <w:t xml:space="preserve">Дайте </w:t>
      </w:r>
      <w:r w:rsidR="00DF7332" w:rsidRPr="00BE7295">
        <w:rPr>
          <w:b/>
          <w:bCs/>
          <w:sz w:val="28"/>
          <w:szCs w:val="28"/>
        </w:rPr>
        <w:t xml:space="preserve">краткую </w:t>
      </w:r>
      <w:r w:rsidRPr="00BE7295">
        <w:rPr>
          <w:b/>
          <w:bCs/>
          <w:sz w:val="28"/>
          <w:szCs w:val="28"/>
        </w:rPr>
        <w:t>характеристику занятости  и размещению населения в мире.</w:t>
      </w:r>
      <w:r w:rsidRPr="00913BDE">
        <w:rPr>
          <w:sz w:val="28"/>
          <w:szCs w:val="28"/>
        </w:rPr>
        <w:t xml:space="preserve"> Какова современная демографическая ситуация в мире.</w:t>
      </w:r>
    </w:p>
    <w:p w14:paraId="1DC15F24" w14:textId="77777777" w:rsidR="00A81052" w:rsidRPr="00BE7295" w:rsidRDefault="00A81052" w:rsidP="00913BD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7295">
        <w:rPr>
          <w:b/>
          <w:bCs/>
          <w:sz w:val="28"/>
          <w:szCs w:val="28"/>
        </w:rPr>
        <w:t>В16</w:t>
      </w:r>
      <w:r w:rsidR="0052393B" w:rsidRPr="00BE7295">
        <w:rPr>
          <w:b/>
          <w:bCs/>
          <w:sz w:val="28"/>
          <w:szCs w:val="28"/>
        </w:rPr>
        <w:t>.</w:t>
      </w:r>
      <w:r w:rsidRPr="00BE7295">
        <w:rPr>
          <w:b/>
          <w:bCs/>
          <w:sz w:val="28"/>
          <w:szCs w:val="28"/>
        </w:rPr>
        <w:t xml:space="preserve"> Известно, что среди экономических районов России лидером по загрязнению воздуха сернистым ангидридом является Восточно - Сибирский экономический район. С какими отраслями хозяйства связано подобное загрязнение? Укажите не менее двух причин.</w:t>
      </w:r>
    </w:p>
    <w:p w14:paraId="2DD793D5" w14:textId="77777777" w:rsidR="0052393B" w:rsidRPr="00913BDE" w:rsidRDefault="0052393B" w:rsidP="00913BD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0F1DD85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CC1966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5F72EFA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6D20D41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35347B0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CF1F2F2" w14:textId="77777777" w:rsidR="000508AE" w:rsidRPr="00913BDE" w:rsidRDefault="000508AE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09D09FE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7BCBC94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5BB4BD1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C0BCEB2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6360176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0392CE2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3A9D416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B81BCD7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6C49866A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64D62B2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2013129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FF4E12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708C45B4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4CD81BD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C1206F6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9E6D8DC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F34219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BACC5F0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1ED32D9D" w14:textId="77777777" w:rsidR="00BE7295" w:rsidRDefault="00BE7295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0901F6BF" w14:textId="6E32682B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13BDE">
        <w:rPr>
          <w:b/>
          <w:sz w:val="28"/>
          <w:szCs w:val="28"/>
        </w:rPr>
        <w:t>Эталон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5604"/>
        <w:gridCol w:w="4282"/>
      </w:tblGrid>
      <w:tr w:rsidR="00E85CC2" w:rsidRPr="00F92BE0" w14:paraId="63313708" w14:textId="77777777" w:rsidTr="00515C3F">
        <w:tc>
          <w:tcPr>
            <w:tcW w:w="0" w:type="auto"/>
            <w:shd w:val="clear" w:color="auto" w:fill="auto"/>
          </w:tcPr>
          <w:p w14:paraId="2B63C625" w14:textId="07F54E5E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92BE0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0" w:type="auto"/>
            <w:shd w:val="clear" w:color="auto" w:fill="auto"/>
          </w:tcPr>
          <w:p w14:paraId="2DB53B3B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92BE0">
              <w:rPr>
                <w:b/>
                <w:sz w:val="24"/>
                <w:szCs w:val="24"/>
              </w:rPr>
              <w:t>1 вариант</w:t>
            </w:r>
          </w:p>
        </w:tc>
        <w:tc>
          <w:tcPr>
            <w:tcW w:w="0" w:type="auto"/>
            <w:shd w:val="clear" w:color="auto" w:fill="auto"/>
          </w:tcPr>
          <w:p w14:paraId="456F8AEB" w14:textId="1DEB82CB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F92BE0">
              <w:rPr>
                <w:b/>
                <w:sz w:val="24"/>
                <w:szCs w:val="24"/>
              </w:rPr>
              <w:t>2 вариант</w:t>
            </w:r>
          </w:p>
        </w:tc>
      </w:tr>
      <w:tr w:rsidR="00A81052" w:rsidRPr="00F92BE0" w14:paraId="4595B8B2" w14:textId="77777777" w:rsidTr="00F92BE0">
        <w:tc>
          <w:tcPr>
            <w:tcW w:w="0" w:type="auto"/>
            <w:gridSpan w:val="3"/>
            <w:shd w:val="clear" w:color="auto" w:fill="auto"/>
          </w:tcPr>
          <w:p w14:paraId="721909B1" w14:textId="77777777" w:rsidR="00A81052" w:rsidRPr="00F92BE0" w:rsidRDefault="00A8105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Часть А</w:t>
            </w:r>
          </w:p>
        </w:tc>
      </w:tr>
      <w:tr w:rsidR="00E85CC2" w:rsidRPr="00F92BE0" w14:paraId="05795127" w14:textId="77777777" w:rsidTr="00C238AE">
        <w:tc>
          <w:tcPr>
            <w:tcW w:w="0" w:type="auto"/>
            <w:shd w:val="clear" w:color="auto" w:fill="auto"/>
          </w:tcPr>
          <w:p w14:paraId="1BDB6600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AE4BF9A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0E67DEA" w14:textId="1F352622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759E82E0" w14:textId="77777777" w:rsidTr="00327091">
        <w:tc>
          <w:tcPr>
            <w:tcW w:w="0" w:type="auto"/>
            <w:shd w:val="clear" w:color="auto" w:fill="auto"/>
          </w:tcPr>
          <w:p w14:paraId="1A2B022A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FEB32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5E8844" w14:textId="308766DB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4A46E3C4" w14:textId="77777777" w:rsidTr="00A765D9">
        <w:tc>
          <w:tcPr>
            <w:tcW w:w="0" w:type="auto"/>
            <w:shd w:val="clear" w:color="auto" w:fill="auto"/>
          </w:tcPr>
          <w:p w14:paraId="5D0FB40C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7B271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A634DC" w14:textId="7532A08F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2EE35A09" w14:textId="77777777" w:rsidTr="001442A4">
        <w:tc>
          <w:tcPr>
            <w:tcW w:w="0" w:type="auto"/>
            <w:shd w:val="clear" w:color="auto" w:fill="auto"/>
          </w:tcPr>
          <w:p w14:paraId="1C9CBC2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3EC12B8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BCBE75" w14:textId="5DC5A2C9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58AE979D" w14:textId="77777777" w:rsidTr="00AE4112">
        <w:tc>
          <w:tcPr>
            <w:tcW w:w="0" w:type="auto"/>
            <w:shd w:val="clear" w:color="auto" w:fill="auto"/>
          </w:tcPr>
          <w:p w14:paraId="6301D958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8FBE926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EA899F" w14:textId="03D6E004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1E6C687F" w14:textId="77777777" w:rsidTr="0093759C">
        <w:tc>
          <w:tcPr>
            <w:tcW w:w="0" w:type="auto"/>
            <w:shd w:val="clear" w:color="auto" w:fill="auto"/>
          </w:tcPr>
          <w:p w14:paraId="3CFB4FC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316FA6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DA718BA" w14:textId="23F166E5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2177191F" w14:textId="77777777" w:rsidTr="008B3E53">
        <w:tc>
          <w:tcPr>
            <w:tcW w:w="0" w:type="auto"/>
            <w:shd w:val="clear" w:color="auto" w:fill="auto"/>
          </w:tcPr>
          <w:p w14:paraId="3FF18A35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04FE45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1DEF558" w14:textId="3B4529EE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0F41A40A" w14:textId="77777777" w:rsidTr="00497AE3">
        <w:tc>
          <w:tcPr>
            <w:tcW w:w="0" w:type="auto"/>
            <w:shd w:val="clear" w:color="auto" w:fill="auto"/>
          </w:tcPr>
          <w:p w14:paraId="710B802B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140DD8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7EE5C6" w14:textId="2D37BA78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4BD34ADF" w14:textId="77777777" w:rsidTr="00B80887">
        <w:tc>
          <w:tcPr>
            <w:tcW w:w="0" w:type="auto"/>
            <w:shd w:val="clear" w:color="auto" w:fill="auto"/>
          </w:tcPr>
          <w:p w14:paraId="643ED591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599415E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737EC6" w14:textId="66C6A9EA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55685C80" w14:textId="77777777" w:rsidTr="00F32C26">
        <w:tc>
          <w:tcPr>
            <w:tcW w:w="0" w:type="auto"/>
            <w:shd w:val="clear" w:color="auto" w:fill="auto"/>
          </w:tcPr>
          <w:p w14:paraId="03EC17CB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135984D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BB8A394" w14:textId="56CF60FA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0406DCC7" w14:textId="77777777" w:rsidTr="00F37E69">
        <w:tc>
          <w:tcPr>
            <w:tcW w:w="0" w:type="auto"/>
            <w:shd w:val="clear" w:color="auto" w:fill="auto"/>
          </w:tcPr>
          <w:p w14:paraId="1FB17E6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774A2DF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C96E61E" w14:textId="62C5FBE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</w:tr>
      <w:tr w:rsidR="00E85CC2" w:rsidRPr="00F92BE0" w14:paraId="36624C29" w14:textId="77777777" w:rsidTr="006C1A30">
        <w:tc>
          <w:tcPr>
            <w:tcW w:w="0" w:type="auto"/>
            <w:shd w:val="clear" w:color="auto" w:fill="auto"/>
          </w:tcPr>
          <w:p w14:paraId="16506389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25073CD0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D879B6B" w14:textId="46D07DD5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</w:tr>
      <w:tr w:rsidR="00E85CC2" w:rsidRPr="00F92BE0" w14:paraId="5D9159F2" w14:textId="77777777" w:rsidTr="00D15090">
        <w:tc>
          <w:tcPr>
            <w:tcW w:w="0" w:type="auto"/>
            <w:shd w:val="clear" w:color="auto" w:fill="auto"/>
          </w:tcPr>
          <w:p w14:paraId="7410972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3B82F62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08B841" w14:textId="67481449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</w:tr>
      <w:tr w:rsidR="00E85CC2" w:rsidRPr="00F92BE0" w14:paraId="42DC2823" w14:textId="77777777" w:rsidTr="008B3A35">
        <w:tc>
          <w:tcPr>
            <w:tcW w:w="0" w:type="auto"/>
            <w:shd w:val="clear" w:color="auto" w:fill="auto"/>
          </w:tcPr>
          <w:p w14:paraId="2C348BE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14:paraId="76E8FC5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50F311E" w14:textId="4F72668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2BC563BA" w14:textId="77777777" w:rsidTr="003C4976">
        <w:tc>
          <w:tcPr>
            <w:tcW w:w="0" w:type="auto"/>
            <w:shd w:val="clear" w:color="auto" w:fill="auto"/>
          </w:tcPr>
          <w:p w14:paraId="12FC913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E5AF3C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200DFD" w14:textId="69DD5A2D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</w:tr>
      <w:tr w:rsidR="00E85CC2" w:rsidRPr="00F92BE0" w14:paraId="7EB5370E" w14:textId="77777777" w:rsidTr="00814654">
        <w:tc>
          <w:tcPr>
            <w:tcW w:w="0" w:type="auto"/>
            <w:shd w:val="clear" w:color="auto" w:fill="auto"/>
          </w:tcPr>
          <w:p w14:paraId="4E8F8E9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745F182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</w:t>
            </w:r>
            <w:proofErr w:type="gramStart"/>
            <w:r w:rsidRPr="00F92BE0">
              <w:rPr>
                <w:sz w:val="24"/>
                <w:szCs w:val="24"/>
              </w:rPr>
              <w:t>4</w:t>
            </w:r>
            <w:proofErr w:type="gramEnd"/>
            <w:r w:rsidRPr="00F92BE0">
              <w:rPr>
                <w:sz w:val="24"/>
                <w:szCs w:val="24"/>
              </w:rPr>
              <w:t>;Б1;В3;Г2</w:t>
            </w:r>
          </w:p>
        </w:tc>
        <w:tc>
          <w:tcPr>
            <w:tcW w:w="0" w:type="auto"/>
            <w:shd w:val="clear" w:color="auto" w:fill="auto"/>
          </w:tcPr>
          <w:p w14:paraId="7FE7E7D1" w14:textId="4607C723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А3;Б</w:t>
            </w:r>
            <w:proofErr w:type="gramStart"/>
            <w:r w:rsidRPr="00F92BE0">
              <w:rPr>
                <w:sz w:val="24"/>
                <w:szCs w:val="24"/>
              </w:rPr>
              <w:t>4</w:t>
            </w:r>
            <w:proofErr w:type="gramEnd"/>
            <w:r w:rsidRPr="00F92BE0">
              <w:rPr>
                <w:sz w:val="24"/>
                <w:szCs w:val="24"/>
              </w:rPr>
              <w:t>;В2;Г4</w:t>
            </w:r>
          </w:p>
        </w:tc>
      </w:tr>
      <w:tr w:rsidR="00A81052" w:rsidRPr="00F92BE0" w14:paraId="7CA02774" w14:textId="77777777" w:rsidTr="00F92BE0">
        <w:tc>
          <w:tcPr>
            <w:tcW w:w="0" w:type="auto"/>
            <w:gridSpan w:val="3"/>
            <w:shd w:val="clear" w:color="auto" w:fill="auto"/>
          </w:tcPr>
          <w:p w14:paraId="090E174A" w14:textId="77777777" w:rsidR="00A81052" w:rsidRPr="00F92BE0" w:rsidRDefault="00A8105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Часть В</w:t>
            </w:r>
          </w:p>
        </w:tc>
      </w:tr>
      <w:tr w:rsidR="00E85CC2" w:rsidRPr="00F92BE0" w14:paraId="3224214B" w14:textId="77777777" w:rsidTr="00664362">
        <w:tc>
          <w:tcPr>
            <w:tcW w:w="0" w:type="auto"/>
            <w:shd w:val="clear" w:color="auto" w:fill="auto"/>
          </w:tcPr>
          <w:p w14:paraId="27168879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7E6333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Австрия</w:t>
            </w:r>
          </w:p>
        </w:tc>
        <w:tc>
          <w:tcPr>
            <w:tcW w:w="0" w:type="auto"/>
            <w:shd w:val="clear" w:color="auto" w:fill="auto"/>
          </w:tcPr>
          <w:p w14:paraId="0B5E0CF7" w14:textId="567DB761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proofErr w:type="spellStart"/>
            <w:r w:rsidRPr="00F92BE0">
              <w:rPr>
                <w:sz w:val="24"/>
                <w:szCs w:val="24"/>
              </w:rPr>
              <w:t>Тайланд</w:t>
            </w:r>
            <w:proofErr w:type="spellEnd"/>
          </w:p>
        </w:tc>
      </w:tr>
      <w:tr w:rsidR="00E85CC2" w:rsidRPr="00F92BE0" w14:paraId="7ABA1575" w14:textId="77777777" w:rsidTr="00EF1299">
        <w:tc>
          <w:tcPr>
            <w:tcW w:w="0" w:type="auto"/>
            <w:shd w:val="clear" w:color="auto" w:fill="auto"/>
          </w:tcPr>
          <w:p w14:paraId="2F1E119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9685E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А</w:t>
            </w:r>
            <w:proofErr w:type="gramStart"/>
            <w:r w:rsidRPr="00F92BE0">
              <w:rPr>
                <w:sz w:val="24"/>
                <w:szCs w:val="24"/>
              </w:rPr>
              <w:t>,В</w:t>
            </w:r>
            <w:proofErr w:type="gramEnd"/>
            <w:r w:rsidRPr="00F92BE0">
              <w:rPr>
                <w:sz w:val="24"/>
                <w:szCs w:val="24"/>
              </w:rPr>
              <w:t>,Г,Б</w:t>
            </w:r>
          </w:p>
        </w:tc>
        <w:tc>
          <w:tcPr>
            <w:tcW w:w="0" w:type="auto"/>
            <w:shd w:val="clear" w:color="auto" w:fill="auto"/>
          </w:tcPr>
          <w:p w14:paraId="74FBCB7B" w14:textId="2B20EF10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В</w:t>
            </w:r>
            <w:proofErr w:type="gramStart"/>
            <w:r w:rsidRPr="00F92BE0">
              <w:rPr>
                <w:sz w:val="24"/>
                <w:szCs w:val="24"/>
              </w:rPr>
              <w:t>,Б</w:t>
            </w:r>
            <w:proofErr w:type="gramEnd"/>
            <w:r w:rsidRPr="00F92BE0">
              <w:rPr>
                <w:sz w:val="24"/>
                <w:szCs w:val="24"/>
              </w:rPr>
              <w:t>,А,Г</w:t>
            </w:r>
          </w:p>
        </w:tc>
      </w:tr>
      <w:tr w:rsidR="00E85CC2" w:rsidRPr="00F92BE0" w14:paraId="3AD35B56" w14:textId="77777777" w:rsidTr="002A2966">
        <w:tc>
          <w:tcPr>
            <w:tcW w:w="0" w:type="auto"/>
            <w:shd w:val="clear" w:color="auto" w:fill="auto"/>
          </w:tcPr>
          <w:p w14:paraId="4FD6195F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9832B1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Б</w:t>
            </w:r>
            <w:proofErr w:type="gramStart"/>
            <w:r w:rsidRPr="00F92BE0">
              <w:rPr>
                <w:sz w:val="24"/>
                <w:szCs w:val="24"/>
              </w:rPr>
              <w:t>,А</w:t>
            </w:r>
            <w:proofErr w:type="gramEnd"/>
            <w:r w:rsidRPr="00F92BE0">
              <w:rPr>
                <w:sz w:val="24"/>
                <w:szCs w:val="24"/>
              </w:rPr>
              <w:t>,В</w:t>
            </w:r>
          </w:p>
        </w:tc>
        <w:tc>
          <w:tcPr>
            <w:tcW w:w="0" w:type="auto"/>
            <w:shd w:val="clear" w:color="auto" w:fill="auto"/>
          </w:tcPr>
          <w:p w14:paraId="6069183A" w14:textId="55F18871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Б</w:t>
            </w:r>
            <w:proofErr w:type="gramStart"/>
            <w:r w:rsidRPr="00F92BE0">
              <w:rPr>
                <w:sz w:val="24"/>
                <w:szCs w:val="24"/>
              </w:rPr>
              <w:t>,А</w:t>
            </w:r>
            <w:proofErr w:type="gramEnd"/>
            <w:r w:rsidRPr="00F92BE0">
              <w:rPr>
                <w:sz w:val="24"/>
                <w:szCs w:val="24"/>
              </w:rPr>
              <w:t>,В</w:t>
            </w:r>
          </w:p>
        </w:tc>
      </w:tr>
      <w:tr w:rsidR="00E85CC2" w:rsidRPr="00F92BE0" w14:paraId="3C4B935A" w14:textId="77777777" w:rsidTr="00A70717">
        <w:tc>
          <w:tcPr>
            <w:tcW w:w="0" w:type="auto"/>
            <w:shd w:val="clear" w:color="auto" w:fill="auto"/>
          </w:tcPr>
          <w:p w14:paraId="5963CC28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9BF32B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F92BE0">
              <w:rPr>
                <w:color w:val="000000"/>
              </w:rPr>
              <w:t xml:space="preserve">(Антарктида) </w:t>
            </w:r>
          </w:p>
        </w:tc>
        <w:tc>
          <w:tcPr>
            <w:tcW w:w="0" w:type="auto"/>
            <w:shd w:val="clear" w:color="auto" w:fill="auto"/>
          </w:tcPr>
          <w:p w14:paraId="4DAB3636" w14:textId="204676F5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 xml:space="preserve">(Нью-Йорк) </w:t>
            </w:r>
          </w:p>
        </w:tc>
      </w:tr>
      <w:tr w:rsidR="00E85CC2" w:rsidRPr="00F92BE0" w14:paraId="37C60293" w14:textId="77777777" w:rsidTr="005E6034">
        <w:tc>
          <w:tcPr>
            <w:tcW w:w="0" w:type="auto"/>
            <w:shd w:val="clear" w:color="auto" w:fill="auto"/>
          </w:tcPr>
          <w:p w14:paraId="3A60C674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AA130E" w14:textId="77777777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color w:val="000000"/>
                <w:sz w:val="24"/>
                <w:szCs w:val="24"/>
              </w:rPr>
              <w:t>(Залив Ла-Плата.)</w:t>
            </w:r>
          </w:p>
        </w:tc>
        <w:tc>
          <w:tcPr>
            <w:tcW w:w="0" w:type="auto"/>
            <w:shd w:val="clear" w:color="auto" w:fill="auto"/>
          </w:tcPr>
          <w:p w14:paraId="17F54789" w14:textId="04C92678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</w:pPr>
            <w:r w:rsidRPr="00F92BE0">
              <w:t>(Куба)</w:t>
            </w:r>
          </w:p>
        </w:tc>
      </w:tr>
      <w:tr w:rsidR="00E85CC2" w:rsidRPr="00F92BE0" w14:paraId="66FF0CD4" w14:textId="77777777" w:rsidTr="00005EF6">
        <w:tc>
          <w:tcPr>
            <w:tcW w:w="0" w:type="auto"/>
            <w:shd w:val="clear" w:color="auto" w:fill="auto"/>
          </w:tcPr>
          <w:p w14:paraId="425D96E5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B72B2B3" w14:textId="77777777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color w:val="000000"/>
                <w:sz w:val="24"/>
                <w:szCs w:val="24"/>
              </w:rPr>
              <w:t>(Сибирь)</w:t>
            </w:r>
          </w:p>
        </w:tc>
        <w:tc>
          <w:tcPr>
            <w:tcW w:w="0" w:type="auto"/>
            <w:shd w:val="clear" w:color="auto" w:fill="auto"/>
          </w:tcPr>
          <w:p w14:paraId="4E8532EA" w14:textId="466104E2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</w:pPr>
            <w:r w:rsidRPr="00F92BE0">
              <w:t>(Вулканы)</w:t>
            </w:r>
          </w:p>
        </w:tc>
      </w:tr>
      <w:tr w:rsidR="00E85CC2" w:rsidRPr="00F92BE0" w14:paraId="4ABD10FC" w14:textId="77777777" w:rsidTr="00DC3818">
        <w:tc>
          <w:tcPr>
            <w:tcW w:w="0" w:type="auto"/>
            <w:shd w:val="clear" w:color="auto" w:fill="auto"/>
          </w:tcPr>
          <w:p w14:paraId="619C0857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9F8DDF4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F92BE0">
              <w:rPr>
                <w:color w:val="000000"/>
              </w:rPr>
              <w:t>(Австралия)</w:t>
            </w:r>
          </w:p>
        </w:tc>
        <w:tc>
          <w:tcPr>
            <w:tcW w:w="0" w:type="auto"/>
            <w:shd w:val="clear" w:color="auto" w:fill="auto"/>
          </w:tcPr>
          <w:p w14:paraId="0C91A6EA" w14:textId="31F70090" w:rsidR="00E85CC2" w:rsidRPr="00F92BE0" w:rsidRDefault="00E85CC2" w:rsidP="00F92BE0">
            <w:pPr>
              <w:ind w:firstLine="709"/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(Волга)</w:t>
            </w:r>
          </w:p>
        </w:tc>
      </w:tr>
      <w:tr w:rsidR="00E85CC2" w:rsidRPr="00F92BE0" w14:paraId="641B9344" w14:textId="77777777" w:rsidTr="007501C3">
        <w:tc>
          <w:tcPr>
            <w:tcW w:w="0" w:type="auto"/>
            <w:shd w:val="clear" w:color="auto" w:fill="auto"/>
          </w:tcPr>
          <w:p w14:paraId="5241734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F1566C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F92BE0">
              <w:rPr>
                <w:color w:val="000000"/>
              </w:rPr>
              <w:t>(Маврикий)</w:t>
            </w:r>
          </w:p>
        </w:tc>
        <w:tc>
          <w:tcPr>
            <w:tcW w:w="0" w:type="auto"/>
            <w:shd w:val="clear" w:color="auto" w:fill="auto"/>
          </w:tcPr>
          <w:p w14:paraId="4C43E7AC" w14:textId="324B2ED8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</w:pPr>
            <w:r w:rsidRPr="00F92BE0">
              <w:t>(Буэнос-Айрес — столица Аргентины.)</w:t>
            </w:r>
          </w:p>
        </w:tc>
      </w:tr>
      <w:tr w:rsidR="00E85CC2" w:rsidRPr="00F92BE0" w14:paraId="52958AE4" w14:textId="77777777" w:rsidTr="00926717">
        <w:tc>
          <w:tcPr>
            <w:tcW w:w="0" w:type="auto"/>
            <w:shd w:val="clear" w:color="auto" w:fill="auto"/>
          </w:tcPr>
          <w:p w14:paraId="10ED731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00661075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Неисчерпаемые природные ресурсы</w:t>
            </w:r>
            <w:r w:rsidRPr="00F92BE0">
              <w:br/>
              <w:t>энергия приливов и отливов</w:t>
            </w:r>
            <w:r w:rsidRPr="00F92BE0">
              <w:br/>
              <w:t>солнечная энергия</w:t>
            </w:r>
            <w:r w:rsidRPr="00F92BE0">
              <w:br/>
              <w:t>энергия ветра</w:t>
            </w:r>
            <w:r w:rsidRPr="00F92BE0">
              <w:br/>
              <w:t>геотермальная энергия</w:t>
            </w:r>
            <w:r w:rsidRPr="00F92BE0">
              <w:br/>
              <w:t>гидротермальная энергия</w:t>
            </w:r>
            <w:r w:rsidRPr="00F92BE0">
              <w:br/>
              <w:t>климатические ресурсы</w:t>
            </w:r>
            <w:r w:rsidRPr="00F92BE0">
              <w:br/>
              <w:t>агроклиматические ресурсы</w:t>
            </w:r>
            <w:r w:rsidRPr="00F92BE0">
              <w:br/>
              <w:t>ядерная энергия</w:t>
            </w:r>
            <w:r w:rsidRPr="00F92BE0">
              <w:br/>
            </w:r>
          </w:p>
        </w:tc>
        <w:tc>
          <w:tcPr>
            <w:tcW w:w="0" w:type="auto"/>
            <w:shd w:val="clear" w:color="auto" w:fill="auto"/>
          </w:tcPr>
          <w:p w14:paraId="04EEA751" w14:textId="2C9E9D84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F92BE0">
              <w:rPr>
                <w:sz w:val="24"/>
                <w:szCs w:val="24"/>
              </w:rPr>
              <w:t>Исчерпаемые</w:t>
            </w:r>
            <w:proofErr w:type="spellEnd"/>
            <w:r w:rsidRPr="00F92BE0">
              <w:rPr>
                <w:sz w:val="24"/>
                <w:szCs w:val="24"/>
              </w:rPr>
              <w:t xml:space="preserve"> возобновляемые</w:t>
            </w:r>
            <w:r w:rsidRPr="00F92BE0">
              <w:rPr>
                <w:sz w:val="24"/>
                <w:szCs w:val="24"/>
              </w:rPr>
              <w:br/>
              <w:t>биологические ресурсы</w:t>
            </w:r>
            <w:r w:rsidRPr="00F92BE0">
              <w:rPr>
                <w:sz w:val="24"/>
                <w:szCs w:val="24"/>
              </w:rPr>
              <w:br/>
              <w:t>водные ресурсы</w:t>
            </w:r>
            <w:r w:rsidRPr="00F92BE0">
              <w:rPr>
                <w:sz w:val="24"/>
                <w:szCs w:val="24"/>
              </w:rPr>
              <w:br/>
              <w:t>почвенные ресурсы</w:t>
            </w:r>
            <w:r w:rsidRPr="00F92BE0">
              <w:rPr>
                <w:sz w:val="24"/>
                <w:szCs w:val="24"/>
              </w:rPr>
              <w:br/>
              <w:t>земельные ресурсы</w:t>
            </w:r>
            <w:r w:rsidRPr="00F92BE0">
              <w:rPr>
                <w:sz w:val="24"/>
                <w:szCs w:val="24"/>
              </w:rPr>
              <w:br/>
              <w:t>почвенное плодородие</w:t>
            </w:r>
            <w:r w:rsidRPr="00F92BE0">
              <w:rPr>
                <w:sz w:val="24"/>
                <w:szCs w:val="24"/>
              </w:rPr>
              <w:br/>
              <w:t>леса, древесина</w:t>
            </w:r>
            <w:r w:rsidRPr="00F92BE0">
              <w:rPr>
                <w:sz w:val="24"/>
                <w:szCs w:val="24"/>
              </w:rPr>
              <w:br/>
              <w:t>рыбные запасы</w:t>
            </w:r>
            <w:r w:rsidRPr="00F92BE0">
              <w:rPr>
                <w:sz w:val="24"/>
                <w:szCs w:val="24"/>
              </w:rPr>
              <w:br/>
            </w:r>
            <w:proofErr w:type="spellStart"/>
            <w:r w:rsidRPr="00F92BE0">
              <w:rPr>
                <w:sz w:val="24"/>
                <w:szCs w:val="24"/>
              </w:rPr>
              <w:t>зверопушные</w:t>
            </w:r>
            <w:proofErr w:type="spellEnd"/>
            <w:r w:rsidRPr="00F92BE0">
              <w:rPr>
                <w:sz w:val="24"/>
                <w:szCs w:val="24"/>
              </w:rPr>
              <w:t xml:space="preserve"> запасы</w:t>
            </w:r>
            <w:r w:rsidRPr="00F92BE0">
              <w:rPr>
                <w:sz w:val="24"/>
                <w:szCs w:val="24"/>
              </w:rPr>
              <w:br/>
              <w:t>промысловые животные</w:t>
            </w:r>
            <w:r w:rsidRPr="00F92BE0">
              <w:rPr>
                <w:sz w:val="24"/>
                <w:szCs w:val="24"/>
              </w:rPr>
              <w:br/>
              <w:t>пресная вода</w:t>
            </w:r>
            <w:r w:rsidRPr="00F92BE0">
              <w:rPr>
                <w:sz w:val="24"/>
                <w:szCs w:val="24"/>
              </w:rPr>
              <w:br/>
              <w:t>чистая вода</w:t>
            </w:r>
            <w:r w:rsidRPr="00F92BE0">
              <w:rPr>
                <w:sz w:val="24"/>
                <w:szCs w:val="24"/>
              </w:rPr>
              <w:br/>
              <w:t>торф</w:t>
            </w:r>
          </w:p>
        </w:tc>
      </w:tr>
      <w:tr w:rsidR="00E85CC2" w:rsidRPr="00F92BE0" w14:paraId="78B57A56" w14:textId="77777777" w:rsidTr="001C1D1D">
        <w:tc>
          <w:tcPr>
            <w:tcW w:w="0" w:type="auto"/>
            <w:shd w:val="clear" w:color="auto" w:fill="auto"/>
          </w:tcPr>
          <w:p w14:paraId="4DFE3D1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2D79B920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bCs/>
              </w:rPr>
              <w:t>Европа, Африка, Америка, Азия 2431</w:t>
            </w:r>
          </w:p>
        </w:tc>
        <w:tc>
          <w:tcPr>
            <w:tcW w:w="0" w:type="auto"/>
            <w:shd w:val="clear" w:color="auto" w:fill="auto"/>
          </w:tcPr>
          <w:p w14:paraId="7F1C38A1" w14:textId="17361231" w:rsidR="00E85CC2" w:rsidRPr="00F92BE0" w:rsidRDefault="00E85CC2" w:rsidP="00E8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92BE0">
              <w:rPr>
                <w:bCs/>
                <w:sz w:val="24"/>
                <w:szCs w:val="24"/>
              </w:rPr>
              <w:t>Европа, Африка, Америка, Азия 2431</w:t>
            </w:r>
          </w:p>
        </w:tc>
      </w:tr>
      <w:tr w:rsidR="00E85CC2" w:rsidRPr="00F92BE0" w14:paraId="7AAF57A6" w14:textId="77777777" w:rsidTr="00B61ED5">
        <w:tc>
          <w:tcPr>
            <w:tcW w:w="0" w:type="auto"/>
            <w:shd w:val="clear" w:color="auto" w:fill="auto"/>
          </w:tcPr>
          <w:p w14:paraId="65232D33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1189F664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bCs/>
              </w:rPr>
              <w:t>США, Саудовская Аравия Россия</w:t>
            </w:r>
          </w:p>
        </w:tc>
        <w:tc>
          <w:tcPr>
            <w:tcW w:w="0" w:type="auto"/>
            <w:shd w:val="clear" w:color="auto" w:fill="auto"/>
          </w:tcPr>
          <w:p w14:paraId="3BF68093" w14:textId="7A8434CF" w:rsidR="00E85CC2" w:rsidRPr="00F92BE0" w:rsidRDefault="00E85CC2" w:rsidP="00E8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92BE0">
              <w:rPr>
                <w:bCs/>
                <w:sz w:val="24"/>
                <w:szCs w:val="24"/>
              </w:rPr>
              <w:t>Россия</w:t>
            </w:r>
          </w:p>
        </w:tc>
      </w:tr>
      <w:tr w:rsidR="00E85CC2" w:rsidRPr="00F92BE0" w14:paraId="43B45CF6" w14:textId="77777777" w:rsidTr="00990CE0">
        <w:tc>
          <w:tcPr>
            <w:tcW w:w="0" w:type="auto"/>
            <w:shd w:val="clear" w:color="auto" w:fill="auto"/>
          </w:tcPr>
          <w:p w14:paraId="33C269C0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445FBAB3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США - 174 млн. га</w:t>
            </w:r>
          </w:p>
          <w:p w14:paraId="278A379A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Индия - 160 млн. га</w:t>
            </w:r>
          </w:p>
          <w:p w14:paraId="7C83C8DD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Россия - 122 млн. га</w:t>
            </w:r>
          </w:p>
          <w:p w14:paraId="66BDAFC8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73028BA6" w14:textId="2A4ACA1B" w:rsidR="00E85CC2" w:rsidRPr="00F92BE0" w:rsidRDefault="00E85CC2" w:rsidP="00E8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92BE0">
              <w:rPr>
                <w:color w:val="000000"/>
                <w:sz w:val="24"/>
                <w:szCs w:val="24"/>
                <w:shd w:val="clear" w:color="auto" w:fill="FFFFFF"/>
              </w:rPr>
              <w:t>США, Япония, Германия</w:t>
            </w:r>
          </w:p>
        </w:tc>
      </w:tr>
      <w:tr w:rsidR="00E85CC2" w:rsidRPr="00F92BE0" w14:paraId="2F5F24A8" w14:textId="77777777" w:rsidTr="004E720B">
        <w:tc>
          <w:tcPr>
            <w:tcW w:w="0" w:type="auto"/>
            <w:shd w:val="clear" w:color="auto" w:fill="auto"/>
          </w:tcPr>
          <w:p w14:paraId="795F145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4F9D5388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color w:val="333333"/>
                <w:shd w:val="clear" w:color="auto" w:fill="FFFFFF"/>
              </w:rPr>
              <w:t>К отрицательным последствиям созданий водохранилищ относят </w:t>
            </w:r>
            <w:r w:rsidRPr="00F92BE0">
              <w:rPr>
                <w:bCs/>
                <w:color w:val="333333"/>
                <w:shd w:val="clear" w:color="auto" w:fill="FFFFFF"/>
              </w:rPr>
              <w:t xml:space="preserve">затруднение стока </w:t>
            </w:r>
            <w:r w:rsidRPr="00F92BE0">
              <w:rPr>
                <w:bCs/>
                <w:color w:val="333333"/>
                <w:shd w:val="clear" w:color="auto" w:fill="FFFFFF"/>
              </w:rPr>
              <w:lastRenderedPageBreak/>
              <w:t xml:space="preserve">грунтовых вод, снижение природной </w:t>
            </w:r>
            <w:proofErr w:type="spellStart"/>
            <w:r w:rsidRPr="00F92BE0">
              <w:rPr>
                <w:bCs/>
                <w:color w:val="333333"/>
                <w:shd w:val="clear" w:color="auto" w:fill="FFFFFF"/>
              </w:rPr>
              <w:t>дренированности</w:t>
            </w:r>
            <w:proofErr w:type="spellEnd"/>
            <w:r w:rsidRPr="00F92BE0">
              <w:rPr>
                <w:bCs/>
                <w:color w:val="333333"/>
                <w:shd w:val="clear" w:color="auto" w:fill="FFFFFF"/>
              </w:rPr>
              <w:t>, подтопление территорий, изменение ландшафта речных долин</w:t>
            </w:r>
            <w:r w:rsidRPr="00F92BE0">
              <w:rPr>
                <w:color w:val="333333"/>
                <w:shd w:val="clear" w:color="auto" w:fill="FFFFFF"/>
              </w:rPr>
              <w:t>. После создания водохранилища активно развиваются процессы переформирования рельефа береговой зоны: размыв, обрушение, оползание на одних участках и аккумуляция материала на других.</w:t>
            </w:r>
          </w:p>
        </w:tc>
        <w:tc>
          <w:tcPr>
            <w:tcW w:w="0" w:type="auto"/>
            <w:shd w:val="clear" w:color="auto" w:fill="auto"/>
          </w:tcPr>
          <w:p w14:paraId="5C740429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lastRenderedPageBreak/>
              <w:t xml:space="preserve">Современный этап развития мирового хозяйства характеризуется рядом </w:t>
            </w:r>
            <w:r w:rsidRPr="00F92BE0">
              <w:rPr>
                <w:color w:val="333333"/>
                <w:sz w:val="24"/>
                <w:szCs w:val="24"/>
              </w:rPr>
              <w:lastRenderedPageBreak/>
              <w:t>особенностей, а именно:</w:t>
            </w:r>
          </w:p>
          <w:p w14:paraId="69D07248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интернационализацией хозяйственной жизни;</w:t>
            </w:r>
          </w:p>
          <w:p w14:paraId="7CBD28BE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либерализацией внешнеэкономических связей;</w:t>
            </w:r>
          </w:p>
          <w:p w14:paraId="7FD0F323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унификацией правил хозяйственной жизни;</w:t>
            </w:r>
          </w:p>
          <w:p w14:paraId="0E0C7822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созданием системы межгосударственного регулирования хозяйственных связей;</w:t>
            </w:r>
          </w:p>
          <w:p w14:paraId="0F6971EB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региональной экономической интеграцией;</w:t>
            </w:r>
          </w:p>
          <w:p w14:paraId="5B43F55F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транснационализацией производства и капитала;</w:t>
            </w:r>
          </w:p>
          <w:p w14:paraId="592935C5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глобализацией мирового хозяйства.</w:t>
            </w:r>
          </w:p>
          <w:p w14:paraId="7B2AADEC" w14:textId="698F81B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  <w:sz w:val="24"/>
                <w:szCs w:val="24"/>
              </w:rPr>
            </w:pPr>
          </w:p>
        </w:tc>
      </w:tr>
      <w:tr w:rsidR="00E85CC2" w:rsidRPr="00F92BE0" w14:paraId="0A08629D" w14:textId="77777777" w:rsidTr="006D7E9A">
        <w:tc>
          <w:tcPr>
            <w:tcW w:w="0" w:type="auto"/>
            <w:shd w:val="clear" w:color="auto" w:fill="auto"/>
          </w:tcPr>
          <w:p w14:paraId="700E067D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</w:tcPr>
          <w:p w14:paraId="651BD1DC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color w:val="1D1D1B"/>
                <w:shd w:val="clear" w:color="auto" w:fill="FFFFFF"/>
              </w:rPr>
            </w:pPr>
            <w:r w:rsidRPr="00F92BE0">
              <w:rPr>
                <w:color w:val="1D1D1B"/>
                <w:shd w:val="clear" w:color="auto" w:fill="FFFFFF"/>
              </w:rPr>
              <w:t>География – это наука, описывающая Землю (землеописание). Ещё в античное время учёные пытались создать теорию происхождения строения окружающего мира и в результате пришли к тому, что Земля имеет форму шара, создавали первые планы и карты, определяли размеры Земли и географические координаты, Эратосфен ввёл термин «</w:t>
            </w:r>
            <w:proofErr w:type="spellStart"/>
            <w:r w:rsidRPr="00F92BE0">
              <w:rPr>
                <w:color w:val="1D1D1B"/>
                <w:shd w:val="clear" w:color="auto" w:fill="FFFFFF"/>
              </w:rPr>
              <w:t>географика</w:t>
            </w:r>
            <w:proofErr w:type="spellEnd"/>
            <w:r w:rsidRPr="00F92BE0">
              <w:rPr>
                <w:color w:val="1D1D1B"/>
                <w:shd w:val="clear" w:color="auto" w:fill="FFFFFF"/>
              </w:rPr>
              <w:t>», работа Птолемея «География» содержала 8000 географических названий, а в трудах Аристотеля прописаны основы гидрологии, океанологии, метеорологии.</w:t>
            </w:r>
            <w:r w:rsidRPr="00F92BE0">
              <w:rPr>
                <w:bCs/>
                <w:color w:val="1D1D1B"/>
                <w:shd w:val="clear" w:color="auto" w:fill="FFFFFF"/>
              </w:rPr>
              <w:t xml:space="preserve"> </w:t>
            </w:r>
          </w:p>
          <w:p w14:paraId="774EC6DA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1D1D1B"/>
                <w:shd w:val="clear" w:color="auto" w:fill="FFFFFF"/>
              </w:rPr>
            </w:pPr>
            <w:r w:rsidRPr="00F92BE0">
              <w:rPr>
                <w:bCs/>
                <w:color w:val="1D1D1B"/>
                <w:shd w:val="clear" w:color="auto" w:fill="FFFFFF"/>
              </w:rPr>
              <w:t>Социально-экономическая география</w:t>
            </w:r>
            <w:r w:rsidRPr="00F92BE0">
              <w:rPr>
                <w:color w:val="1D1D1B"/>
                <w:shd w:val="clear" w:color="auto" w:fill="FFFFFF"/>
              </w:rPr>
              <w:t> (также </w:t>
            </w:r>
            <w:r w:rsidRPr="00F92BE0">
              <w:rPr>
                <w:bCs/>
                <w:color w:val="1D1D1B"/>
                <w:shd w:val="clear" w:color="auto" w:fill="FFFFFF"/>
              </w:rPr>
              <w:t>общественная география</w:t>
            </w:r>
            <w:r w:rsidRPr="00F92BE0">
              <w:rPr>
                <w:color w:val="1D1D1B"/>
                <w:shd w:val="clear" w:color="auto" w:fill="FFFFFF"/>
              </w:rPr>
              <w:t>) — система географических наук, которая изучает территориальную организацию общества, её законы и закономерности. В социально-экономическую географию включены элементы географии, экономики и социологии.</w:t>
            </w:r>
          </w:p>
          <w:p w14:paraId="242F828C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92BE0">
              <w:rPr>
                <w:color w:val="1D1D1B"/>
                <w:shd w:val="clear" w:color="auto" w:fill="FFFFFF"/>
              </w:rPr>
              <w:t>Социально-экономическая география, согласно наиболее распространённым взглядам, состоит из экономической, социальной и политической географии.</w:t>
            </w:r>
          </w:p>
        </w:tc>
        <w:tc>
          <w:tcPr>
            <w:tcW w:w="0" w:type="auto"/>
            <w:shd w:val="clear" w:color="auto" w:fill="auto"/>
          </w:tcPr>
          <w:p w14:paraId="20E6C758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Топливно-энергетический комплекс (ТЭК)</w:t>
            </w:r>
            <w:r w:rsidRPr="00F92BE0">
              <w:rPr>
                <w:color w:val="333333"/>
              </w:rPr>
              <w:t> объединяет нефтегазовые и смежные отрасли промышленности и является основой экономики РФ.</w:t>
            </w:r>
          </w:p>
          <w:p w14:paraId="507A2EBE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color w:val="333333"/>
              </w:rPr>
              <w:t>ТЭК объединяет отрасли, связанные с:</w:t>
            </w:r>
          </w:p>
          <w:p w14:paraId="7A601C91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добычей и производством первичных энергетических ресурсов;</w:t>
            </w:r>
          </w:p>
          <w:p w14:paraId="5434D5F2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переработкой первичных ресурсов в другие виды топлива;</w:t>
            </w:r>
          </w:p>
          <w:p w14:paraId="0A0074B7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преобразованием первичных ресурсов в другие виды энергии (электрическая, тепловая энергия и др.);</w:t>
            </w:r>
          </w:p>
          <w:p w14:paraId="4E8A551D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транспортировкой и распределением по потребителям первичных ресурсов.</w:t>
            </w:r>
          </w:p>
          <w:p w14:paraId="2BF02210" w14:textId="77777777" w:rsidR="00E85CC2" w:rsidRPr="00F92BE0" w:rsidRDefault="00E85CC2" w:rsidP="00E85CC2">
            <w:pPr>
              <w:pStyle w:val="richfactdown-paragraph"/>
              <w:shd w:val="clear" w:color="auto" w:fill="FFFFFF"/>
              <w:tabs>
                <w:tab w:val="num" w:pos="0"/>
              </w:tabs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Структура ТЭК включает в себя:</w:t>
            </w:r>
          </w:p>
          <w:p w14:paraId="36578233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топливную промышленность (угольную, газовую, нефтяную, сланцевую, торфяную);</w:t>
            </w:r>
          </w:p>
          <w:p w14:paraId="562AB5D1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электроэнергетику.</w:t>
            </w:r>
          </w:p>
          <w:p w14:paraId="3F8E0438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color w:val="333333"/>
              </w:rPr>
              <w:t>В экономике России ТЭК играет определяющую роль. Почти 40% первичных энергоресурсов экспортируется, что отражает экспортно-сырьевую ориентацию современной российской экономики.</w:t>
            </w:r>
          </w:p>
          <w:p w14:paraId="44303FB2" w14:textId="6C8FBE7B" w:rsidR="00E85CC2" w:rsidRPr="00F92BE0" w:rsidRDefault="00E85CC2" w:rsidP="00F92BE0">
            <w:pPr>
              <w:ind w:firstLine="709"/>
              <w:rPr>
                <w:bCs/>
                <w:sz w:val="24"/>
                <w:szCs w:val="24"/>
              </w:rPr>
            </w:pPr>
            <w:r w:rsidRPr="00F92BE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E85CC2" w:rsidRPr="00F92BE0" w14:paraId="49D44B6A" w14:textId="77777777" w:rsidTr="00C5129C">
        <w:tc>
          <w:tcPr>
            <w:tcW w:w="0" w:type="auto"/>
            <w:shd w:val="clear" w:color="auto" w:fill="auto"/>
          </w:tcPr>
          <w:p w14:paraId="7EBBD76E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07449239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Политическая география – </w:t>
            </w:r>
            <w:r w:rsidRPr="00F92BE0">
              <w:rPr>
                <w:bCs/>
                <w:color w:val="333333"/>
                <w:sz w:val="24"/>
                <w:szCs w:val="24"/>
              </w:rPr>
              <w:t>направление в науке, которое занимается изучением пространственной организации политической жизни любого общества с территориальным сочетанием политических сил</w:t>
            </w:r>
            <w:r w:rsidRPr="00F92BE0">
              <w:rPr>
                <w:color w:val="333333"/>
                <w:sz w:val="24"/>
                <w:szCs w:val="24"/>
              </w:rPr>
              <w:t>.</w:t>
            </w:r>
          </w:p>
          <w:p w14:paraId="6CAA408A" w14:textId="77777777" w:rsidR="00E85CC2" w:rsidRPr="00F92BE0" w:rsidRDefault="00E85CC2" w:rsidP="00E85CC2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F92BE0">
              <w:rPr>
                <w:color w:val="333333"/>
                <w:sz w:val="24"/>
                <w:szCs w:val="24"/>
              </w:rPr>
              <w:t>Политическая география и геополитика тесно связаны между собой. Политическую географию позиционируют как науку, направленную в прошлое. Геополитика – научное направление, которое ориентированно на будущее.</w:t>
            </w:r>
          </w:p>
        </w:tc>
        <w:tc>
          <w:tcPr>
            <w:tcW w:w="0" w:type="auto"/>
            <w:shd w:val="clear" w:color="auto" w:fill="auto"/>
          </w:tcPr>
          <w:p w14:paraId="23DFE42D" w14:textId="77777777" w:rsidR="00E85CC2" w:rsidRPr="00F92BE0" w:rsidRDefault="00E85CC2" w:rsidP="00F92BE0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Население Земли размещено крайне неравномерно</w:t>
            </w:r>
            <w:r w:rsidRPr="00F92BE0">
              <w:rPr>
                <w:color w:val="333333"/>
              </w:rPr>
              <w:t>. Две трети населения живёт всего на 8% территории суши. В Восточном полушарии сосредоточено 85% всего населения, в Северном полушарии — 90%.</w:t>
            </w:r>
          </w:p>
          <w:p w14:paraId="5F4157BB" w14:textId="77777777" w:rsidR="00E85CC2" w:rsidRPr="00F92BE0" w:rsidRDefault="00E85CC2" w:rsidP="00F92BE0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Средняя плотность населения Земли — 50 чел/</w:t>
            </w:r>
            <w:proofErr w:type="gramStart"/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км</w:t>
            </w:r>
            <w:proofErr w:type="gramEnd"/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²</w:t>
            </w:r>
            <w:r w:rsidRPr="00F92BE0">
              <w:rPr>
                <w:color w:val="333333"/>
              </w:rPr>
              <w:t>. Однако неравномерность размещения населения в разных регионах и странах мира огромна.</w:t>
            </w:r>
          </w:p>
          <w:p w14:paraId="68CF826A" w14:textId="77777777" w:rsidR="00E85CC2" w:rsidRPr="00F92BE0" w:rsidRDefault="00E85CC2" w:rsidP="00F92BE0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color w:val="333333"/>
              </w:rPr>
              <w:lastRenderedPageBreak/>
              <w:t>На размещение населения влияют природные и социально-экономические условия, исторические особенности заселения суши, современная демографическая ситуация.</w:t>
            </w:r>
          </w:p>
          <w:p w14:paraId="7BCB0268" w14:textId="77777777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F92BE0">
              <w:rPr>
                <w:rStyle w:val="af"/>
                <w:rFonts w:eastAsiaTheme="majorEastAsia"/>
                <w:b w:val="0"/>
                <w:bCs w:val="0"/>
                <w:color w:val="333333"/>
              </w:rPr>
              <w:t>К районам с наибольшей концентрацией населения относятся</w:t>
            </w:r>
            <w:r w:rsidRPr="00F92BE0">
              <w:rPr>
                <w:color w:val="333333"/>
              </w:rPr>
              <w:t>:</w:t>
            </w:r>
          </w:p>
          <w:p w14:paraId="3628512F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Восточная Азия;</w:t>
            </w:r>
          </w:p>
          <w:p w14:paraId="43BF4639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Южная Азия;</w:t>
            </w:r>
          </w:p>
          <w:p w14:paraId="1BF5E3DB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Юго-Восточная Азия;</w:t>
            </w:r>
          </w:p>
          <w:p w14:paraId="433318A8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Зарубежная Европа;</w:t>
            </w:r>
          </w:p>
          <w:p w14:paraId="1A45C58B" w14:textId="77777777" w:rsidR="00E85CC2" w:rsidRPr="00F92BE0" w:rsidRDefault="00E85CC2" w:rsidP="00F92BE0">
            <w:pPr>
              <w:pStyle w:val="richfactdown-paragraph"/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0"/>
              </w:tabs>
              <w:spacing w:before="0" w:beforeAutospacing="0" w:after="0" w:afterAutospacing="0"/>
              <w:ind w:left="0" w:firstLine="709"/>
              <w:rPr>
                <w:color w:val="333333"/>
              </w:rPr>
            </w:pPr>
            <w:r w:rsidRPr="00F92BE0">
              <w:rPr>
                <w:color w:val="333333"/>
              </w:rPr>
              <w:t>северо-восток США.</w:t>
            </w:r>
          </w:p>
          <w:p w14:paraId="50EA5BE5" w14:textId="68BCBE60" w:rsidR="00E85CC2" w:rsidRPr="00F92BE0" w:rsidRDefault="00E85CC2" w:rsidP="00E85CC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</w:tr>
      <w:tr w:rsidR="00E85CC2" w:rsidRPr="00F92BE0" w14:paraId="7290C5C7" w14:textId="77777777" w:rsidTr="00FC245B">
        <w:tc>
          <w:tcPr>
            <w:tcW w:w="0" w:type="auto"/>
            <w:shd w:val="clear" w:color="auto" w:fill="auto"/>
          </w:tcPr>
          <w:p w14:paraId="705DF892" w14:textId="77777777" w:rsidR="00E85CC2" w:rsidRPr="00F92BE0" w:rsidRDefault="00E85CC2" w:rsidP="00F92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92BE0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</w:tcPr>
          <w:p w14:paraId="6015FBCA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Приводит к нарушению экологического равновесия в местности. Последствия: подъем грунтовых вод, изменение микроклимата, изменение скорости течения реки, изменение флоры и фауны, разрушение берегов</w:t>
            </w:r>
          </w:p>
          <w:p w14:paraId="46694CE0" w14:textId="77777777" w:rsidR="00E85CC2" w:rsidRPr="00F92BE0" w:rsidRDefault="00E85CC2" w:rsidP="00F92BE0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71AB286C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Отрасли: теплоэнергетика, черная и цветная металлургия</w:t>
            </w:r>
          </w:p>
          <w:p w14:paraId="4E3AA634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</w:pPr>
            <w:r w:rsidRPr="00F92BE0">
              <w:t>Причины: мощные ТЭС Канско-Ачинского ТЭК; медно-никелевые заводы;  расположены заводы по производству алюминия</w:t>
            </w:r>
          </w:p>
          <w:p w14:paraId="161D068B" w14:textId="77777777" w:rsidR="00E85CC2" w:rsidRPr="00F92BE0" w:rsidRDefault="00E85CC2" w:rsidP="00E85CC2">
            <w:pPr>
              <w:pStyle w:val="ae"/>
              <w:shd w:val="clear" w:color="auto" w:fill="FFFFFF"/>
              <w:spacing w:before="0" w:beforeAutospacing="0" w:after="0" w:afterAutospacing="0"/>
              <w:ind w:firstLine="709"/>
              <w:rPr>
                <w:bCs/>
              </w:rPr>
            </w:pPr>
          </w:p>
        </w:tc>
      </w:tr>
    </w:tbl>
    <w:p w14:paraId="014F4C1F" w14:textId="77777777" w:rsidR="00A81052" w:rsidRPr="00913BDE" w:rsidRDefault="00A81052" w:rsidP="0091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A27FABB" w14:textId="77777777" w:rsidR="00B85CA5" w:rsidRPr="00913BDE" w:rsidRDefault="00B85CA5" w:rsidP="00913BD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4ACABDFD" w14:textId="77777777" w:rsidR="00C37D0D" w:rsidRDefault="00C37D0D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2A827029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7D9B6DF6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2258C85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A3E40DC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454C149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20F4C66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0CA2ADF9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00BF3452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3372B25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32300BB1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62E2977E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45D028A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02A35CD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0363F43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9F64AD8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181E1C54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46FAAFBB" w14:textId="77777777" w:rsidR="00E85CC2" w:rsidRDefault="00E85CC2" w:rsidP="00913BDE">
      <w:pPr>
        <w:spacing w:line="360" w:lineRule="auto"/>
        <w:ind w:firstLine="709"/>
        <w:jc w:val="both"/>
        <w:rPr>
          <w:sz w:val="28"/>
          <w:szCs w:val="28"/>
        </w:rPr>
      </w:pPr>
    </w:p>
    <w:p w14:paraId="6BB909DB" w14:textId="77777777" w:rsidR="00E85CC2" w:rsidRDefault="00E85CC2" w:rsidP="00E85CC2">
      <w:pPr>
        <w:spacing w:line="360" w:lineRule="auto"/>
        <w:ind w:firstLine="709"/>
        <w:jc w:val="center"/>
        <w:rPr>
          <w:sz w:val="28"/>
          <w:szCs w:val="28"/>
        </w:rPr>
      </w:pPr>
    </w:p>
    <w:p w14:paraId="1A045AFE" w14:textId="63135D0B" w:rsidR="00E85CC2" w:rsidRPr="00E85CC2" w:rsidRDefault="00E85CC2" w:rsidP="00E85C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85CC2">
        <w:rPr>
          <w:b/>
          <w:bCs/>
          <w:sz w:val="28"/>
          <w:szCs w:val="28"/>
        </w:rPr>
        <w:t>Литература</w:t>
      </w:r>
    </w:p>
    <w:p w14:paraId="070BB12A" w14:textId="24DED83B" w:rsidR="00E85CC2" w:rsidRPr="00E85CC2" w:rsidRDefault="00E85CC2" w:rsidP="00E85CC2">
      <w:pPr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5CC2">
        <w:rPr>
          <w:sz w:val="28"/>
          <w:szCs w:val="28"/>
        </w:rPr>
        <w:t>Коломиец А. В. География для колледжей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учебник и практикум для среднего профессионального образования / А. В. Коломиец [и др.] ; под редакцией А. В. Коломийца, А. А. Сафонова. — 3-е изд., </w:t>
      </w:r>
      <w:proofErr w:type="spellStart"/>
      <w:r w:rsidRPr="00E85CC2">
        <w:rPr>
          <w:sz w:val="28"/>
          <w:szCs w:val="28"/>
        </w:rPr>
        <w:t>перераб</w:t>
      </w:r>
      <w:proofErr w:type="spellEnd"/>
      <w:r w:rsidRPr="00E85CC2">
        <w:rPr>
          <w:sz w:val="28"/>
          <w:szCs w:val="28"/>
        </w:rPr>
        <w:t xml:space="preserve">. и доп. — Москва : Издательство </w:t>
      </w:r>
      <w:proofErr w:type="spellStart"/>
      <w:r w:rsidRPr="00E85CC2">
        <w:rPr>
          <w:sz w:val="28"/>
          <w:szCs w:val="28"/>
        </w:rPr>
        <w:t>Юрайт</w:t>
      </w:r>
      <w:proofErr w:type="spellEnd"/>
      <w:r w:rsidRPr="00E85CC2">
        <w:rPr>
          <w:sz w:val="28"/>
          <w:szCs w:val="28"/>
        </w:rPr>
        <w:t>, 2023. — 362 с</w:t>
      </w:r>
      <w:r>
        <w:rPr>
          <w:sz w:val="28"/>
          <w:szCs w:val="28"/>
        </w:rPr>
        <w:t>.</w:t>
      </w:r>
    </w:p>
    <w:p w14:paraId="66984EBB" w14:textId="3D39BF8D" w:rsidR="00E85CC2" w:rsidRPr="00E85CC2" w:rsidRDefault="00E85CC2" w:rsidP="00E85CC2">
      <w:pPr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E85CC2">
        <w:rPr>
          <w:sz w:val="28"/>
          <w:szCs w:val="28"/>
        </w:rPr>
        <w:t>Максаковский</w:t>
      </w:r>
      <w:proofErr w:type="spellEnd"/>
      <w:r w:rsidRPr="00E85CC2">
        <w:rPr>
          <w:sz w:val="28"/>
          <w:szCs w:val="28"/>
        </w:rPr>
        <w:t xml:space="preserve"> В. П. «Экономическая и социальная география мира». –  М.: «Просвещение», 20</w:t>
      </w:r>
      <w:r>
        <w:rPr>
          <w:sz w:val="28"/>
          <w:szCs w:val="28"/>
        </w:rPr>
        <w:t>22</w:t>
      </w:r>
      <w:r w:rsidRPr="00E85CC2">
        <w:rPr>
          <w:sz w:val="28"/>
          <w:szCs w:val="28"/>
        </w:rPr>
        <w:t xml:space="preserve">. – 397 с. </w:t>
      </w:r>
    </w:p>
    <w:p w14:paraId="7C1137CB" w14:textId="77777777" w:rsidR="00E85CC2" w:rsidRPr="00E85CC2" w:rsidRDefault="00E85CC2" w:rsidP="00E85C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85CC2">
        <w:rPr>
          <w:b/>
          <w:sz w:val="28"/>
          <w:szCs w:val="28"/>
        </w:rPr>
        <w:t>Дополнительные источники:</w:t>
      </w:r>
    </w:p>
    <w:p w14:paraId="3B965B1C" w14:textId="16A7E25E" w:rsidR="00E85CC2" w:rsidRPr="00E85CC2" w:rsidRDefault="00E85CC2" w:rsidP="00E85CC2">
      <w:pPr>
        <w:spacing w:line="360" w:lineRule="auto"/>
        <w:ind w:firstLine="709"/>
        <w:jc w:val="both"/>
        <w:rPr>
          <w:sz w:val="28"/>
          <w:szCs w:val="28"/>
        </w:rPr>
      </w:pPr>
      <w:r w:rsidRPr="00E85CC2">
        <w:rPr>
          <w:sz w:val="28"/>
          <w:szCs w:val="28"/>
        </w:rPr>
        <w:t>1.Экономическая география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учебник и практикум для среднего профессионального образования / Я. Д. Вишняков [и др.] ; под общей редакцией Я. Д. Вишнякова. — Москва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Издательство </w:t>
      </w:r>
      <w:proofErr w:type="spellStart"/>
      <w:r w:rsidRPr="00E85CC2">
        <w:rPr>
          <w:sz w:val="28"/>
          <w:szCs w:val="28"/>
        </w:rPr>
        <w:t>Юрайт</w:t>
      </w:r>
      <w:proofErr w:type="spellEnd"/>
      <w:r w:rsidRPr="00E85CC2">
        <w:rPr>
          <w:sz w:val="28"/>
          <w:szCs w:val="28"/>
        </w:rPr>
        <w:t xml:space="preserve">, 2023. — 595 с.  </w:t>
      </w:r>
    </w:p>
    <w:p w14:paraId="200204A6" w14:textId="77777777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sz w:val="28"/>
          <w:szCs w:val="28"/>
        </w:rPr>
        <w:t xml:space="preserve">2. </w:t>
      </w:r>
      <w:proofErr w:type="spellStart"/>
      <w:r w:rsidRPr="00E85CC2">
        <w:rPr>
          <w:sz w:val="28"/>
          <w:szCs w:val="28"/>
        </w:rPr>
        <w:t>Калуцков</w:t>
      </w:r>
      <w:proofErr w:type="spellEnd"/>
      <w:r w:rsidRPr="00E85CC2">
        <w:rPr>
          <w:sz w:val="28"/>
          <w:szCs w:val="28"/>
        </w:rPr>
        <w:t>, В. Н.  География России. Базовый и углубленный уровни: 10—11 классы</w:t>
      </w:r>
      <w:proofErr w:type="gramStart"/>
      <w:r w:rsidRPr="00E85CC2">
        <w:rPr>
          <w:sz w:val="28"/>
          <w:szCs w:val="28"/>
        </w:rPr>
        <w:t> :</w:t>
      </w:r>
      <w:proofErr w:type="gramEnd"/>
      <w:r w:rsidRPr="00E85CC2">
        <w:rPr>
          <w:sz w:val="28"/>
          <w:szCs w:val="28"/>
        </w:rPr>
        <w:t xml:space="preserve"> учебник и практикум для среднего общего образования / В. Н. </w:t>
      </w:r>
      <w:proofErr w:type="spellStart"/>
      <w:r w:rsidRPr="00E85CC2">
        <w:rPr>
          <w:sz w:val="28"/>
          <w:szCs w:val="28"/>
        </w:rPr>
        <w:t>Калуцков</w:t>
      </w:r>
      <w:proofErr w:type="spellEnd"/>
      <w:r w:rsidRPr="00E85CC2">
        <w:rPr>
          <w:sz w:val="28"/>
          <w:szCs w:val="28"/>
        </w:rPr>
        <w:t xml:space="preserve">. — 3-е изд., </w:t>
      </w:r>
      <w:proofErr w:type="spellStart"/>
      <w:r w:rsidRPr="00E85CC2">
        <w:rPr>
          <w:sz w:val="28"/>
          <w:szCs w:val="28"/>
        </w:rPr>
        <w:t>перераб</w:t>
      </w:r>
      <w:proofErr w:type="spellEnd"/>
      <w:r w:rsidRPr="00E85CC2">
        <w:rPr>
          <w:sz w:val="28"/>
          <w:szCs w:val="28"/>
        </w:rPr>
        <w:t xml:space="preserve">. и доп. — Москва : Издательство </w:t>
      </w:r>
      <w:proofErr w:type="spellStart"/>
      <w:r w:rsidRPr="00E85CC2">
        <w:rPr>
          <w:sz w:val="28"/>
          <w:szCs w:val="28"/>
        </w:rPr>
        <w:t>Юрайт</w:t>
      </w:r>
      <w:proofErr w:type="spellEnd"/>
      <w:r w:rsidRPr="00E85CC2">
        <w:rPr>
          <w:sz w:val="28"/>
          <w:szCs w:val="28"/>
        </w:rPr>
        <w:t>, 2023. — 305 с. </w:t>
      </w:r>
    </w:p>
    <w:p w14:paraId="27C74DD1" w14:textId="25DCBB16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t>3. </w:t>
      </w:r>
      <w:proofErr w:type="spellStart"/>
      <w:r w:rsidRPr="00E85CC2">
        <w:rPr>
          <w:bCs/>
          <w:sz w:val="28"/>
          <w:szCs w:val="28"/>
        </w:rPr>
        <w:t>Петрусюк</w:t>
      </w:r>
      <w:proofErr w:type="spellEnd"/>
      <w:r w:rsidRPr="00E85CC2">
        <w:rPr>
          <w:bCs/>
          <w:sz w:val="28"/>
          <w:szCs w:val="28"/>
        </w:rPr>
        <w:t xml:space="preserve"> О. А. География для профессий и специальностей социально-экономического профиля. Практикум: </w:t>
      </w:r>
      <w:proofErr w:type="spellStart"/>
      <w:r w:rsidRPr="00E85CC2">
        <w:rPr>
          <w:bCs/>
          <w:sz w:val="28"/>
          <w:szCs w:val="28"/>
        </w:rPr>
        <w:t>учеб</w:t>
      </w:r>
      <w:proofErr w:type="gramStart"/>
      <w:r w:rsidRPr="00E85CC2">
        <w:rPr>
          <w:bCs/>
          <w:sz w:val="28"/>
          <w:szCs w:val="28"/>
        </w:rPr>
        <w:t>.п</w:t>
      </w:r>
      <w:proofErr w:type="gramEnd"/>
      <w:r w:rsidRPr="00E85CC2">
        <w:rPr>
          <w:bCs/>
          <w:sz w:val="28"/>
          <w:szCs w:val="28"/>
        </w:rPr>
        <w:t>особие</w:t>
      </w:r>
      <w:proofErr w:type="spellEnd"/>
      <w:r w:rsidRPr="00E85CC2">
        <w:rPr>
          <w:bCs/>
          <w:sz w:val="28"/>
          <w:szCs w:val="28"/>
        </w:rPr>
        <w:t xml:space="preserve"> для учреждений НПО и СПО  / О. А. </w:t>
      </w:r>
      <w:proofErr w:type="spellStart"/>
      <w:r w:rsidRPr="00E85CC2">
        <w:rPr>
          <w:bCs/>
          <w:sz w:val="28"/>
          <w:szCs w:val="28"/>
        </w:rPr>
        <w:t>Петрусюк</w:t>
      </w:r>
      <w:proofErr w:type="spellEnd"/>
      <w:r w:rsidRPr="00E85CC2">
        <w:rPr>
          <w:bCs/>
          <w:sz w:val="28"/>
          <w:szCs w:val="28"/>
        </w:rPr>
        <w:t>, Е. В. Баранчиков, М. : Издательский центр «Академия», 2019. – 240 с.</w:t>
      </w:r>
    </w:p>
    <w:p w14:paraId="24010034" w14:textId="1AC5AC40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t xml:space="preserve">4.  Петрова Н. Н. География (современный мир): учебник / Н. Н. Петрова. – 4-е изд., </w:t>
      </w:r>
      <w:proofErr w:type="spellStart"/>
      <w:r w:rsidRPr="00E85CC2">
        <w:rPr>
          <w:bCs/>
          <w:sz w:val="28"/>
          <w:szCs w:val="28"/>
        </w:rPr>
        <w:t>перераб</w:t>
      </w:r>
      <w:proofErr w:type="spellEnd"/>
      <w:r w:rsidRPr="00E85CC2">
        <w:rPr>
          <w:bCs/>
          <w:sz w:val="28"/>
          <w:szCs w:val="28"/>
        </w:rPr>
        <w:t xml:space="preserve"> и доп. – М.: ФОРУМ, 20</w:t>
      </w:r>
      <w:r>
        <w:rPr>
          <w:bCs/>
          <w:sz w:val="28"/>
          <w:szCs w:val="28"/>
        </w:rPr>
        <w:t>22</w:t>
      </w:r>
      <w:r w:rsidRPr="00E85CC2">
        <w:rPr>
          <w:bCs/>
          <w:sz w:val="28"/>
          <w:szCs w:val="28"/>
        </w:rPr>
        <w:t>. – 224 с.</w:t>
      </w:r>
    </w:p>
    <w:p w14:paraId="557183FC" w14:textId="0E4D52A1" w:rsidR="00E85CC2" w:rsidRPr="00E85CC2" w:rsidRDefault="00E85CC2" w:rsidP="00E85CC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t>5. Россия в цифрах. Официальное издание. Краткий статистический сборник. – М.: Росстат, 202</w:t>
      </w:r>
      <w:r>
        <w:rPr>
          <w:bCs/>
          <w:sz w:val="28"/>
          <w:szCs w:val="28"/>
        </w:rPr>
        <w:t>2</w:t>
      </w:r>
      <w:r w:rsidRPr="00E85CC2">
        <w:rPr>
          <w:bCs/>
          <w:sz w:val="28"/>
          <w:szCs w:val="28"/>
        </w:rPr>
        <w:t>. – 511 с</w:t>
      </w:r>
    </w:p>
    <w:p w14:paraId="7EE1441E" w14:textId="77777777" w:rsidR="00E85CC2" w:rsidRPr="00E85CC2" w:rsidRDefault="00E85CC2" w:rsidP="00E85CC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85CC2">
        <w:rPr>
          <w:b/>
          <w:sz w:val="28"/>
          <w:szCs w:val="28"/>
        </w:rPr>
        <w:t>Интернет-источники:</w:t>
      </w:r>
    </w:p>
    <w:p w14:paraId="22FF307B" w14:textId="52E52831" w:rsidR="00E85CC2" w:rsidRPr="00E85CC2" w:rsidRDefault="00941FE2" w:rsidP="00E85CC2">
      <w:pPr>
        <w:numPr>
          <w:ilvl w:val="3"/>
          <w:numId w:val="6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hyperlink r:id="rId17" w:history="1">
        <w:r w:rsidR="00E85CC2" w:rsidRPr="00E85CC2">
          <w:rPr>
            <w:rStyle w:val="af2"/>
            <w:bCs/>
            <w:sz w:val="28"/>
            <w:szCs w:val="28"/>
          </w:rPr>
          <w:t>https://www.rgo.ru/ru</w:t>
        </w:r>
      </w:hyperlink>
      <w:r w:rsidR="00E85CC2">
        <w:rPr>
          <w:bCs/>
          <w:sz w:val="28"/>
          <w:szCs w:val="28"/>
        </w:rPr>
        <w:t xml:space="preserve"> </w:t>
      </w:r>
      <w:r w:rsidR="00E85CC2" w:rsidRPr="00E85CC2">
        <w:rPr>
          <w:bCs/>
          <w:sz w:val="28"/>
          <w:szCs w:val="28"/>
        </w:rPr>
        <w:t xml:space="preserve"> - Всероссийская общеобразовательная организация «Русское географическое общество» </w:t>
      </w:r>
    </w:p>
    <w:p w14:paraId="32F3A2A5" w14:textId="674C6695" w:rsidR="00E85CC2" w:rsidRPr="00E85CC2" w:rsidRDefault="00941FE2" w:rsidP="00E85CC2">
      <w:pPr>
        <w:numPr>
          <w:ilvl w:val="3"/>
          <w:numId w:val="6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hyperlink r:id="rId18" w:history="1">
        <w:r w:rsidR="00E85CC2" w:rsidRPr="00E85CC2">
          <w:rPr>
            <w:rStyle w:val="af2"/>
            <w:bCs/>
            <w:sz w:val="28"/>
            <w:szCs w:val="28"/>
          </w:rPr>
          <w:t>https://mygeograph.ru/</w:t>
        </w:r>
      </w:hyperlink>
      <w:r w:rsidR="00E85CC2">
        <w:rPr>
          <w:bCs/>
          <w:sz w:val="28"/>
          <w:szCs w:val="28"/>
        </w:rPr>
        <w:t xml:space="preserve"> </w:t>
      </w:r>
      <w:r w:rsidR="00E85CC2" w:rsidRPr="00E85CC2">
        <w:rPr>
          <w:bCs/>
          <w:sz w:val="28"/>
          <w:szCs w:val="28"/>
        </w:rPr>
        <w:t xml:space="preserve"> Уроки географии Географический портал MyGeograph.ru </w:t>
      </w:r>
    </w:p>
    <w:p w14:paraId="47B3641D" w14:textId="77777777" w:rsidR="00E85CC2" w:rsidRPr="00E85CC2" w:rsidRDefault="00E85CC2" w:rsidP="00E85CC2">
      <w:pPr>
        <w:numPr>
          <w:ilvl w:val="3"/>
          <w:numId w:val="6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85CC2">
        <w:rPr>
          <w:bCs/>
          <w:sz w:val="28"/>
          <w:szCs w:val="28"/>
        </w:rPr>
        <w:t xml:space="preserve">     </w:t>
      </w:r>
      <w:hyperlink r:id="rId19" w:history="1">
        <w:r w:rsidRPr="00E85CC2">
          <w:rPr>
            <w:rStyle w:val="af2"/>
            <w:bCs/>
            <w:sz w:val="28"/>
            <w:szCs w:val="28"/>
          </w:rPr>
          <w:t>https://t.me/Academy_geografiya</w:t>
        </w:r>
      </w:hyperlink>
      <w:r w:rsidRPr="00E85CC2">
        <w:rPr>
          <w:bCs/>
          <w:sz w:val="28"/>
          <w:szCs w:val="28"/>
        </w:rPr>
        <w:t xml:space="preserve"> - образовательная группа «География»</w:t>
      </w:r>
    </w:p>
    <w:p w14:paraId="2AA0382E" w14:textId="77777777" w:rsidR="00E85CC2" w:rsidRPr="00E85CC2" w:rsidRDefault="00E85CC2" w:rsidP="00E85CC2">
      <w:pPr>
        <w:spacing w:line="360" w:lineRule="auto"/>
        <w:ind w:firstLine="709"/>
        <w:jc w:val="both"/>
        <w:rPr>
          <w:sz w:val="28"/>
          <w:szCs w:val="28"/>
        </w:rPr>
      </w:pPr>
    </w:p>
    <w:sectPr w:rsidR="00E85CC2" w:rsidRPr="00E85CC2" w:rsidSect="000E01A1">
      <w:pgSz w:w="11907" w:h="16834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61E94" w14:textId="77777777" w:rsidR="00506A5F" w:rsidRDefault="00506A5F">
      <w:r>
        <w:separator/>
      </w:r>
    </w:p>
  </w:endnote>
  <w:endnote w:type="continuationSeparator" w:id="0">
    <w:p w14:paraId="5814FDAA" w14:textId="77777777" w:rsidR="00506A5F" w:rsidRDefault="0050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E3545" w14:textId="3B042897" w:rsidR="004771DD" w:rsidRDefault="004771DD" w:rsidP="00B85CA5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E01A1">
      <w:rPr>
        <w:rStyle w:val="aa"/>
        <w:noProof/>
      </w:rPr>
      <w:t>1</w:t>
    </w:r>
    <w:r>
      <w:rPr>
        <w:rStyle w:val="aa"/>
      </w:rPr>
      <w:fldChar w:fldCharType="end"/>
    </w:r>
  </w:p>
  <w:p w14:paraId="2E9E676B" w14:textId="77777777" w:rsidR="004771DD" w:rsidRDefault="004771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A5B57" w14:textId="77777777" w:rsidR="004771DD" w:rsidRDefault="004771DD" w:rsidP="00B85CA5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1FE2">
      <w:rPr>
        <w:rStyle w:val="aa"/>
        <w:noProof/>
      </w:rPr>
      <w:t>42</w:t>
    </w:r>
    <w:r>
      <w:rPr>
        <w:rStyle w:val="aa"/>
      </w:rPr>
      <w:fldChar w:fldCharType="end"/>
    </w:r>
  </w:p>
  <w:p w14:paraId="7CBED8BE" w14:textId="77777777" w:rsidR="004771DD" w:rsidRDefault="004771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9A61D" w14:textId="77777777" w:rsidR="00506A5F" w:rsidRDefault="00506A5F">
      <w:r>
        <w:separator/>
      </w:r>
    </w:p>
  </w:footnote>
  <w:footnote w:type="continuationSeparator" w:id="0">
    <w:p w14:paraId="1D567113" w14:textId="77777777" w:rsidR="00506A5F" w:rsidRDefault="00506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1497"/>
    <w:multiLevelType w:val="hybridMultilevel"/>
    <w:tmpl w:val="9FB21EF0"/>
    <w:lvl w:ilvl="0" w:tplc="BE3A3FA8">
      <w:start w:val="1"/>
      <w:numFmt w:val="decimal"/>
      <w:lvlText w:val="%1."/>
      <w:lvlJc w:val="left"/>
      <w:pPr>
        <w:ind w:left="724" w:hanging="360"/>
      </w:pPr>
    </w:lvl>
    <w:lvl w:ilvl="1" w:tplc="A04CEBA6" w:tentative="1">
      <w:start w:val="1"/>
      <w:numFmt w:val="lowerLetter"/>
      <w:lvlText w:val="%2."/>
      <w:lvlJc w:val="left"/>
      <w:pPr>
        <w:ind w:left="1444" w:hanging="360"/>
      </w:pPr>
    </w:lvl>
    <w:lvl w:ilvl="2" w:tplc="C43A7398" w:tentative="1">
      <w:start w:val="1"/>
      <w:numFmt w:val="lowerRoman"/>
      <w:lvlText w:val="%3."/>
      <w:lvlJc w:val="right"/>
      <w:pPr>
        <w:ind w:left="2164" w:hanging="180"/>
      </w:pPr>
    </w:lvl>
    <w:lvl w:ilvl="3" w:tplc="156E775E" w:tentative="1">
      <w:start w:val="1"/>
      <w:numFmt w:val="decimal"/>
      <w:lvlText w:val="%4."/>
      <w:lvlJc w:val="left"/>
      <w:pPr>
        <w:ind w:left="2884" w:hanging="360"/>
      </w:pPr>
    </w:lvl>
    <w:lvl w:ilvl="4" w:tplc="B82CF78E" w:tentative="1">
      <w:start w:val="1"/>
      <w:numFmt w:val="lowerLetter"/>
      <w:lvlText w:val="%5."/>
      <w:lvlJc w:val="left"/>
      <w:pPr>
        <w:ind w:left="3604" w:hanging="360"/>
      </w:pPr>
    </w:lvl>
    <w:lvl w:ilvl="5" w:tplc="A9A49984" w:tentative="1">
      <w:start w:val="1"/>
      <w:numFmt w:val="lowerRoman"/>
      <w:lvlText w:val="%6."/>
      <w:lvlJc w:val="right"/>
      <w:pPr>
        <w:ind w:left="4324" w:hanging="180"/>
      </w:pPr>
    </w:lvl>
    <w:lvl w:ilvl="6" w:tplc="FE0CCC68" w:tentative="1">
      <w:start w:val="1"/>
      <w:numFmt w:val="decimal"/>
      <w:lvlText w:val="%7."/>
      <w:lvlJc w:val="left"/>
      <w:pPr>
        <w:ind w:left="5044" w:hanging="360"/>
      </w:pPr>
    </w:lvl>
    <w:lvl w:ilvl="7" w:tplc="48D68A7A" w:tentative="1">
      <w:start w:val="1"/>
      <w:numFmt w:val="lowerLetter"/>
      <w:lvlText w:val="%8."/>
      <w:lvlJc w:val="left"/>
      <w:pPr>
        <w:ind w:left="5764" w:hanging="360"/>
      </w:pPr>
    </w:lvl>
    <w:lvl w:ilvl="8" w:tplc="F98CF7A6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">
    <w:nsid w:val="05A00CBA"/>
    <w:multiLevelType w:val="hybridMultilevel"/>
    <w:tmpl w:val="FAA8BD30"/>
    <w:name w:val="WW8Num3"/>
    <w:lvl w:ilvl="0" w:tplc="2BF266E4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52235A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96D0384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A984DB7E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0308875E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8F682F0A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E026AD58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A0B85990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3B56CC66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2">
    <w:nsid w:val="07921B45"/>
    <w:multiLevelType w:val="hybridMultilevel"/>
    <w:tmpl w:val="D5CA6212"/>
    <w:lvl w:ilvl="0" w:tplc="604A8230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FE7C42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7DA0E224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FF8408B8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E58CAAAE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5FBC33FA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6CAC7DA6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D9DEA84C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E0B4D3CC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3">
    <w:nsid w:val="0A034468"/>
    <w:multiLevelType w:val="hybridMultilevel"/>
    <w:tmpl w:val="F5381B82"/>
    <w:lvl w:ilvl="0" w:tplc="DFAE9734">
      <w:start w:val="1"/>
      <w:numFmt w:val="bullet"/>
      <w:lvlText w:val="–"/>
      <w:lvlJc w:val="left"/>
      <w:pPr>
        <w:tabs>
          <w:tab w:val="num" w:pos="964"/>
        </w:tabs>
        <w:ind w:left="0" w:firstLine="720"/>
      </w:pPr>
      <w:rPr>
        <w:rFonts w:ascii="Arial Narrow" w:hAnsi="Arial Narrow" w:hint="default"/>
        <w:b w:val="0"/>
      </w:rPr>
    </w:lvl>
    <w:lvl w:ilvl="1" w:tplc="195C25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8E94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276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EB9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1C98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EE7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828F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7FA42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3B53EB"/>
    <w:multiLevelType w:val="hybridMultilevel"/>
    <w:tmpl w:val="6D9A125E"/>
    <w:lvl w:ilvl="0" w:tplc="DFAE9734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5C251C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298E9412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19E276FC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391EB976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6B1C98E8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85EE7928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99828F36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77FA42CA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5">
    <w:nsid w:val="0C3D3043"/>
    <w:multiLevelType w:val="hybridMultilevel"/>
    <w:tmpl w:val="63B6B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2085D"/>
    <w:multiLevelType w:val="hybridMultilevel"/>
    <w:tmpl w:val="35E26CE2"/>
    <w:lvl w:ilvl="0" w:tplc="B570FCC4">
      <w:start w:val="1"/>
      <w:numFmt w:val="decimal"/>
      <w:lvlText w:val="%1."/>
      <w:lvlJc w:val="left"/>
      <w:pPr>
        <w:ind w:left="503" w:hanging="360"/>
      </w:pPr>
      <w:rPr>
        <w:rFonts w:hint="default"/>
        <w:spacing w:val="0"/>
        <w:w w:val="100"/>
        <w:lang w:val="ru-RU" w:eastAsia="en-US" w:bidi="ar-SA"/>
      </w:rPr>
    </w:lvl>
    <w:lvl w:ilvl="1" w:tplc="AEF45592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38E0398C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23A6202A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415CD044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7528DC40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47086090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FBC20BC4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AE76955E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7">
    <w:nsid w:val="15BA2409"/>
    <w:multiLevelType w:val="hybridMultilevel"/>
    <w:tmpl w:val="9FB21EF0"/>
    <w:lvl w:ilvl="0" w:tplc="B2DE99DA">
      <w:start w:val="1"/>
      <w:numFmt w:val="decimal"/>
      <w:lvlText w:val="%1."/>
      <w:lvlJc w:val="left"/>
      <w:pPr>
        <w:ind w:left="866" w:hanging="360"/>
      </w:pPr>
    </w:lvl>
    <w:lvl w:ilvl="1" w:tplc="CD44333E" w:tentative="1">
      <w:start w:val="1"/>
      <w:numFmt w:val="lowerLetter"/>
      <w:lvlText w:val="%2."/>
      <w:lvlJc w:val="left"/>
      <w:pPr>
        <w:ind w:left="1586" w:hanging="360"/>
      </w:pPr>
    </w:lvl>
    <w:lvl w:ilvl="2" w:tplc="2A9CF162" w:tentative="1">
      <w:start w:val="1"/>
      <w:numFmt w:val="lowerRoman"/>
      <w:lvlText w:val="%3."/>
      <w:lvlJc w:val="right"/>
      <w:pPr>
        <w:ind w:left="2306" w:hanging="180"/>
      </w:pPr>
    </w:lvl>
    <w:lvl w:ilvl="3" w:tplc="D698234E" w:tentative="1">
      <w:start w:val="1"/>
      <w:numFmt w:val="decimal"/>
      <w:lvlText w:val="%4."/>
      <w:lvlJc w:val="left"/>
      <w:pPr>
        <w:ind w:left="3026" w:hanging="360"/>
      </w:pPr>
    </w:lvl>
    <w:lvl w:ilvl="4" w:tplc="D2F8F018" w:tentative="1">
      <w:start w:val="1"/>
      <w:numFmt w:val="lowerLetter"/>
      <w:lvlText w:val="%5."/>
      <w:lvlJc w:val="left"/>
      <w:pPr>
        <w:ind w:left="3746" w:hanging="360"/>
      </w:pPr>
    </w:lvl>
    <w:lvl w:ilvl="5" w:tplc="737602F4" w:tentative="1">
      <w:start w:val="1"/>
      <w:numFmt w:val="lowerRoman"/>
      <w:lvlText w:val="%6."/>
      <w:lvlJc w:val="right"/>
      <w:pPr>
        <w:ind w:left="4466" w:hanging="180"/>
      </w:pPr>
    </w:lvl>
    <w:lvl w:ilvl="6" w:tplc="97786298" w:tentative="1">
      <w:start w:val="1"/>
      <w:numFmt w:val="decimal"/>
      <w:lvlText w:val="%7."/>
      <w:lvlJc w:val="left"/>
      <w:pPr>
        <w:ind w:left="5186" w:hanging="360"/>
      </w:pPr>
    </w:lvl>
    <w:lvl w:ilvl="7" w:tplc="C80ABD18" w:tentative="1">
      <w:start w:val="1"/>
      <w:numFmt w:val="lowerLetter"/>
      <w:lvlText w:val="%8."/>
      <w:lvlJc w:val="left"/>
      <w:pPr>
        <w:ind w:left="5906" w:hanging="360"/>
      </w:pPr>
    </w:lvl>
    <w:lvl w:ilvl="8" w:tplc="F73A0B7E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8">
    <w:nsid w:val="169D4123"/>
    <w:multiLevelType w:val="multilevel"/>
    <w:tmpl w:val="2F32E250"/>
    <w:lvl w:ilvl="0">
      <w:start w:val="1"/>
      <w:numFmt w:val="decimal"/>
      <w:lvlText w:val="%1"/>
      <w:lvlJc w:val="left"/>
      <w:pPr>
        <w:ind w:left="50" w:hanging="42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81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92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3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45" w:hanging="425"/>
      </w:pPr>
      <w:rPr>
        <w:rFonts w:hint="default"/>
        <w:lang w:val="ru-RU" w:eastAsia="en-US" w:bidi="ar-SA"/>
      </w:rPr>
    </w:lvl>
  </w:abstractNum>
  <w:abstractNum w:abstractNumId="9">
    <w:nsid w:val="169F1702"/>
    <w:multiLevelType w:val="hybridMultilevel"/>
    <w:tmpl w:val="DF18190C"/>
    <w:lvl w:ilvl="0" w:tplc="3C922066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7C263C2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D4ACCE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DD6ADCE2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78C45734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F1340F1C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FA229E98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A40AC55C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EB8C0620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10">
    <w:nsid w:val="172A4CF7"/>
    <w:multiLevelType w:val="hybridMultilevel"/>
    <w:tmpl w:val="CD62E644"/>
    <w:lvl w:ilvl="0" w:tplc="36E08EC2">
      <w:start w:val="1"/>
      <w:numFmt w:val="decimal"/>
      <w:lvlText w:val="%1."/>
      <w:lvlJc w:val="left"/>
      <w:pPr>
        <w:ind w:left="5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2C7648">
      <w:numFmt w:val="bullet"/>
      <w:lvlText w:val="•"/>
      <w:lvlJc w:val="left"/>
      <w:pPr>
        <w:ind w:left="1471" w:hanging="363"/>
      </w:pPr>
      <w:rPr>
        <w:rFonts w:hint="default"/>
        <w:lang w:val="ru-RU" w:eastAsia="en-US" w:bidi="ar-SA"/>
      </w:rPr>
    </w:lvl>
    <w:lvl w:ilvl="2" w:tplc="44443BE6">
      <w:numFmt w:val="bullet"/>
      <w:lvlText w:val="•"/>
      <w:lvlJc w:val="left"/>
      <w:pPr>
        <w:ind w:left="2442" w:hanging="363"/>
      </w:pPr>
      <w:rPr>
        <w:rFonts w:hint="default"/>
        <w:lang w:val="ru-RU" w:eastAsia="en-US" w:bidi="ar-SA"/>
      </w:rPr>
    </w:lvl>
    <w:lvl w:ilvl="3" w:tplc="59D6D9DC">
      <w:numFmt w:val="bullet"/>
      <w:lvlText w:val="•"/>
      <w:lvlJc w:val="left"/>
      <w:pPr>
        <w:ind w:left="3413" w:hanging="363"/>
      </w:pPr>
      <w:rPr>
        <w:rFonts w:hint="default"/>
        <w:lang w:val="ru-RU" w:eastAsia="en-US" w:bidi="ar-SA"/>
      </w:rPr>
    </w:lvl>
    <w:lvl w:ilvl="4" w:tplc="4D82D3A8">
      <w:numFmt w:val="bullet"/>
      <w:lvlText w:val="•"/>
      <w:lvlJc w:val="left"/>
      <w:pPr>
        <w:ind w:left="4384" w:hanging="363"/>
      </w:pPr>
      <w:rPr>
        <w:rFonts w:hint="default"/>
        <w:lang w:val="ru-RU" w:eastAsia="en-US" w:bidi="ar-SA"/>
      </w:rPr>
    </w:lvl>
    <w:lvl w:ilvl="5" w:tplc="93C20F9A">
      <w:numFmt w:val="bullet"/>
      <w:lvlText w:val="•"/>
      <w:lvlJc w:val="left"/>
      <w:pPr>
        <w:ind w:left="5355" w:hanging="363"/>
      </w:pPr>
      <w:rPr>
        <w:rFonts w:hint="default"/>
        <w:lang w:val="ru-RU" w:eastAsia="en-US" w:bidi="ar-SA"/>
      </w:rPr>
    </w:lvl>
    <w:lvl w:ilvl="6" w:tplc="CBF28B0A">
      <w:numFmt w:val="bullet"/>
      <w:lvlText w:val="•"/>
      <w:lvlJc w:val="left"/>
      <w:pPr>
        <w:ind w:left="6326" w:hanging="363"/>
      </w:pPr>
      <w:rPr>
        <w:rFonts w:hint="default"/>
        <w:lang w:val="ru-RU" w:eastAsia="en-US" w:bidi="ar-SA"/>
      </w:rPr>
    </w:lvl>
    <w:lvl w:ilvl="7" w:tplc="7B48D986">
      <w:numFmt w:val="bullet"/>
      <w:lvlText w:val="•"/>
      <w:lvlJc w:val="left"/>
      <w:pPr>
        <w:ind w:left="7297" w:hanging="363"/>
      </w:pPr>
      <w:rPr>
        <w:rFonts w:hint="default"/>
        <w:lang w:val="ru-RU" w:eastAsia="en-US" w:bidi="ar-SA"/>
      </w:rPr>
    </w:lvl>
    <w:lvl w:ilvl="8" w:tplc="83748E0E">
      <w:numFmt w:val="bullet"/>
      <w:lvlText w:val="•"/>
      <w:lvlJc w:val="left"/>
      <w:pPr>
        <w:ind w:left="8268" w:hanging="363"/>
      </w:pPr>
      <w:rPr>
        <w:rFonts w:hint="default"/>
        <w:lang w:val="ru-RU" w:eastAsia="en-US" w:bidi="ar-SA"/>
      </w:rPr>
    </w:lvl>
  </w:abstractNum>
  <w:abstractNum w:abstractNumId="11">
    <w:nsid w:val="172C222C"/>
    <w:multiLevelType w:val="hybridMultilevel"/>
    <w:tmpl w:val="602030D2"/>
    <w:lvl w:ilvl="0" w:tplc="7CF68570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CC0828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FC4356C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E7EC0CFA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47086A42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C0E0C892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1C02E12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4ABC6196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0BDC35BA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12">
    <w:nsid w:val="17DF0C8E"/>
    <w:multiLevelType w:val="hybridMultilevel"/>
    <w:tmpl w:val="9E9AF3A4"/>
    <w:lvl w:ilvl="0" w:tplc="67EC5D5A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F0A1B9E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7CE5F28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17E40054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D334F4C0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1C4A932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AB986388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CF187206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B8F2B03E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13">
    <w:nsid w:val="19494BB6"/>
    <w:multiLevelType w:val="multilevel"/>
    <w:tmpl w:val="80580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D8A5EFA"/>
    <w:multiLevelType w:val="hybridMultilevel"/>
    <w:tmpl w:val="F18C0F22"/>
    <w:lvl w:ilvl="0" w:tplc="BB180C88">
      <w:start w:val="1"/>
      <w:numFmt w:val="decimal"/>
      <w:lvlText w:val="%1."/>
      <w:lvlJc w:val="left"/>
      <w:pPr>
        <w:ind w:left="324" w:hanging="181"/>
      </w:pPr>
      <w:rPr>
        <w:rFonts w:hint="default"/>
        <w:spacing w:val="0"/>
        <w:w w:val="88"/>
        <w:lang w:val="ru-RU" w:eastAsia="en-US" w:bidi="ar-SA"/>
      </w:rPr>
    </w:lvl>
    <w:lvl w:ilvl="1" w:tplc="FD344944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94C0038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D230332E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EC368C7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75A84F9A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6004E6C6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F35CA278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83A26E2E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15">
    <w:nsid w:val="233F50B2"/>
    <w:multiLevelType w:val="hybridMultilevel"/>
    <w:tmpl w:val="02D62A96"/>
    <w:lvl w:ilvl="0" w:tplc="0E24DB1C">
      <w:start w:val="1"/>
      <w:numFmt w:val="decimal"/>
      <w:lvlText w:val="%1."/>
      <w:lvlJc w:val="left"/>
      <w:pPr>
        <w:ind w:left="5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24FC58">
      <w:numFmt w:val="bullet"/>
      <w:lvlText w:val="•"/>
      <w:lvlJc w:val="left"/>
      <w:pPr>
        <w:ind w:left="1471" w:hanging="363"/>
      </w:pPr>
      <w:rPr>
        <w:rFonts w:hint="default"/>
        <w:lang w:val="ru-RU" w:eastAsia="en-US" w:bidi="ar-SA"/>
      </w:rPr>
    </w:lvl>
    <w:lvl w:ilvl="2" w:tplc="4CE090EA">
      <w:numFmt w:val="bullet"/>
      <w:lvlText w:val="•"/>
      <w:lvlJc w:val="left"/>
      <w:pPr>
        <w:ind w:left="2442" w:hanging="363"/>
      </w:pPr>
      <w:rPr>
        <w:rFonts w:hint="default"/>
        <w:lang w:val="ru-RU" w:eastAsia="en-US" w:bidi="ar-SA"/>
      </w:rPr>
    </w:lvl>
    <w:lvl w:ilvl="3" w:tplc="08169E74">
      <w:numFmt w:val="bullet"/>
      <w:lvlText w:val="•"/>
      <w:lvlJc w:val="left"/>
      <w:pPr>
        <w:ind w:left="3413" w:hanging="363"/>
      </w:pPr>
      <w:rPr>
        <w:rFonts w:hint="default"/>
        <w:lang w:val="ru-RU" w:eastAsia="en-US" w:bidi="ar-SA"/>
      </w:rPr>
    </w:lvl>
    <w:lvl w:ilvl="4" w:tplc="6CD6E410">
      <w:numFmt w:val="bullet"/>
      <w:lvlText w:val="•"/>
      <w:lvlJc w:val="left"/>
      <w:pPr>
        <w:ind w:left="4384" w:hanging="363"/>
      </w:pPr>
      <w:rPr>
        <w:rFonts w:hint="default"/>
        <w:lang w:val="ru-RU" w:eastAsia="en-US" w:bidi="ar-SA"/>
      </w:rPr>
    </w:lvl>
    <w:lvl w:ilvl="5" w:tplc="ED3C94A6">
      <w:numFmt w:val="bullet"/>
      <w:lvlText w:val="•"/>
      <w:lvlJc w:val="left"/>
      <w:pPr>
        <w:ind w:left="5355" w:hanging="363"/>
      </w:pPr>
      <w:rPr>
        <w:rFonts w:hint="default"/>
        <w:lang w:val="ru-RU" w:eastAsia="en-US" w:bidi="ar-SA"/>
      </w:rPr>
    </w:lvl>
    <w:lvl w:ilvl="6" w:tplc="4860EEE0">
      <w:numFmt w:val="bullet"/>
      <w:lvlText w:val="•"/>
      <w:lvlJc w:val="left"/>
      <w:pPr>
        <w:ind w:left="6326" w:hanging="363"/>
      </w:pPr>
      <w:rPr>
        <w:rFonts w:hint="default"/>
        <w:lang w:val="ru-RU" w:eastAsia="en-US" w:bidi="ar-SA"/>
      </w:rPr>
    </w:lvl>
    <w:lvl w:ilvl="7" w:tplc="87E845E6">
      <w:numFmt w:val="bullet"/>
      <w:lvlText w:val="•"/>
      <w:lvlJc w:val="left"/>
      <w:pPr>
        <w:ind w:left="7297" w:hanging="363"/>
      </w:pPr>
      <w:rPr>
        <w:rFonts w:hint="default"/>
        <w:lang w:val="ru-RU" w:eastAsia="en-US" w:bidi="ar-SA"/>
      </w:rPr>
    </w:lvl>
    <w:lvl w:ilvl="8" w:tplc="0034307A">
      <w:numFmt w:val="bullet"/>
      <w:lvlText w:val="•"/>
      <w:lvlJc w:val="left"/>
      <w:pPr>
        <w:ind w:left="8268" w:hanging="363"/>
      </w:pPr>
      <w:rPr>
        <w:rFonts w:hint="default"/>
        <w:lang w:val="ru-RU" w:eastAsia="en-US" w:bidi="ar-SA"/>
      </w:rPr>
    </w:lvl>
  </w:abstractNum>
  <w:abstractNum w:abstractNumId="16">
    <w:nsid w:val="25527C6F"/>
    <w:multiLevelType w:val="hybridMultilevel"/>
    <w:tmpl w:val="0C0A4F28"/>
    <w:lvl w:ilvl="0" w:tplc="0D165DB6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DBCCF08">
      <w:numFmt w:val="bullet"/>
      <w:lvlText w:val="•"/>
      <w:lvlJc w:val="left"/>
      <w:pPr>
        <w:ind w:left="1309" w:hanging="183"/>
      </w:pPr>
      <w:rPr>
        <w:rFonts w:hint="default"/>
        <w:lang w:val="ru-RU" w:eastAsia="en-US" w:bidi="ar-SA"/>
      </w:rPr>
    </w:lvl>
    <w:lvl w:ilvl="2" w:tplc="24B81516">
      <w:numFmt w:val="bullet"/>
      <w:lvlText w:val="•"/>
      <w:lvlJc w:val="left"/>
      <w:pPr>
        <w:ind w:left="2298" w:hanging="183"/>
      </w:pPr>
      <w:rPr>
        <w:rFonts w:hint="default"/>
        <w:lang w:val="ru-RU" w:eastAsia="en-US" w:bidi="ar-SA"/>
      </w:rPr>
    </w:lvl>
    <w:lvl w:ilvl="3" w:tplc="5F26B858">
      <w:numFmt w:val="bullet"/>
      <w:lvlText w:val="•"/>
      <w:lvlJc w:val="left"/>
      <w:pPr>
        <w:ind w:left="3287" w:hanging="183"/>
      </w:pPr>
      <w:rPr>
        <w:rFonts w:hint="default"/>
        <w:lang w:val="ru-RU" w:eastAsia="en-US" w:bidi="ar-SA"/>
      </w:rPr>
    </w:lvl>
    <w:lvl w:ilvl="4" w:tplc="B2A87A6A">
      <w:numFmt w:val="bullet"/>
      <w:lvlText w:val="•"/>
      <w:lvlJc w:val="left"/>
      <w:pPr>
        <w:ind w:left="4276" w:hanging="183"/>
      </w:pPr>
      <w:rPr>
        <w:rFonts w:hint="default"/>
        <w:lang w:val="ru-RU" w:eastAsia="en-US" w:bidi="ar-SA"/>
      </w:rPr>
    </w:lvl>
    <w:lvl w:ilvl="5" w:tplc="CA9A1DA8">
      <w:numFmt w:val="bullet"/>
      <w:lvlText w:val="•"/>
      <w:lvlJc w:val="left"/>
      <w:pPr>
        <w:ind w:left="5265" w:hanging="183"/>
      </w:pPr>
      <w:rPr>
        <w:rFonts w:hint="default"/>
        <w:lang w:val="ru-RU" w:eastAsia="en-US" w:bidi="ar-SA"/>
      </w:rPr>
    </w:lvl>
    <w:lvl w:ilvl="6" w:tplc="1C488116">
      <w:numFmt w:val="bullet"/>
      <w:lvlText w:val="•"/>
      <w:lvlJc w:val="left"/>
      <w:pPr>
        <w:ind w:left="6254" w:hanging="183"/>
      </w:pPr>
      <w:rPr>
        <w:rFonts w:hint="default"/>
        <w:lang w:val="ru-RU" w:eastAsia="en-US" w:bidi="ar-SA"/>
      </w:rPr>
    </w:lvl>
    <w:lvl w:ilvl="7" w:tplc="AD60AB1A">
      <w:numFmt w:val="bullet"/>
      <w:lvlText w:val="•"/>
      <w:lvlJc w:val="left"/>
      <w:pPr>
        <w:ind w:left="7243" w:hanging="183"/>
      </w:pPr>
      <w:rPr>
        <w:rFonts w:hint="default"/>
        <w:lang w:val="ru-RU" w:eastAsia="en-US" w:bidi="ar-SA"/>
      </w:rPr>
    </w:lvl>
    <w:lvl w:ilvl="8" w:tplc="98E0738E">
      <w:numFmt w:val="bullet"/>
      <w:lvlText w:val="•"/>
      <w:lvlJc w:val="left"/>
      <w:pPr>
        <w:ind w:left="8232" w:hanging="183"/>
      </w:pPr>
      <w:rPr>
        <w:rFonts w:hint="default"/>
        <w:lang w:val="ru-RU" w:eastAsia="en-US" w:bidi="ar-SA"/>
      </w:rPr>
    </w:lvl>
  </w:abstractNum>
  <w:abstractNum w:abstractNumId="17">
    <w:nsid w:val="26400D06"/>
    <w:multiLevelType w:val="hybridMultilevel"/>
    <w:tmpl w:val="27E6E764"/>
    <w:lvl w:ilvl="0" w:tplc="1034F196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D02E2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06BA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B4D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A461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E65C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229A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0FE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AFA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605B69"/>
    <w:multiLevelType w:val="hybridMultilevel"/>
    <w:tmpl w:val="92925AD6"/>
    <w:lvl w:ilvl="0" w:tplc="8EEC5D0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26A82CC3"/>
    <w:multiLevelType w:val="hybridMultilevel"/>
    <w:tmpl w:val="F82412CA"/>
    <w:lvl w:ilvl="0" w:tplc="1034F196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02E2E36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806BAEE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C7B4DC10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CCA46148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A6E65CA8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27229A16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A560FEB6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37DAFA90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20">
    <w:nsid w:val="293C1959"/>
    <w:multiLevelType w:val="hybridMultilevel"/>
    <w:tmpl w:val="4614BBA6"/>
    <w:lvl w:ilvl="0" w:tplc="45288E84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9504BF8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9AAE562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9726F5A8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CE2E7048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0D20C8DA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D71004B2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8AFC62EC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50E039FE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21">
    <w:nsid w:val="2AE41635"/>
    <w:multiLevelType w:val="hybridMultilevel"/>
    <w:tmpl w:val="5F7CAC52"/>
    <w:lvl w:ilvl="0" w:tplc="4202AB52">
      <w:start w:val="5"/>
      <w:numFmt w:val="decimal"/>
      <w:lvlText w:val="%1."/>
      <w:lvlJc w:val="left"/>
      <w:pPr>
        <w:ind w:left="503" w:hanging="348"/>
      </w:pPr>
      <w:rPr>
        <w:rFonts w:hint="default"/>
        <w:spacing w:val="0"/>
        <w:w w:val="100"/>
        <w:lang w:val="ru-RU" w:eastAsia="en-US" w:bidi="ar-SA"/>
      </w:rPr>
    </w:lvl>
    <w:lvl w:ilvl="1" w:tplc="0A023C3A">
      <w:numFmt w:val="bullet"/>
      <w:lvlText w:val="•"/>
      <w:lvlJc w:val="left"/>
      <w:pPr>
        <w:ind w:left="1471" w:hanging="348"/>
      </w:pPr>
      <w:rPr>
        <w:rFonts w:hint="default"/>
        <w:lang w:val="ru-RU" w:eastAsia="en-US" w:bidi="ar-SA"/>
      </w:rPr>
    </w:lvl>
    <w:lvl w:ilvl="2" w:tplc="06C4F35A">
      <w:numFmt w:val="bullet"/>
      <w:lvlText w:val="•"/>
      <w:lvlJc w:val="left"/>
      <w:pPr>
        <w:ind w:left="2442" w:hanging="348"/>
      </w:pPr>
      <w:rPr>
        <w:rFonts w:hint="default"/>
        <w:lang w:val="ru-RU" w:eastAsia="en-US" w:bidi="ar-SA"/>
      </w:rPr>
    </w:lvl>
    <w:lvl w:ilvl="3" w:tplc="5A3C11CC">
      <w:numFmt w:val="bullet"/>
      <w:lvlText w:val="•"/>
      <w:lvlJc w:val="left"/>
      <w:pPr>
        <w:ind w:left="3413" w:hanging="348"/>
      </w:pPr>
      <w:rPr>
        <w:rFonts w:hint="default"/>
        <w:lang w:val="ru-RU" w:eastAsia="en-US" w:bidi="ar-SA"/>
      </w:rPr>
    </w:lvl>
    <w:lvl w:ilvl="4" w:tplc="208872A0">
      <w:numFmt w:val="bullet"/>
      <w:lvlText w:val="•"/>
      <w:lvlJc w:val="left"/>
      <w:pPr>
        <w:ind w:left="4384" w:hanging="348"/>
      </w:pPr>
      <w:rPr>
        <w:rFonts w:hint="default"/>
        <w:lang w:val="ru-RU" w:eastAsia="en-US" w:bidi="ar-SA"/>
      </w:rPr>
    </w:lvl>
    <w:lvl w:ilvl="5" w:tplc="D4D44712">
      <w:numFmt w:val="bullet"/>
      <w:lvlText w:val="•"/>
      <w:lvlJc w:val="left"/>
      <w:pPr>
        <w:ind w:left="5355" w:hanging="348"/>
      </w:pPr>
      <w:rPr>
        <w:rFonts w:hint="default"/>
        <w:lang w:val="ru-RU" w:eastAsia="en-US" w:bidi="ar-SA"/>
      </w:rPr>
    </w:lvl>
    <w:lvl w:ilvl="6" w:tplc="0E0AD830">
      <w:numFmt w:val="bullet"/>
      <w:lvlText w:val="•"/>
      <w:lvlJc w:val="left"/>
      <w:pPr>
        <w:ind w:left="6326" w:hanging="348"/>
      </w:pPr>
      <w:rPr>
        <w:rFonts w:hint="default"/>
        <w:lang w:val="ru-RU" w:eastAsia="en-US" w:bidi="ar-SA"/>
      </w:rPr>
    </w:lvl>
    <w:lvl w:ilvl="7" w:tplc="4FFE2724">
      <w:numFmt w:val="bullet"/>
      <w:lvlText w:val="•"/>
      <w:lvlJc w:val="left"/>
      <w:pPr>
        <w:ind w:left="7297" w:hanging="348"/>
      </w:pPr>
      <w:rPr>
        <w:rFonts w:hint="default"/>
        <w:lang w:val="ru-RU" w:eastAsia="en-US" w:bidi="ar-SA"/>
      </w:rPr>
    </w:lvl>
    <w:lvl w:ilvl="8" w:tplc="117E6E26">
      <w:numFmt w:val="bullet"/>
      <w:lvlText w:val="•"/>
      <w:lvlJc w:val="left"/>
      <w:pPr>
        <w:ind w:left="8268" w:hanging="348"/>
      </w:pPr>
      <w:rPr>
        <w:rFonts w:hint="default"/>
        <w:lang w:val="ru-RU" w:eastAsia="en-US" w:bidi="ar-SA"/>
      </w:rPr>
    </w:lvl>
  </w:abstractNum>
  <w:abstractNum w:abstractNumId="22">
    <w:nsid w:val="2BED5E19"/>
    <w:multiLevelType w:val="hybridMultilevel"/>
    <w:tmpl w:val="3EE68CE2"/>
    <w:lvl w:ilvl="0" w:tplc="699C0844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D0D476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3788E178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5676678A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B114E9FE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619E74F6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8F960EA0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85D01622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692C20B0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23">
    <w:nsid w:val="2C672AC2"/>
    <w:multiLevelType w:val="hybridMultilevel"/>
    <w:tmpl w:val="12EAF39A"/>
    <w:lvl w:ilvl="0" w:tplc="5406BEF2">
      <w:start w:val="5"/>
      <w:numFmt w:val="decimal"/>
      <w:lvlText w:val="%1."/>
      <w:lvlJc w:val="left"/>
      <w:pPr>
        <w:ind w:left="85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1E1BF6">
      <w:numFmt w:val="bullet"/>
      <w:lvlText w:val="•"/>
      <w:lvlJc w:val="left"/>
      <w:pPr>
        <w:ind w:left="1795" w:hanging="348"/>
      </w:pPr>
      <w:rPr>
        <w:rFonts w:hint="default"/>
        <w:lang w:val="ru-RU" w:eastAsia="en-US" w:bidi="ar-SA"/>
      </w:rPr>
    </w:lvl>
    <w:lvl w:ilvl="2" w:tplc="28C2184A">
      <w:numFmt w:val="bullet"/>
      <w:lvlText w:val="•"/>
      <w:lvlJc w:val="left"/>
      <w:pPr>
        <w:ind w:left="2730" w:hanging="348"/>
      </w:pPr>
      <w:rPr>
        <w:rFonts w:hint="default"/>
        <w:lang w:val="ru-RU" w:eastAsia="en-US" w:bidi="ar-SA"/>
      </w:rPr>
    </w:lvl>
    <w:lvl w:ilvl="3" w:tplc="15D87E42">
      <w:numFmt w:val="bullet"/>
      <w:lvlText w:val="•"/>
      <w:lvlJc w:val="left"/>
      <w:pPr>
        <w:ind w:left="3665" w:hanging="348"/>
      </w:pPr>
      <w:rPr>
        <w:rFonts w:hint="default"/>
        <w:lang w:val="ru-RU" w:eastAsia="en-US" w:bidi="ar-SA"/>
      </w:rPr>
    </w:lvl>
    <w:lvl w:ilvl="4" w:tplc="2F147294">
      <w:numFmt w:val="bullet"/>
      <w:lvlText w:val="•"/>
      <w:lvlJc w:val="left"/>
      <w:pPr>
        <w:ind w:left="4600" w:hanging="348"/>
      </w:pPr>
      <w:rPr>
        <w:rFonts w:hint="default"/>
        <w:lang w:val="ru-RU" w:eastAsia="en-US" w:bidi="ar-SA"/>
      </w:rPr>
    </w:lvl>
    <w:lvl w:ilvl="5" w:tplc="12CECF98">
      <w:numFmt w:val="bullet"/>
      <w:lvlText w:val="•"/>
      <w:lvlJc w:val="left"/>
      <w:pPr>
        <w:ind w:left="5535" w:hanging="348"/>
      </w:pPr>
      <w:rPr>
        <w:rFonts w:hint="default"/>
        <w:lang w:val="ru-RU" w:eastAsia="en-US" w:bidi="ar-SA"/>
      </w:rPr>
    </w:lvl>
    <w:lvl w:ilvl="6" w:tplc="A9F48BD8">
      <w:numFmt w:val="bullet"/>
      <w:lvlText w:val="•"/>
      <w:lvlJc w:val="left"/>
      <w:pPr>
        <w:ind w:left="6470" w:hanging="348"/>
      </w:pPr>
      <w:rPr>
        <w:rFonts w:hint="default"/>
        <w:lang w:val="ru-RU" w:eastAsia="en-US" w:bidi="ar-SA"/>
      </w:rPr>
    </w:lvl>
    <w:lvl w:ilvl="7" w:tplc="81425AF4">
      <w:numFmt w:val="bullet"/>
      <w:lvlText w:val="•"/>
      <w:lvlJc w:val="left"/>
      <w:pPr>
        <w:ind w:left="7405" w:hanging="348"/>
      </w:pPr>
      <w:rPr>
        <w:rFonts w:hint="default"/>
        <w:lang w:val="ru-RU" w:eastAsia="en-US" w:bidi="ar-SA"/>
      </w:rPr>
    </w:lvl>
    <w:lvl w:ilvl="8" w:tplc="D056EDDC">
      <w:numFmt w:val="bullet"/>
      <w:lvlText w:val="•"/>
      <w:lvlJc w:val="left"/>
      <w:pPr>
        <w:ind w:left="8340" w:hanging="348"/>
      </w:pPr>
      <w:rPr>
        <w:rFonts w:hint="default"/>
        <w:lang w:val="ru-RU" w:eastAsia="en-US" w:bidi="ar-SA"/>
      </w:rPr>
    </w:lvl>
  </w:abstractNum>
  <w:abstractNum w:abstractNumId="24">
    <w:nsid w:val="2EE70554"/>
    <w:multiLevelType w:val="hybridMultilevel"/>
    <w:tmpl w:val="1A440BD6"/>
    <w:lvl w:ilvl="0" w:tplc="1B84F1C4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784C8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3A9E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5290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620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A64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E7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84A4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F697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0560890"/>
    <w:multiLevelType w:val="hybridMultilevel"/>
    <w:tmpl w:val="62D4CE70"/>
    <w:lvl w:ilvl="0" w:tplc="1B84F1C4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4C8FCA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C23A9E0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3C5290F4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54B62074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7EA641D8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810E7906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4984A456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FBF6972E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26">
    <w:nsid w:val="30821AED"/>
    <w:multiLevelType w:val="hybridMultilevel"/>
    <w:tmpl w:val="609CDE52"/>
    <w:lvl w:ilvl="0" w:tplc="41001A22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460700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03008B50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20DAB2F0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41DE3D6C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BD4ECD54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9EBC16E4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9BCE9738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A5AC54BE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27">
    <w:nsid w:val="3206482E"/>
    <w:multiLevelType w:val="multilevel"/>
    <w:tmpl w:val="A602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3C666CB"/>
    <w:multiLevelType w:val="hybridMultilevel"/>
    <w:tmpl w:val="A5EA7E9A"/>
    <w:lvl w:ilvl="0" w:tplc="A14C80C2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6D6A9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4AB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4B3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2B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A273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3EBA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0CED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3F461F3"/>
    <w:multiLevelType w:val="hybridMultilevel"/>
    <w:tmpl w:val="FD740BA4"/>
    <w:lvl w:ilvl="0" w:tplc="A14C80C2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D6A9C4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94ABF9C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5D24B30E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D512BB8A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52A273EC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AB0C630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943EBAFC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E0CED44C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30">
    <w:nsid w:val="35523CB5"/>
    <w:multiLevelType w:val="hybridMultilevel"/>
    <w:tmpl w:val="74B4C21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56D5EE8"/>
    <w:multiLevelType w:val="hybridMultilevel"/>
    <w:tmpl w:val="9FB21EF0"/>
    <w:lvl w:ilvl="0" w:tplc="04E421C4">
      <w:start w:val="1"/>
      <w:numFmt w:val="decimal"/>
      <w:lvlText w:val="%1."/>
      <w:lvlJc w:val="left"/>
      <w:pPr>
        <w:ind w:left="866" w:hanging="360"/>
      </w:pPr>
    </w:lvl>
    <w:lvl w:ilvl="1" w:tplc="D674DF9E" w:tentative="1">
      <w:start w:val="1"/>
      <w:numFmt w:val="lowerLetter"/>
      <w:lvlText w:val="%2."/>
      <w:lvlJc w:val="left"/>
      <w:pPr>
        <w:ind w:left="1586" w:hanging="360"/>
      </w:pPr>
    </w:lvl>
    <w:lvl w:ilvl="2" w:tplc="6D26C870" w:tentative="1">
      <w:start w:val="1"/>
      <w:numFmt w:val="lowerRoman"/>
      <w:lvlText w:val="%3."/>
      <w:lvlJc w:val="right"/>
      <w:pPr>
        <w:ind w:left="2306" w:hanging="180"/>
      </w:pPr>
    </w:lvl>
    <w:lvl w:ilvl="3" w:tplc="04BE4C42" w:tentative="1">
      <w:start w:val="1"/>
      <w:numFmt w:val="decimal"/>
      <w:lvlText w:val="%4."/>
      <w:lvlJc w:val="left"/>
      <w:pPr>
        <w:ind w:left="3026" w:hanging="360"/>
      </w:pPr>
    </w:lvl>
    <w:lvl w:ilvl="4" w:tplc="EF10B8FC" w:tentative="1">
      <w:start w:val="1"/>
      <w:numFmt w:val="lowerLetter"/>
      <w:lvlText w:val="%5."/>
      <w:lvlJc w:val="left"/>
      <w:pPr>
        <w:ind w:left="3746" w:hanging="360"/>
      </w:pPr>
    </w:lvl>
    <w:lvl w:ilvl="5" w:tplc="31AAAFF8" w:tentative="1">
      <w:start w:val="1"/>
      <w:numFmt w:val="lowerRoman"/>
      <w:lvlText w:val="%6."/>
      <w:lvlJc w:val="right"/>
      <w:pPr>
        <w:ind w:left="4466" w:hanging="180"/>
      </w:pPr>
    </w:lvl>
    <w:lvl w:ilvl="6" w:tplc="64C8BA16" w:tentative="1">
      <w:start w:val="1"/>
      <w:numFmt w:val="decimal"/>
      <w:lvlText w:val="%7."/>
      <w:lvlJc w:val="left"/>
      <w:pPr>
        <w:ind w:left="5186" w:hanging="360"/>
      </w:pPr>
    </w:lvl>
    <w:lvl w:ilvl="7" w:tplc="7D5EE4DE" w:tentative="1">
      <w:start w:val="1"/>
      <w:numFmt w:val="lowerLetter"/>
      <w:lvlText w:val="%8."/>
      <w:lvlJc w:val="left"/>
      <w:pPr>
        <w:ind w:left="5906" w:hanging="360"/>
      </w:pPr>
    </w:lvl>
    <w:lvl w:ilvl="8" w:tplc="D55CC1D0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2">
    <w:nsid w:val="37934153"/>
    <w:multiLevelType w:val="multilevel"/>
    <w:tmpl w:val="8E76D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A0A5685"/>
    <w:multiLevelType w:val="hybridMultilevel"/>
    <w:tmpl w:val="81A65E5E"/>
    <w:lvl w:ilvl="0" w:tplc="C9B2416E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C3618"/>
    <w:multiLevelType w:val="hybridMultilevel"/>
    <w:tmpl w:val="61FEE228"/>
    <w:lvl w:ilvl="0" w:tplc="3E40825C">
      <w:start w:val="1"/>
      <w:numFmt w:val="decimal"/>
      <w:lvlText w:val="%1."/>
      <w:lvlJc w:val="left"/>
      <w:pPr>
        <w:ind w:left="720" w:hanging="360"/>
      </w:pPr>
    </w:lvl>
    <w:lvl w:ilvl="1" w:tplc="892E23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66A4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C240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00B4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A4F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C01F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3C6E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E84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C97283F"/>
    <w:multiLevelType w:val="hybridMultilevel"/>
    <w:tmpl w:val="45CAD36A"/>
    <w:lvl w:ilvl="0" w:tplc="7454190E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0584DD6">
      <w:numFmt w:val="bullet"/>
      <w:lvlText w:val="•"/>
      <w:lvlJc w:val="left"/>
      <w:pPr>
        <w:ind w:left="1147" w:hanging="183"/>
      </w:pPr>
      <w:rPr>
        <w:rFonts w:hint="default"/>
        <w:lang w:val="ru-RU" w:eastAsia="en-US" w:bidi="ar-SA"/>
      </w:rPr>
    </w:lvl>
    <w:lvl w:ilvl="2" w:tplc="90BC00B6">
      <w:numFmt w:val="bullet"/>
      <w:lvlText w:val="•"/>
      <w:lvlJc w:val="left"/>
      <w:pPr>
        <w:ind w:left="2154" w:hanging="183"/>
      </w:pPr>
      <w:rPr>
        <w:rFonts w:hint="default"/>
        <w:lang w:val="ru-RU" w:eastAsia="en-US" w:bidi="ar-SA"/>
      </w:rPr>
    </w:lvl>
    <w:lvl w:ilvl="3" w:tplc="BB5A1050">
      <w:numFmt w:val="bullet"/>
      <w:lvlText w:val="•"/>
      <w:lvlJc w:val="left"/>
      <w:pPr>
        <w:ind w:left="3161" w:hanging="183"/>
      </w:pPr>
      <w:rPr>
        <w:rFonts w:hint="default"/>
        <w:lang w:val="ru-RU" w:eastAsia="en-US" w:bidi="ar-SA"/>
      </w:rPr>
    </w:lvl>
    <w:lvl w:ilvl="4" w:tplc="0B7E5DFC">
      <w:numFmt w:val="bullet"/>
      <w:lvlText w:val="•"/>
      <w:lvlJc w:val="left"/>
      <w:pPr>
        <w:ind w:left="4168" w:hanging="183"/>
      </w:pPr>
      <w:rPr>
        <w:rFonts w:hint="default"/>
        <w:lang w:val="ru-RU" w:eastAsia="en-US" w:bidi="ar-SA"/>
      </w:rPr>
    </w:lvl>
    <w:lvl w:ilvl="5" w:tplc="F0D6F970">
      <w:numFmt w:val="bullet"/>
      <w:lvlText w:val="•"/>
      <w:lvlJc w:val="left"/>
      <w:pPr>
        <w:ind w:left="5175" w:hanging="183"/>
      </w:pPr>
      <w:rPr>
        <w:rFonts w:hint="default"/>
        <w:lang w:val="ru-RU" w:eastAsia="en-US" w:bidi="ar-SA"/>
      </w:rPr>
    </w:lvl>
    <w:lvl w:ilvl="6" w:tplc="02BAF31E">
      <w:numFmt w:val="bullet"/>
      <w:lvlText w:val="•"/>
      <w:lvlJc w:val="left"/>
      <w:pPr>
        <w:ind w:left="6182" w:hanging="183"/>
      </w:pPr>
      <w:rPr>
        <w:rFonts w:hint="default"/>
        <w:lang w:val="ru-RU" w:eastAsia="en-US" w:bidi="ar-SA"/>
      </w:rPr>
    </w:lvl>
    <w:lvl w:ilvl="7" w:tplc="4922FCA4">
      <w:numFmt w:val="bullet"/>
      <w:lvlText w:val="•"/>
      <w:lvlJc w:val="left"/>
      <w:pPr>
        <w:ind w:left="7189" w:hanging="183"/>
      </w:pPr>
      <w:rPr>
        <w:rFonts w:hint="default"/>
        <w:lang w:val="ru-RU" w:eastAsia="en-US" w:bidi="ar-SA"/>
      </w:rPr>
    </w:lvl>
    <w:lvl w:ilvl="8" w:tplc="AA6A3B38">
      <w:numFmt w:val="bullet"/>
      <w:lvlText w:val="•"/>
      <w:lvlJc w:val="left"/>
      <w:pPr>
        <w:ind w:left="8196" w:hanging="183"/>
      </w:pPr>
      <w:rPr>
        <w:rFonts w:hint="default"/>
        <w:lang w:val="ru-RU" w:eastAsia="en-US" w:bidi="ar-SA"/>
      </w:rPr>
    </w:lvl>
  </w:abstractNum>
  <w:abstractNum w:abstractNumId="36">
    <w:nsid w:val="3CBC37E5"/>
    <w:multiLevelType w:val="hybridMultilevel"/>
    <w:tmpl w:val="0A70BBCA"/>
    <w:lvl w:ilvl="0" w:tplc="23D02F78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3A058E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6F72C8F6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032CF8CE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B1F826A4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A5542D82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631698A4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4E0A37EC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BE0EBA88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37">
    <w:nsid w:val="3DA65C9B"/>
    <w:multiLevelType w:val="hybridMultilevel"/>
    <w:tmpl w:val="EFB0B238"/>
    <w:lvl w:ilvl="0" w:tplc="AB1AA398">
      <w:start w:val="1"/>
      <w:numFmt w:val="decimal"/>
      <w:lvlText w:val="%1."/>
      <w:lvlJc w:val="left"/>
      <w:pPr>
        <w:ind w:left="378" w:hanging="233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A10E3A2E">
      <w:numFmt w:val="bullet"/>
      <w:lvlText w:val="•"/>
      <w:lvlJc w:val="left"/>
      <w:pPr>
        <w:ind w:left="1363" w:hanging="233"/>
      </w:pPr>
      <w:rPr>
        <w:rFonts w:hint="default"/>
        <w:lang w:val="ru-RU" w:eastAsia="en-US" w:bidi="ar-SA"/>
      </w:rPr>
    </w:lvl>
    <w:lvl w:ilvl="2" w:tplc="487C15D8">
      <w:numFmt w:val="bullet"/>
      <w:lvlText w:val="•"/>
      <w:lvlJc w:val="left"/>
      <w:pPr>
        <w:ind w:left="2346" w:hanging="233"/>
      </w:pPr>
      <w:rPr>
        <w:rFonts w:hint="default"/>
        <w:lang w:val="ru-RU" w:eastAsia="en-US" w:bidi="ar-SA"/>
      </w:rPr>
    </w:lvl>
    <w:lvl w:ilvl="3" w:tplc="6DB897FE">
      <w:numFmt w:val="bullet"/>
      <w:lvlText w:val="•"/>
      <w:lvlJc w:val="left"/>
      <w:pPr>
        <w:ind w:left="3329" w:hanging="233"/>
      </w:pPr>
      <w:rPr>
        <w:rFonts w:hint="default"/>
        <w:lang w:val="ru-RU" w:eastAsia="en-US" w:bidi="ar-SA"/>
      </w:rPr>
    </w:lvl>
    <w:lvl w:ilvl="4" w:tplc="5E429136">
      <w:numFmt w:val="bullet"/>
      <w:lvlText w:val="•"/>
      <w:lvlJc w:val="left"/>
      <w:pPr>
        <w:ind w:left="4312" w:hanging="233"/>
      </w:pPr>
      <w:rPr>
        <w:rFonts w:hint="default"/>
        <w:lang w:val="ru-RU" w:eastAsia="en-US" w:bidi="ar-SA"/>
      </w:rPr>
    </w:lvl>
    <w:lvl w:ilvl="5" w:tplc="45FE7A86">
      <w:numFmt w:val="bullet"/>
      <w:lvlText w:val="•"/>
      <w:lvlJc w:val="left"/>
      <w:pPr>
        <w:ind w:left="5295" w:hanging="233"/>
      </w:pPr>
      <w:rPr>
        <w:rFonts w:hint="default"/>
        <w:lang w:val="ru-RU" w:eastAsia="en-US" w:bidi="ar-SA"/>
      </w:rPr>
    </w:lvl>
    <w:lvl w:ilvl="6" w:tplc="C1C6610C">
      <w:numFmt w:val="bullet"/>
      <w:lvlText w:val="•"/>
      <w:lvlJc w:val="left"/>
      <w:pPr>
        <w:ind w:left="6278" w:hanging="233"/>
      </w:pPr>
      <w:rPr>
        <w:rFonts w:hint="default"/>
        <w:lang w:val="ru-RU" w:eastAsia="en-US" w:bidi="ar-SA"/>
      </w:rPr>
    </w:lvl>
    <w:lvl w:ilvl="7" w:tplc="9B2420E4">
      <w:numFmt w:val="bullet"/>
      <w:lvlText w:val="•"/>
      <w:lvlJc w:val="left"/>
      <w:pPr>
        <w:ind w:left="7261" w:hanging="233"/>
      </w:pPr>
      <w:rPr>
        <w:rFonts w:hint="default"/>
        <w:lang w:val="ru-RU" w:eastAsia="en-US" w:bidi="ar-SA"/>
      </w:rPr>
    </w:lvl>
    <w:lvl w:ilvl="8" w:tplc="49F6EAEA">
      <w:numFmt w:val="bullet"/>
      <w:lvlText w:val="•"/>
      <w:lvlJc w:val="left"/>
      <w:pPr>
        <w:ind w:left="8244" w:hanging="233"/>
      </w:pPr>
      <w:rPr>
        <w:rFonts w:hint="default"/>
        <w:lang w:val="ru-RU" w:eastAsia="en-US" w:bidi="ar-SA"/>
      </w:rPr>
    </w:lvl>
  </w:abstractNum>
  <w:abstractNum w:abstractNumId="38">
    <w:nsid w:val="424504EA"/>
    <w:multiLevelType w:val="hybridMultilevel"/>
    <w:tmpl w:val="560680C6"/>
    <w:lvl w:ilvl="0" w:tplc="03180204">
      <w:start w:val="1"/>
      <w:numFmt w:val="decimal"/>
      <w:lvlText w:val="%1."/>
      <w:lvlJc w:val="left"/>
      <w:pPr>
        <w:ind w:left="14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AAC85084">
      <w:numFmt w:val="bullet"/>
      <w:lvlText w:val="•"/>
      <w:lvlJc w:val="left"/>
      <w:pPr>
        <w:ind w:left="1147" w:hanging="181"/>
      </w:pPr>
      <w:rPr>
        <w:rFonts w:hint="default"/>
        <w:lang w:val="ru-RU" w:eastAsia="en-US" w:bidi="ar-SA"/>
      </w:rPr>
    </w:lvl>
    <w:lvl w:ilvl="2" w:tplc="5882ED4E">
      <w:numFmt w:val="bullet"/>
      <w:lvlText w:val="•"/>
      <w:lvlJc w:val="left"/>
      <w:pPr>
        <w:ind w:left="2154" w:hanging="181"/>
      </w:pPr>
      <w:rPr>
        <w:rFonts w:hint="default"/>
        <w:lang w:val="ru-RU" w:eastAsia="en-US" w:bidi="ar-SA"/>
      </w:rPr>
    </w:lvl>
    <w:lvl w:ilvl="3" w:tplc="53B019A8">
      <w:numFmt w:val="bullet"/>
      <w:lvlText w:val="•"/>
      <w:lvlJc w:val="left"/>
      <w:pPr>
        <w:ind w:left="3161" w:hanging="181"/>
      </w:pPr>
      <w:rPr>
        <w:rFonts w:hint="default"/>
        <w:lang w:val="ru-RU" w:eastAsia="en-US" w:bidi="ar-SA"/>
      </w:rPr>
    </w:lvl>
    <w:lvl w:ilvl="4" w:tplc="BCE07E42">
      <w:numFmt w:val="bullet"/>
      <w:lvlText w:val="•"/>
      <w:lvlJc w:val="left"/>
      <w:pPr>
        <w:ind w:left="4168" w:hanging="181"/>
      </w:pPr>
      <w:rPr>
        <w:rFonts w:hint="default"/>
        <w:lang w:val="ru-RU" w:eastAsia="en-US" w:bidi="ar-SA"/>
      </w:rPr>
    </w:lvl>
    <w:lvl w:ilvl="5" w:tplc="1DACD7EA">
      <w:numFmt w:val="bullet"/>
      <w:lvlText w:val="•"/>
      <w:lvlJc w:val="left"/>
      <w:pPr>
        <w:ind w:left="5175" w:hanging="181"/>
      </w:pPr>
      <w:rPr>
        <w:rFonts w:hint="default"/>
        <w:lang w:val="ru-RU" w:eastAsia="en-US" w:bidi="ar-SA"/>
      </w:rPr>
    </w:lvl>
    <w:lvl w:ilvl="6" w:tplc="CCA44006">
      <w:numFmt w:val="bullet"/>
      <w:lvlText w:val="•"/>
      <w:lvlJc w:val="left"/>
      <w:pPr>
        <w:ind w:left="6182" w:hanging="181"/>
      </w:pPr>
      <w:rPr>
        <w:rFonts w:hint="default"/>
        <w:lang w:val="ru-RU" w:eastAsia="en-US" w:bidi="ar-SA"/>
      </w:rPr>
    </w:lvl>
    <w:lvl w:ilvl="7" w:tplc="AB988928">
      <w:numFmt w:val="bullet"/>
      <w:lvlText w:val="•"/>
      <w:lvlJc w:val="left"/>
      <w:pPr>
        <w:ind w:left="7189" w:hanging="181"/>
      </w:pPr>
      <w:rPr>
        <w:rFonts w:hint="default"/>
        <w:lang w:val="ru-RU" w:eastAsia="en-US" w:bidi="ar-SA"/>
      </w:rPr>
    </w:lvl>
    <w:lvl w:ilvl="8" w:tplc="6B8EA648">
      <w:numFmt w:val="bullet"/>
      <w:lvlText w:val="•"/>
      <w:lvlJc w:val="left"/>
      <w:pPr>
        <w:ind w:left="8196" w:hanging="181"/>
      </w:pPr>
      <w:rPr>
        <w:rFonts w:hint="default"/>
        <w:lang w:val="ru-RU" w:eastAsia="en-US" w:bidi="ar-SA"/>
      </w:rPr>
    </w:lvl>
  </w:abstractNum>
  <w:abstractNum w:abstractNumId="39">
    <w:nsid w:val="43AE38FE"/>
    <w:multiLevelType w:val="hybridMultilevel"/>
    <w:tmpl w:val="7288412E"/>
    <w:lvl w:ilvl="0" w:tplc="96468E40">
      <w:start w:val="1"/>
      <w:numFmt w:val="decimal"/>
      <w:lvlText w:val="%1."/>
      <w:lvlJc w:val="left"/>
      <w:pPr>
        <w:ind w:left="324" w:hanging="181"/>
      </w:pPr>
      <w:rPr>
        <w:rFonts w:hint="default"/>
        <w:spacing w:val="0"/>
        <w:w w:val="88"/>
        <w:lang w:val="ru-RU" w:eastAsia="en-US" w:bidi="ar-SA"/>
      </w:rPr>
    </w:lvl>
    <w:lvl w:ilvl="1" w:tplc="BD3641D2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4655E4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78F6012E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9666390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54326B9C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DEC6056E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8FB6A8F0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A2D65850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40">
    <w:nsid w:val="45D94D2C"/>
    <w:multiLevelType w:val="hybridMultilevel"/>
    <w:tmpl w:val="AFC6F04A"/>
    <w:lvl w:ilvl="0" w:tplc="E0F0062E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7910DBCC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B1D277FE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D514FC70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E14E2C96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E4A077AC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6B8E85D8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4E6008D2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C0E828C4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41">
    <w:nsid w:val="461716F0"/>
    <w:multiLevelType w:val="hybridMultilevel"/>
    <w:tmpl w:val="DA826B84"/>
    <w:lvl w:ilvl="0" w:tplc="FA927EDC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65C02BE"/>
    <w:multiLevelType w:val="hybridMultilevel"/>
    <w:tmpl w:val="C5EA2898"/>
    <w:lvl w:ilvl="0" w:tplc="7B1083D8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F3626E4">
      <w:numFmt w:val="bullet"/>
      <w:lvlText w:val="•"/>
      <w:lvlJc w:val="left"/>
      <w:pPr>
        <w:ind w:left="1147" w:hanging="183"/>
      </w:pPr>
      <w:rPr>
        <w:rFonts w:hint="default"/>
        <w:lang w:val="ru-RU" w:eastAsia="en-US" w:bidi="ar-SA"/>
      </w:rPr>
    </w:lvl>
    <w:lvl w:ilvl="2" w:tplc="5302E8F4">
      <w:numFmt w:val="bullet"/>
      <w:lvlText w:val="•"/>
      <w:lvlJc w:val="left"/>
      <w:pPr>
        <w:ind w:left="2154" w:hanging="183"/>
      </w:pPr>
      <w:rPr>
        <w:rFonts w:hint="default"/>
        <w:lang w:val="ru-RU" w:eastAsia="en-US" w:bidi="ar-SA"/>
      </w:rPr>
    </w:lvl>
    <w:lvl w:ilvl="3" w:tplc="556EB7EC">
      <w:numFmt w:val="bullet"/>
      <w:lvlText w:val="•"/>
      <w:lvlJc w:val="left"/>
      <w:pPr>
        <w:ind w:left="3161" w:hanging="183"/>
      </w:pPr>
      <w:rPr>
        <w:rFonts w:hint="default"/>
        <w:lang w:val="ru-RU" w:eastAsia="en-US" w:bidi="ar-SA"/>
      </w:rPr>
    </w:lvl>
    <w:lvl w:ilvl="4" w:tplc="63807F12">
      <w:numFmt w:val="bullet"/>
      <w:lvlText w:val="•"/>
      <w:lvlJc w:val="left"/>
      <w:pPr>
        <w:ind w:left="4168" w:hanging="183"/>
      </w:pPr>
      <w:rPr>
        <w:rFonts w:hint="default"/>
        <w:lang w:val="ru-RU" w:eastAsia="en-US" w:bidi="ar-SA"/>
      </w:rPr>
    </w:lvl>
    <w:lvl w:ilvl="5" w:tplc="4B36D2D6">
      <w:numFmt w:val="bullet"/>
      <w:lvlText w:val="•"/>
      <w:lvlJc w:val="left"/>
      <w:pPr>
        <w:ind w:left="5175" w:hanging="183"/>
      </w:pPr>
      <w:rPr>
        <w:rFonts w:hint="default"/>
        <w:lang w:val="ru-RU" w:eastAsia="en-US" w:bidi="ar-SA"/>
      </w:rPr>
    </w:lvl>
    <w:lvl w:ilvl="6" w:tplc="DD860EB6">
      <w:numFmt w:val="bullet"/>
      <w:lvlText w:val="•"/>
      <w:lvlJc w:val="left"/>
      <w:pPr>
        <w:ind w:left="6182" w:hanging="183"/>
      </w:pPr>
      <w:rPr>
        <w:rFonts w:hint="default"/>
        <w:lang w:val="ru-RU" w:eastAsia="en-US" w:bidi="ar-SA"/>
      </w:rPr>
    </w:lvl>
    <w:lvl w:ilvl="7" w:tplc="A5D8C97C">
      <w:numFmt w:val="bullet"/>
      <w:lvlText w:val="•"/>
      <w:lvlJc w:val="left"/>
      <w:pPr>
        <w:ind w:left="7189" w:hanging="183"/>
      </w:pPr>
      <w:rPr>
        <w:rFonts w:hint="default"/>
        <w:lang w:val="ru-RU" w:eastAsia="en-US" w:bidi="ar-SA"/>
      </w:rPr>
    </w:lvl>
    <w:lvl w:ilvl="8" w:tplc="2734750A">
      <w:numFmt w:val="bullet"/>
      <w:lvlText w:val="•"/>
      <w:lvlJc w:val="left"/>
      <w:pPr>
        <w:ind w:left="8196" w:hanging="183"/>
      </w:pPr>
      <w:rPr>
        <w:rFonts w:hint="default"/>
        <w:lang w:val="ru-RU" w:eastAsia="en-US" w:bidi="ar-SA"/>
      </w:rPr>
    </w:lvl>
  </w:abstractNum>
  <w:abstractNum w:abstractNumId="43">
    <w:nsid w:val="485072F6"/>
    <w:multiLevelType w:val="hybridMultilevel"/>
    <w:tmpl w:val="4896FE68"/>
    <w:lvl w:ilvl="0" w:tplc="BF56EB1A">
      <w:start w:val="2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46A333E">
      <w:numFmt w:val="bullet"/>
      <w:lvlText w:val="•"/>
      <w:lvlJc w:val="left"/>
      <w:pPr>
        <w:ind w:left="1147" w:hanging="183"/>
      </w:pPr>
      <w:rPr>
        <w:rFonts w:hint="default"/>
        <w:lang w:val="ru-RU" w:eastAsia="en-US" w:bidi="ar-SA"/>
      </w:rPr>
    </w:lvl>
    <w:lvl w:ilvl="2" w:tplc="1F882F06">
      <w:numFmt w:val="bullet"/>
      <w:lvlText w:val="•"/>
      <w:lvlJc w:val="left"/>
      <w:pPr>
        <w:ind w:left="2154" w:hanging="183"/>
      </w:pPr>
      <w:rPr>
        <w:rFonts w:hint="default"/>
        <w:lang w:val="ru-RU" w:eastAsia="en-US" w:bidi="ar-SA"/>
      </w:rPr>
    </w:lvl>
    <w:lvl w:ilvl="3" w:tplc="4F3063A0">
      <w:numFmt w:val="bullet"/>
      <w:lvlText w:val="•"/>
      <w:lvlJc w:val="left"/>
      <w:pPr>
        <w:ind w:left="3161" w:hanging="183"/>
      </w:pPr>
      <w:rPr>
        <w:rFonts w:hint="default"/>
        <w:lang w:val="ru-RU" w:eastAsia="en-US" w:bidi="ar-SA"/>
      </w:rPr>
    </w:lvl>
    <w:lvl w:ilvl="4" w:tplc="743C96C0">
      <w:numFmt w:val="bullet"/>
      <w:lvlText w:val="•"/>
      <w:lvlJc w:val="left"/>
      <w:pPr>
        <w:ind w:left="4168" w:hanging="183"/>
      </w:pPr>
      <w:rPr>
        <w:rFonts w:hint="default"/>
        <w:lang w:val="ru-RU" w:eastAsia="en-US" w:bidi="ar-SA"/>
      </w:rPr>
    </w:lvl>
    <w:lvl w:ilvl="5" w:tplc="B83A083C">
      <w:numFmt w:val="bullet"/>
      <w:lvlText w:val="•"/>
      <w:lvlJc w:val="left"/>
      <w:pPr>
        <w:ind w:left="5175" w:hanging="183"/>
      </w:pPr>
      <w:rPr>
        <w:rFonts w:hint="default"/>
        <w:lang w:val="ru-RU" w:eastAsia="en-US" w:bidi="ar-SA"/>
      </w:rPr>
    </w:lvl>
    <w:lvl w:ilvl="6" w:tplc="254EA588">
      <w:numFmt w:val="bullet"/>
      <w:lvlText w:val="•"/>
      <w:lvlJc w:val="left"/>
      <w:pPr>
        <w:ind w:left="6182" w:hanging="183"/>
      </w:pPr>
      <w:rPr>
        <w:rFonts w:hint="default"/>
        <w:lang w:val="ru-RU" w:eastAsia="en-US" w:bidi="ar-SA"/>
      </w:rPr>
    </w:lvl>
    <w:lvl w:ilvl="7" w:tplc="D5CEF854">
      <w:numFmt w:val="bullet"/>
      <w:lvlText w:val="•"/>
      <w:lvlJc w:val="left"/>
      <w:pPr>
        <w:ind w:left="7189" w:hanging="183"/>
      </w:pPr>
      <w:rPr>
        <w:rFonts w:hint="default"/>
        <w:lang w:val="ru-RU" w:eastAsia="en-US" w:bidi="ar-SA"/>
      </w:rPr>
    </w:lvl>
    <w:lvl w:ilvl="8" w:tplc="65A6EBC2">
      <w:numFmt w:val="bullet"/>
      <w:lvlText w:val="•"/>
      <w:lvlJc w:val="left"/>
      <w:pPr>
        <w:ind w:left="8196" w:hanging="183"/>
      </w:pPr>
      <w:rPr>
        <w:rFonts w:hint="default"/>
        <w:lang w:val="ru-RU" w:eastAsia="en-US" w:bidi="ar-SA"/>
      </w:rPr>
    </w:lvl>
  </w:abstractNum>
  <w:abstractNum w:abstractNumId="44">
    <w:nsid w:val="49D541CE"/>
    <w:multiLevelType w:val="hybridMultilevel"/>
    <w:tmpl w:val="9684AB36"/>
    <w:lvl w:ilvl="0" w:tplc="78086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3BC22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4E4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4A9D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3CE0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B604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B827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A5F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B4AC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C052CE6"/>
    <w:multiLevelType w:val="hybridMultilevel"/>
    <w:tmpl w:val="6FD0176E"/>
    <w:lvl w:ilvl="0" w:tplc="78086880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3BC2238">
      <w:numFmt w:val="bullet"/>
      <w:lvlText w:val="•"/>
      <w:lvlJc w:val="left"/>
      <w:pPr>
        <w:ind w:left="1309" w:hanging="183"/>
      </w:pPr>
      <w:rPr>
        <w:rFonts w:hint="default"/>
        <w:lang w:val="ru-RU" w:eastAsia="en-US" w:bidi="ar-SA"/>
      </w:rPr>
    </w:lvl>
    <w:lvl w:ilvl="2" w:tplc="4134E498">
      <w:numFmt w:val="bullet"/>
      <w:lvlText w:val="•"/>
      <w:lvlJc w:val="left"/>
      <w:pPr>
        <w:ind w:left="2298" w:hanging="183"/>
      </w:pPr>
      <w:rPr>
        <w:rFonts w:hint="default"/>
        <w:lang w:val="ru-RU" w:eastAsia="en-US" w:bidi="ar-SA"/>
      </w:rPr>
    </w:lvl>
    <w:lvl w:ilvl="3" w:tplc="274A9D22">
      <w:numFmt w:val="bullet"/>
      <w:lvlText w:val="•"/>
      <w:lvlJc w:val="left"/>
      <w:pPr>
        <w:ind w:left="3287" w:hanging="183"/>
      </w:pPr>
      <w:rPr>
        <w:rFonts w:hint="default"/>
        <w:lang w:val="ru-RU" w:eastAsia="en-US" w:bidi="ar-SA"/>
      </w:rPr>
    </w:lvl>
    <w:lvl w:ilvl="4" w:tplc="8B3CE02C">
      <w:numFmt w:val="bullet"/>
      <w:lvlText w:val="•"/>
      <w:lvlJc w:val="left"/>
      <w:pPr>
        <w:ind w:left="4276" w:hanging="183"/>
      </w:pPr>
      <w:rPr>
        <w:rFonts w:hint="default"/>
        <w:lang w:val="ru-RU" w:eastAsia="en-US" w:bidi="ar-SA"/>
      </w:rPr>
    </w:lvl>
    <w:lvl w:ilvl="5" w:tplc="A6B60440">
      <w:numFmt w:val="bullet"/>
      <w:lvlText w:val="•"/>
      <w:lvlJc w:val="left"/>
      <w:pPr>
        <w:ind w:left="5265" w:hanging="183"/>
      </w:pPr>
      <w:rPr>
        <w:rFonts w:hint="default"/>
        <w:lang w:val="ru-RU" w:eastAsia="en-US" w:bidi="ar-SA"/>
      </w:rPr>
    </w:lvl>
    <w:lvl w:ilvl="6" w:tplc="6CB82702">
      <w:numFmt w:val="bullet"/>
      <w:lvlText w:val="•"/>
      <w:lvlJc w:val="left"/>
      <w:pPr>
        <w:ind w:left="6254" w:hanging="183"/>
      </w:pPr>
      <w:rPr>
        <w:rFonts w:hint="default"/>
        <w:lang w:val="ru-RU" w:eastAsia="en-US" w:bidi="ar-SA"/>
      </w:rPr>
    </w:lvl>
    <w:lvl w:ilvl="7" w:tplc="F85A5F5E">
      <w:numFmt w:val="bullet"/>
      <w:lvlText w:val="•"/>
      <w:lvlJc w:val="left"/>
      <w:pPr>
        <w:ind w:left="7243" w:hanging="183"/>
      </w:pPr>
      <w:rPr>
        <w:rFonts w:hint="default"/>
        <w:lang w:val="ru-RU" w:eastAsia="en-US" w:bidi="ar-SA"/>
      </w:rPr>
    </w:lvl>
    <w:lvl w:ilvl="8" w:tplc="F5B4ACCC">
      <w:numFmt w:val="bullet"/>
      <w:lvlText w:val="•"/>
      <w:lvlJc w:val="left"/>
      <w:pPr>
        <w:ind w:left="8232" w:hanging="183"/>
      </w:pPr>
      <w:rPr>
        <w:rFonts w:hint="default"/>
        <w:lang w:val="ru-RU" w:eastAsia="en-US" w:bidi="ar-SA"/>
      </w:rPr>
    </w:lvl>
  </w:abstractNum>
  <w:abstractNum w:abstractNumId="46">
    <w:nsid w:val="4C215717"/>
    <w:multiLevelType w:val="hybridMultilevel"/>
    <w:tmpl w:val="9FB21EF0"/>
    <w:lvl w:ilvl="0" w:tplc="389AE34C">
      <w:start w:val="1"/>
      <w:numFmt w:val="decimal"/>
      <w:lvlText w:val="%1."/>
      <w:lvlJc w:val="left"/>
      <w:pPr>
        <w:ind w:left="866" w:hanging="360"/>
      </w:pPr>
    </w:lvl>
    <w:lvl w:ilvl="1" w:tplc="611C0856" w:tentative="1">
      <w:start w:val="1"/>
      <w:numFmt w:val="lowerLetter"/>
      <w:lvlText w:val="%2."/>
      <w:lvlJc w:val="left"/>
      <w:pPr>
        <w:ind w:left="1586" w:hanging="360"/>
      </w:pPr>
    </w:lvl>
    <w:lvl w:ilvl="2" w:tplc="3E1C4498" w:tentative="1">
      <w:start w:val="1"/>
      <w:numFmt w:val="lowerRoman"/>
      <w:lvlText w:val="%3."/>
      <w:lvlJc w:val="right"/>
      <w:pPr>
        <w:ind w:left="2306" w:hanging="180"/>
      </w:pPr>
    </w:lvl>
    <w:lvl w:ilvl="3" w:tplc="FE5E0D8E" w:tentative="1">
      <w:start w:val="1"/>
      <w:numFmt w:val="decimal"/>
      <w:lvlText w:val="%4."/>
      <w:lvlJc w:val="left"/>
      <w:pPr>
        <w:ind w:left="3026" w:hanging="360"/>
      </w:pPr>
    </w:lvl>
    <w:lvl w:ilvl="4" w:tplc="7F6E0288" w:tentative="1">
      <w:start w:val="1"/>
      <w:numFmt w:val="lowerLetter"/>
      <w:lvlText w:val="%5."/>
      <w:lvlJc w:val="left"/>
      <w:pPr>
        <w:ind w:left="3746" w:hanging="360"/>
      </w:pPr>
    </w:lvl>
    <w:lvl w:ilvl="5" w:tplc="6C2C4AEE" w:tentative="1">
      <w:start w:val="1"/>
      <w:numFmt w:val="lowerRoman"/>
      <w:lvlText w:val="%6."/>
      <w:lvlJc w:val="right"/>
      <w:pPr>
        <w:ind w:left="4466" w:hanging="180"/>
      </w:pPr>
    </w:lvl>
    <w:lvl w:ilvl="6" w:tplc="EF36A846" w:tentative="1">
      <w:start w:val="1"/>
      <w:numFmt w:val="decimal"/>
      <w:lvlText w:val="%7."/>
      <w:lvlJc w:val="left"/>
      <w:pPr>
        <w:ind w:left="5186" w:hanging="360"/>
      </w:pPr>
    </w:lvl>
    <w:lvl w:ilvl="7" w:tplc="2508FFFC" w:tentative="1">
      <w:start w:val="1"/>
      <w:numFmt w:val="lowerLetter"/>
      <w:lvlText w:val="%8."/>
      <w:lvlJc w:val="left"/>
      <w:pPr>
        <w:ind w:left="5906" w:hanging="360"/>
      </w:pPr>
    </w:lvl>
    <w:lvl w:ilvl="8" w:tplc="096A6F16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7">
    <w:nsid w:val="4C907379"/>
    <w:multiLevelType w:val="hybridMultilevel"/>
    <w:tmpl w:val="8320D7E6"/>
    <w:lvl w:ilvl="0" w:tplc="389AE34C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1C0856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3E1C449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FE5E0D8E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7F6E0288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6C2C4AEE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EF36A846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2508FFFC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096A6F16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48">
    <w:nsid w:val="4F5C529A"/>
    <w:multiLevelType w:val="hybridMultilevel"/>
    <w:tmpl w:val="33C4686A"/>
    <w:lvl w:ilvl="0" w:tplc="1BC0E55A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D243836">
      <w:start w:val="1"/>
      <w:numFmt w:val="decimal"/>
      <w:lvlText w:val="%2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0FABD38">
      <w:numFmt w:val="bullet"/>
      <w:lvlText w:val="•"/>
      <w:lvlJc w:val="left"/>
      <w:pPr>
        <w:ind w:left="1490" w:hanging="262"/>
      </w:pPr>
      <w:rPr>
        <w:rFonts w:hint="default"/>
        <w:lang w:val="ru-RU" w:eastAsia="en-US" w:bidi="ar-SA"/>
      </w:rPr>
    </w:lvl>
    <w:lvl w:ilvl="3" w:tplc="B7B666A0">
      <w:numFmt w:val="bullet"/>
      <w:lvlText w:val="•"/>
      <w:lvlJc w:val="left"/>
      <w:pPr>
        <w:ind w:left="2580" w:hanging="262"/>
      </w:pPr>
      <w:rPr>
        <w:rFonts w:hint="default"/>
        <w:lang w:val="ru-RU" w:eastAsia="en-US" w:bidi="ar-SA"/>
      </w:rPr>
    </w:lvl>
    <w:lvl w:ilvl="4" w:tplc="9BC44936">
      <w:numFmt w:val="bullet"/>
      <w:lvlText w:val="•"/>
      <w:lvlJc w:val="left"/>
      <w:pPr>
        <w:ind w:left="3670" w:hanging="262"/>
      </w:pPr>
      <w:rPr>
        <w:rFonts w:hint="default"/>
        <w:lang w:val="ru-RU" w:eastAsia="en-US" w:bidi="ar-SA"/>
      </w:rPr>
    </w:lvl>
    <w:lvl w:ilvl="5" w:tplc="2918FDCA">
      <w:numFmt w:val="bullet"/>
      <w:lvlText w:val="•"/>
      <w:lvlJc w:val="left"/>
      <w:pPr>
        <w:ind w:left="4760" w:hanging="262"/>
      </w:pPr>
      <w:rPr>
        <w:rFonts w:hint="default"/>
        <w:lang w:val="ru-RU" w:eastAsia="en-US" w:bidi="ar-SA"/>
      </w:rPr>
    </w:lvl>
    <w:lvl w:ilvl="6" w:tplc="C20CB8A2">
      <w:numFmt w:val="bullet"/>
      <w:lvlText w:val="•"/>
      <w:lvlJc w:val="left"/>
      <w:pPr>
        <w:ind w:left="5850" w:hanging="262"/>
      </w:pPr>
      <w:rPr>
        <w:rFonts w:hint="default"/>
        <w:lang w:val="ru-RU" w:eastAsia="en-US" w:bidi="ar-SA"/>
      </w:rPr>
    </w:lvl>
    <w:lvl w:ilvl="7" w:tplc="BDA863B4">
      <w:numFmt w:val="bullet"/>
      <w:lvlText w:val="•"/>
      <w:lvlJc w:val="left"/>
      <w:pPr>
        <w:ind w:left="6940" w:hanging="262"/>
      </w:pPr>
      <w:rPr>
        <w:rFonts w:hint="default"/>
        <w:lang w:val="ru-RU" w:eastAsia="en-US" w:bidi="ar-SA"/>
      </w:rPr>
    </w:lvl>
    <w:lvl w:ilvl="8" w:tplc="719249EA">
      <w:numFmt w:val="bullet"/>
      <w:lvlText w:val="•"/>
      <w:lvlJc w:val="left"/>
      <w:pPr>
        <w:ind w:left="8030" w:hanging="262"/>
      </w:pPr>
      <w:rPr>
        <w:rFonts w:hint="default"/>
        <w:lang w:val="ru-RU" w:eastAsia="en-US" w:bidi="ar-SA"/>
      </w:rPr>
    </w:lvl>
  </w:abstractNum>
  <w:abstractNum w:abstractNumId="49">
    <w:nsid w:val="5128435B"/>
    <w:multiLevelType w:val="multilevel"/>
    <w:tmpl w:val="882ED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093C8A"/>
    <w:multiLevelType w:val="hybridMultilevel"/>
    <w:tmpl w:val="8746F10E"/>
    <w:lvl w:ilvl="0" w:tplc="0B482994">
      <w:start w:val="5"/>
      <w:numFmt w:val="decimal"/>
      <w:lvlText w:val="%1."/>
      <w:lvlJc w:val="left"/>
      <w:pPr>
        <w:ind w:left="85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A0D368">
      <w:numFmt w:val="bullet"/>
      <w:lvlText w:val="•"/>
      <w:lvlJc w:val="left"/>
      <w:pPr>
        <w:ind w:left="1795" w:hanging="348"/>
      </w:pPr>
      <w:rPr>
        <w:rFonts w:hint="default"/>
        <w:lang w:val="ru-RU" w:eastAsia="en-US" w:bidi="ar-SA"/>
      </w:rPr>
    </w:lvl>
    <w:lvl w:ilvl="2" w:tplc="F6C2355A">
      <w:numFmt w:val="bullet"/>
      <w:lvlText w:val="•"/>
      <w:lvlJc w:val="left"/>
      <w:pPr>
        <w:ind w:left="2730" w:hanging="348"/>
      </w:pPr>
      <w:rPr>
        <w:rFonts w:hint="default"/>
        <w:lang w:val="ru-RU" w:eastAsia="en-US" w:bidi="ar-SA"/>
      </w:rPr>
    </w:lvl>
    <w:lvl w:ilvl="3" w:tplc="184096E4">
      <w:numFmt w:val="bullet"/>
      <w:lvlText w:val="•"/>
      <w:lvlJc w:val="left"/>
      <w:pPr>
        <w:ind w:left="3665" w:hanging="348"/>
      </w:pPr>
      <w:rPr>
        <w:rFonts w:hint="default"/>
        <w:lang w:val="ru-RU" w:eastAsia="en-US" w:bidi="ar-SA"/>
      </w:rPr>
    </w:lvl>
    <w:lvl w:ilvl="4" w:tplc="3CD64E98">
      <w:numFmt w:val="bullet"/>
      <w:lvlText w:val="•"/>
      <w:lvlJc w:val="left"/>
      <w:pPr>
        <w:ind w:left="4600" w:hanging="348"/>
      </w:pPr>
      <w:rPr>
        <w:rFonts w:hint="default"/>
        <w:lang w:val="ru-RU" w:eastAsia="en-US" w:bidi="ar-SA"/>
      </w:rPr>
    </w:lvl>
    <w:lvl w:ilvl="5" w:tplc="A5FAF5A6">
      <w:numFmt w:val="bullet"/>
      <w:lvlText w:val="•"/>
      <w:lvlJc w:val="left"/>
      <w:pPr>
        <w:ind w:left="5535" w:hanging="348"/>
      </w:pPr>
      <w:rPr>
        <w:rFonts w:hint="default"/>
        <w:lang w:val="ru-RU" w:eastAsia="en-US" w:bidi="ar-SA"/>
      </w:rPr>
    </w:lvl>
    <w:lvl w:ilvl="6" w:tplc="92D465C6">
      <w:numFmt w:val="bullet"/>
      <w:lvlText w:val="•"/>
      <w:lvlJc w:val="left"/>
      <w:pPr>
        <w:ind w:left="6470" w:hanging="348"/>
      </w:pPr>
      <w:rPr>
        <w:rFonts w:hint="default"/>
        <w:lang w:val="ru-RU" w:eastAsia="en-US" w:bidi="ar-SA"/>
      </w:rPr>
    </w:lvl>
    <w:lvl w:ilvl="7" w:tplc="D9343770">
      <w:numFmt w:val="bullet"/>
      <w:lvlText w:val="•"/>
      <w:lvlJc w:val="left"/>
      <w:pPr>
        <w:ind w:left="7405" w:hanging="348"/>
      </w:pPr>
      <w:rPr>
        <w:rFonts w:hint="default"/>
        <w:lang w:val="ru-RU" w:eastAsia="en-US" w:bidi="ar-SA"/>
      </w:rPr>
    </w:lvl>
    <w:lvl w:ilvl="8" w:tplc="18EC77CE">
      <w:numFmt w:val="bullet"/>
      <w:lvlText w:val="•"/>
      <w:lvlJc w:val="left"/>
      <w:pPr>
        <w:ind w:left="8340" w:hanging="348"/>
      </w:pPr>
      <w:rPr>
        <w:rFonts w:hint="default"/>
        <w:lang w:val="ru-RU" w:eastAsia="en-US" w:bidi="ar-SA"/>
      </w:rPr>
    </w:lvl>
  </w:abstractNum>
  <w:abstractNum w:abstractNumId="51">
    <w:nsid w:val="531473CB"/>
    <w:multiLevelType w:val="hybridMultilevel"/>
    <w:tmpl w:val="E3BC5A2A"/>
    <w:lvl w:ilvl="0" w:tplc="543E3686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85DC2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93E2760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17E2B508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9B56AAE0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E5C4365A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A02AE2C8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BC30F910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A7E81EE4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52">
    <w:nsid w:val="540E5789"/>
    <w:multiLevelType w:val="hybridMultilevel"/>
    <w:tmpl w:val="D51AD6AE"/>
    <w:lvl w:ilvl="0" w:tplc="59CC3B68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66127A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3902515C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9886DE7A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70B666E0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1E4E0244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5E122B8E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49582430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A01249FC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53">
    <w:nsid w:val="556D0982"/>
    <w:multiLevelType w:val="hybridMultilevel"/>
    <w:tmpl w:val="CD0A9822"/>
    <w:lvl w:ilvl="0" w:tplc="77882B26">
      <w:start w:val="1"/>
      <w:numFmt w:val="decimal"/>
      <w:lvlText w:val="%1."/>
      <w:lvlJc w:val="left"/>
      <w:pPr>
        <w:ind w:left="143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74EF0A4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AF2CB46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D3CA65F0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1C06805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45DED67C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EE24951A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B5A85C46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43A0CE12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54">
    <w:nsid w:val="601C4DF6"/>
    <w:multiLevelType w:val="hybridMultilevel"/>
    <w:tmpl w:val="794496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652E4F9E"/>
    <w:multiLevelType w:val="hybridMultilevel"/>
    <w:tmpl w:val="31CA6740"/>
    <w:lvl w:ilvl="0" w:tplc="5BE4A208">
      <w:start w:val="1"/>
      <w:numFmt w:val="decimal"/>
      <w:lvlText w:val="%1)"/>
      <w:lvlJc w:val="left"/>
      <w:pPr>
        <w:ind w:left="40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00B20C">
      <w:numFmt w:val="bullet"/>
      <w:lvlText w:val="•"/>
      <w:lvlJc w:val="left"/>
      <w:pPr>
        <w:ind w:left="1381" w:hanging="262"/>
      </w:pPr>
      <w:rPr>
        <w:rFonts w:hint="default"/>
        <w:lang w:val="ru-RU" w:eastAsia="en-US" w:bidi="ar-SA"/>
      </w:rPr>
    </w:lvl>
    <w:lvl w:ilvl="2" w:tplc="FE301152">
      <w:numFmt w:val="bullet"/>
      <w:lvlText w:val="•"/>
      <w:lvlJc w:val="left"/>
      <w:pPr>
        <w:ind w:left="2362" w:hanging="262"/>
      </w:pPr>
      <w:rPr>
        <w:rFonts w:hint="default"/>
        <w:lang w:val="ru-RU" w:eastAsia="en-US" w:bidi="ar-SA"/>
      </w:rPr>
    </w:lvl>
    <w:lvl w:ilvl="3" w:tplc="DB641A06">
      <w:numFmt w:val="bullet"/>
      <w:lvlText w:val="•"/>
      <w:lvlJc w:val="left"/>
      <w:pPr>
        <w:ind w:left="3343" w:hanging="262"/>
      </w:pPr>
      <w:rPr>
        <w:rFonts w:hint="default"/>
        <w:lang w:val="ru-RU" w:eastAsia="en-US" w:bidi="ar-SA"/>
      </w:rPr>
    </w:lvl>
    <w:lvl w:ilvl="4" w:tplc="DAAA4078">
      <w:numFmt w:val="bullet"/>
      <w:lvlText w:val="•"/>
      <w:lvlJc w:val="left"/>
      <w:pPr>
        <w:ind w:left="4324" w:hanging="262"/>
      </w:pPr>
      <w:rPr>
        <w:rFonts w:hint="default"/>
        <w:lang w:val="ru-RU" w:eastAsia="en-US" w:bidi="ar-SA"/>
      </w:rPr>
    </w:lvl>
    <w:lvl w:ilvl="5" w:tplc="928EBD12">
      <w:numFmt w:val="bullet"/>
      <w:lvlText w:val="•"/>
      <w:lvlJc w:val="left"/>
      <w:pPr>
        <w:ind w:left="5305" w:hanging="262"/>
      </w:pPr>
      <w:rPr>
        <w:rFonts w:hint="default"/>
        <w:lang w:val="ru-RU" w:eastAsia="en-US" w:bidi="ar-SA"/>
      </w:rPr>
    </w:lvl>
    <w:lvl w:ilvl="6" w:tplc="FB2A2E04">
      <w:numFmt w:val="bullet"/>
      <w:lvlText w:val="•"/>
      <w:lvlJc w:val="left"/>
      <w:pPr>
        <w:ind w:left="6286" w:hanging="262"/>
      </w:pPr>
      <w:rPr>
        <w:rFonts w:hint="default"/>
        <w:lang w:val="ru-RU" w:eastAsia="en-US" w:bidi="ar-SA"/>
      </w:rPr>
    </w:lvl>
    <w:lvl w:ilvl="7" w:tplc="D3983038">
      <w:numFmt w:val="bullet"/>
      <w:lvlText w:val="•"/>
      <w:lvlJc w:val="left"/>
      <w:pPr>
        <w:ind w:left="7267" w:hanging="262"/>
      </w:pPr>
      <w:rPr>
        <w:rFonts w:hint="default"/>
        <w:lang w:val="ru-RU" w:eastAsia="en-US" w:bidi="ar-SA"/>
      </w:rPr>
    </w:lvl>
    <w:lvl w:ilvl="8" w:tplc="30B0512C">
      <w:numFmt w:val="bullet"/>
      <w:lvlText w:val="•"/>
      <w:lvlJc w:val="left"/>
      <w:pPr>
        <w:ind w:left="8248" w:hanging="262"/>
      </w:pPr>
      <w:rPr>
        <w:rFonts w:hint="default"/>
        <w:lang w:val="ru-RU" w:eastAsia="en-US" w:bidi="ar-SA"/>
      </w:rPr>
    </w:lvl>
  </w:abstractNum>
  <w:abstractNum w:abstractNumId="56">
    <w:nsid w:val="65C573D0"/>
    <w:multiLevelType w:val="hybridMultilevel"/>
    <w:tmpl w:val="9A6C91E8"/>
    <w:lvl w:ilvl="0" w:tplc="715A01DA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84B70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5A76D05C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D1381072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5AB41BFE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24786406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AE3CB8F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4D8C7432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354293B8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57">
    <w:nsid w:val="6C623FAF"/>
    <w:multiLevelType w:val="hybridMultilevel"/>
    <w:tmpl w:val="9F22681C"/>
    <w:lvl w:ilvl="0" w:tplc="E9CCD362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D6812E">
      <w:numFmt w:val="bullet"/>
      <w:lvlText w:val="•"/>
      <w:lvlJc w:val="left"/>
      <w:pPr>
        <w:ind w:left="1471" w:hanging="360"/>
      </w:pPr>
      <w:rPr>
        <w:rFonts w:hint="default"/>
        <w:lang w:val="ru-RU" w:eastAsia="en-US" w:bidi="ar-SA"/>
      </w:rPr>
    </w:lvl>
    <w:lvl w:ilvl="2" w:tplc="2B4AFA52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D4DA38F2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01BA9D74">
      <w:numFmt w:val="bullet"/>
      <w:lvlText w:val="•"/>
      <w:lvlJc w:val="left"/>
      <w:pPr>
        <w:ind w:left="4384" w:hanging="360"/>
      </w:pPr>
      <w:rPr>
        <w:rFonts w:hint="default"/>
        <w:lang w:val="ru-RU" w:eastAsia="en-US" w:bidi="ar-SA"/>
      </w:rPr>
    </w:lvl>
    <w:lvl w:ilvl="5" w:tplc="E42299F4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6" w:tplc="8B7EFDA8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C0889E78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CA86F9CA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</w:abstractNum>
  <w:abstractNum w:abstractNumId="58">
    <w:nsid w:val="703E5C40"/>
    <w:multiLevelType w:val="hybridMultilevel"/>
    <w:tmpl w:val="929280B8"/>
    <w:lvl w:ilvl="0" w:tplc="7FEAA048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AAE9A8">
      <w:numFmt w:val="bullet"/>
      <w:lvlText w:val="•"/>
      <w:lvlJc w:val="left"/>
      <w:pPr>
        <w:ind w:left="1363" w:hanging="240"/>
      </w:pPr>
      <w:rPr>
        <w:rFonts w:hint="default"/>
        <w:lang w:val="ru-RU" w:eastAsia="en-US" w:bidi="ar-SA"/>
      </w:rPr>
    </w:lvl>
    <w:lvl w:ilvl="2" w:tplc="9126DD4A">
      <w:numFmt w:val="bullet"/>
      <w:lvlText w:val="•"/>
      <w:lvlJc w:val="left"/>
      <w:pPr>
        <w:ind w:left="2346" w:hanging="240"/>
      </w:pPr>
      <w:rPr>
        <w:rFonts w:hint="default"/>
        <w:lang w:val="ru-RU" w:eastAsia="en-US" w:bidi="ar-SA"/>
      </w:rPr>
    </w:lvl>
    <w:lvl w:ilvl="3" w:tplc="1A9EA4B6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5BAAE8FA">
      <w:numFmt w:val="bullet"/>
      <w:lvlText w:val="•"/>
      <w:lvlJc w:val="left"/>
      <w:pPr>
        <w:ind w:left="4312" w:hanging="240"/>
      </w:pPr>
      <w:rPr>
        <w:rFonts w:hint="default"/>
        <w:lang w:val="ru-RU" w:eastAsia="en-US" w:bidi="ar-SA"/>
      </w:rPr>
    </w:lvl>
    <w:lvl w:ilvl="5" w:tplc="831E8B28">
      <w:numFmt w:val="bullet"/>
      <w:lvlText w:val="•"/>
      <w:lvlJc w:val="left"/>
      <w:pPr>
        <w:ind w:left="5295" w:hanging="240"/>
      </w:pPr>
      <w:rPr>
        <w:rFonts w:hint="default"/>
        <w:lang w:val="ru-RU" w:eastAsia="en-US" w:bidi="ar-SA"/>
      </w:rPr>
    </w:lvl>
    <w:lvl w:ilvl="6" w:tplc="11B6D370">
      <w:numFmt w:val="bullet"/>
      <w:lvlText w:val="•"/>
      <w:lvlJc w:val="left"/>
      <w:pPr>
        <w:ind w:left="6278" w:hanging="240"/>
      </w:pPr>
      <w:rPr>
        <w:rFonts w:hint="default"/>
        <w:lang w:val="ru-RU" w:eastAsia="en-US" w:bidi="ar-SA"/>
      </w:rPr>
    </w:lvl>
    <w:lvl w:ilvl="7" w:tplc="E72E8190">
      <w:numFmt w:val="bullet"/>
      <w:lvlText w:val="•"/>
      <w:lvlJc w:val="left"/>
      <w:pPr>
        <w:ind w:left="7261" w:hanging="240"/>
      </w:pPr>
      <w:rPr>
        <w:rFonts w:hint="default"/>
        <w:lang w:val="ru-RU" w:eastAsia="en-US" w:bidi="ar-SA"/>
      </w:rPr>
    </w:lvl>
    <w:lvl w:ilvl="8" w:tplc="D7381704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</w:abstractNum>
  <w:abstractNum w:abstractNumId="59">
    <w:nsid w:val="703F7B7A"/>
    <w:multiLevelType w:val="multilevel"/>
    <w:tmpl w:val="90C8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2283987"/>
    <w:multiLevelType w:val="hybridMultilevel"/>
    <w:tmpl w:val="09FC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35377BA"/>
    <w:multiLevelType w:val="hybridMultilevel"/>
    <w:tmpl w:val="C666EBD8"/>
    <w:lvl w:ilvl="0" w:tplc="990E1F22">
      <w:start w:val="1"/>
      <w:numFmt w:val="decimal"/>
      <w:lvlText w:val="%1."/>
      <w:lvlJc w:val="left"/>
      <w:pPr>
        <w:ind w:left="14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DC74CA82">
      <w:numFmt w:val="bullet"/>
      <w:lvlText w:val="•"/>
      <w:lvlJc w:val="left"/>
      <w:pPr>
        <w:ind w:left="1147" w:hanging="181"/>
      </w:pPr>
      <w:rPr>
        <w:rFonts w:hint="default"/>
        <w:lang w:val="ru-RU" w:eastAsia="en-US" w:bidi="ar-SA"/>
      </w:rPr>
    </w:lvl>
    <w:lvl w:ilvl="2" w:tplc="71765346">
      <w:numFmt w:val="bullet"/>
      <w:lvlText w:val="•"/>
      <w:lvlJc w:val="left"/>
      <w:pPr>
        <w:ind w:left="2154" w:hanging="181"/>
      </w:pPr>
      <w:rPr>
        <w:rFonts w:hint="default"/>
        <w:lang w:val="ru-RU" w:eastAsia="en-US" w:bidi="ar-SA"/>
      </w:rPr>
    </w:lvl>
    <w:lvl w:ilvl="3" w:tplc="F9B2DF2A">
      <w:numFmt w:val="bullet"/>
      <w:lvlText w:val="•"/>
      <w:lvlJc w:val="left"/>
      <w:pPr>
        <w:ind w:left="3161" w:hanging="181"/>
      </w:pPr>
      <w:rPr>
        <w:rFonts w:hint="default"/>
        <w:lang w:val="ru-RU" w:eastAsia="en-US" w:bidi="ar-SA"/>
      </w:rPr>
    </w:lvl>
    <w:lvl w:ilvl="4" w:tplc="101C416C">
      <w:numFmt w:val="bullet"/>
      <w:lvlText w:val="•"/>
      <w:lvlJc w:val="left"/>
      <w:pPr>
        <w:ind w:left="4168" w:hanging="181"/>
      </w:pPr>
      <w:rPr>
        <w:rFonts w:hint="default"/>
        <w:lang w:val="ru-RU" w:eastAsia="en-US" w:bidi="ar-SA"/>
      </w:rPr>
    </w:lvl>
    <w:lvl w:ilvl="5" w:tplc="3FF289FE">
      <w:numFmt w:val="bullet"/>
      <w:lvlText w:val="•"/>
      <w:lvlJc w:val="left"/>
      <w:pPr>
        <w:ind w:left="5175" w:hanging="181"/>
      </w:pPr>
      <w:rPr>
        <w:rFonts w:hint="default"/>
        <w:lang w:val="ru-RU" w:eastAsia="en-US" w:bidi="ar-SA"/>
      </w:rPr>
    </w:lvl>
    <w:lvl w:ilvl="6" w:tplc="8084B1A8">
      <w:numFmt w:val="bullet"/>
      <w:lvlText w:val="•"/>
      <w:lvlJc w:val="left"/>
      <w:pPr>
        <w:ind w:left="6182" w:hanging="181"/>
      </w:pPr>
      <w:rPr>
        <w:rFonts w:hint="default"/>
        <w:lang w:val="ru-RU" w:eastAsia="en-US" w:bidi="ar-SA"/>
      </w:rPr>
    </w:lvl>
    <w:lvl w:ilvl="7" w:tplc="E9EA4190">
      <w:numFmt w:val="bullet"/>
      <w:lvlText w:val="•"/>
      <w:lvlJc w:val="left"/>
      <w:pPr>
        <w:ind w:left="7189" w:hanging="181"/>
      </w:pPr>
      <w:rPr>
        <w:rFonts w:hint="default"/>
        <w:lang w:val="ru-RU" w:eastAsia="en-US" w:bidi="ar-SA"/>
      </w:rPr>
    </w:lvl>
    <w:lvl w:ilvl="8" w:tplc="A8F07E58">
      <w:numFmt w:val="bullet"/>
      <w:lvlText w:val="•"/>
      <w:lvlJc w:val="left"/>
      <w:pPr>
        <w:ind w:left="8196" w:hanging="181"/>
      </w:pPr>
      <w:rPr>
        <w:rFonts w:hint="default"/>
        <w:lang w:val="ru-RU" w:eastAsia="en-US" w:bidi="ar-SA"/>
      </w:rPr>
    </w:lvl>
  </w:abstractNum>
  <w:abstractNum w:abstractNumId="62">
    <w:nsid w:val="75D07E83"/>
    <w:multiLevelType w:val="hybridMultilevel"/>
    <w:tmpl w:val="9C088E80"/>
    <w:lvl w:ilvl="0" w:tplc="5B203A68">
      <w:start w:val="1"/>
      <w:numFmt w:val="decimal"/>
      <w:lvlText w:val="%1."/>
      <w:lvlJc w:val="left"/>
      <w:pPr>
        <w:ind w:left="32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FBEF730">
      <w:start w:val="1"/>
      <w:numFmt w:val="decimal"/>
      <w:lvlText w:val="%2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402934A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16BA2CA2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 w:tplc="CB2603A2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DD3A736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  <w:lvl w:ilvl="6" w:tplc="C8C47D42">
      <w:numFmt w:val="bullet"/>
      <w:lvlText w:val="•"/>
      <w:lvlJc w:val="left"/>
      <w:pPr>
        <w:ind w:left="6055" w:hanging="360"/>
      </w:pPr>
      <w:rPr>
        <w:rFonts w:hint="default"/>
        <w:lang w:val="ru-RU" w:eastAsia="en-US" w:bidi="ar-SA"/>
      </w:rPr>
    </w:lvl>
    <w:lvl w:ilvl="7" w:tplc="DB3876BA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29006748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63">
    <w:nsid w:val="764506D8"/>
    <w:multiLevelType w:val="multilevel"/>
    <w:tmpl w:val="B8C040EC"/>
    <w:lvl w:ilvl="0">
      <w:start w:val="1"/>
      <w:numFmt w:val="decimal"/>
      <w:lvlText w:val="%1."/>
      <w:lvlJc w:val="left"/>
      <w:pPr>
        <w:ind w:left="616" w:hanging="190"/>
        <w:jc w:val="right"/>
      </w:pPr>
      <w:rPr>
        <w:rFonts w:hint="default"/>
        <w:spacing w:val="0"/>
        <w:w w:val="9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3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36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2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8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4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0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6" w:hanging="142"/>
      </w:pPr>
      <w:rPr>
        <w:rFonts w:hint="default"/>
        <w:lang w:val="ru-RU" w:eastAsia="en-US" w:bidi="ar-SA"/>
      </w:rPr>
    </w:lvl>
  </w:abstractNum>
  <w:abstractNum w:abstractNumId="64">
    <w:nsid w:val="796852FC"/>
    <w:multiLevelType w:val="multilevel"/>
    <w:tmpl w:val="B3CC4B1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7B6F1C24"/>
    <w:multiLevelType w:val="multilevel"/>
    <w:tmpl w:val="816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8"/>
  </w:num>
  <w:num w:numId="4">
    <w:abstractNumId w:val="24"/>
  </w:num>
  <w:num w:numId="5">
    <w:abstractNumId w:val="40"/>
  </w:num>
  <w:num w:numId="6">
    <w:abstractNumId w:val="46"/>
  </w:num>
  <w:num w:numId="7">
    <w:abstractNumId w:val="31"/>
  </w:num>
  <w:num w:numId="8">
    <w:abstractNumId w:val="0"/>
  </w:num>
  <w:num w:numId="9">
    <w:abstractNumId w:val="7"/>
  </w:num>
  <w:num w:numId="10">
    <w:abstractNumId w:val="49"/>
  </w:num>
  <w:num w:numId="11">
    <w:abstractNumId w:val="65"/>
  </w:num>
  <w:num w:numId="12">
    <w:abstractNumId w:val="27"/>
  </w:num>
  <w:num w:numId="13">
    <w:abstractNumId w:val="32"/>
  </w:num>
  <w:num w:numId="14">
    <w:abstractNumId w:val="59"/>
  </w:num>
  <w:num w:numId="15">
    <w:abstractNumId w:val="13"/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3"/>
  </w:num>
  <w:num w:numId="21">
    <w:abstractNumId w:val="8"/>
  </w:num>
  <w:num w:numId="22">
    <w:abstractNumId w:val="50"/>
  </w:num>
  <w:num w:numId="23">
    <w:abstractNumId w:val="21"/>
  </w:num>
  <w:num w:numId="24">
    <w:abstractNumId w:val="23"/>
  </w:num>
  <w:num w:numId="25">
    <w:abstractNumId w:val="6"/>
  </w:num>
  <w:num w:numId="26">
    <w:abstractNumId w:val="25"/>
  </w:num>
  <w:num w:numId="27">
    <w:abstractNumId w:val="26"/>
  </w:num>
  <w:num w:numId="28">
    <w:abstractNumId w:val="47"/>
  </w:num>
  <w:num w:numId="29">
    <w:abstractNumId w:val="1"/>
  </w:num>
  <w:num w:numId="30">
    <w:abstractNumId w:val="57"/>
  </w:num>
  <w:num w:numId="31">
    <w:abstractNumId w:val="37"/>
  </w:num>
  <w:num w:numId="32">
    <w:abstractNumId w:val="16"/>
  </w:num>
  <w:num w:numId="33">
    <w:abstractNumId w:val="2"/>
  </w:num>
  <w:num w:numId="34">
    <w:abstractNumId w:val="43"/>
  </w:num>
  <w:num w:numId="35">
    <w:abstractNumId w:val="42"/>
  </w:num>
  <w:num w:numId="36">
    <w:abstractNumId w:val="11"/>
  </w:num>
  <w:num w:numId="37">
    <w:abstractNumId w:val="61"/>
  </w:num>
  <w:num w:numId="38">
    <w:abstractNumId w:val="56"/>
  </w:num>
  <w:num w:numId="39">
    <w:abstractNumId w:val="38"/>
  </w:num>
  <w:num w:numId="40">
    <w:abstractNumId w:val="15"/>
  </w:num>
  <w:num w:numId="41">
    <w:abstractNumId w:val="29"/>
  </w:num>
  <w:num w:numId="42">
    <w:abstractNumId w:val="58"/>
  </w:num>
  <w:num w:numId="43">
    <w:abstractNumId w:val="35"/>
  </w:num>
  <w:num w:numId="44">
    <w:abstractNumId w:val="36"/>
  </w:num>
  <w:num w:numId="45">
    <w:abstractNumId w:val="45"/>
  </w:num>
  <w:num w:numId="46">
    <w:abstractNumId w:val="10"/>
  </w:num>
  <w:num w:numId="47">
    <w:abstractNumId w:val="51"/>
  </w:num>
  <w:num w:numId="48">
    <w:abstractNumId w:val="53"/>
  </w:num>
  <w:num w:numId="49">
    <w:abstractNumId w:val="62"/>
  </w:num>
  <w:num w:numId="50">
    <w:abstractNumId w:val="20"/>
  </w:num>
  <w:num w:numId="51">
    <w:abstractNumId w:val="14"/>
  </w:num>
  <w:num w:numId="52">
    <w:abstractNumId w:val="9"/>
  </w:num>
  <w:num w:numId="53">
    <w:abstractNumId w:val="19"/>
  </w:num>
  <w:num w:numId="54">
    <w:abstractNumId w:val="12"/>
  </w:num>
  <w:num w:numId="55">
    <w:abstractNumId w:val="39"/>
  </w:num>
  <w:num w:numId="56">
    <w:abstractNumId w:val="22"/>
  </w:num>
  <w:num w:numId="57">
    <w:abstractNumId w:val="55"/>
  </w:num>
  <w:num w:numId="58">
    <w:abstractNumId w:val="52"/>
  </w:num>
  <w:num w:numId="59">
    <w:abstractNumId w:val="4"/>
  </w:num>
  <w:num w:numId="60">
    <w:abstractNumId w:val="48"/>
  </w:num>
  <w:num w:numId="61">
    <w:abstractNumId w:val="5"/>
  </w:num>
  <w:num w:numId="62">
    <w:abstractNumId w:val="33"/>
  </w:num>
  <w:num w:numId="63">
    <w:abstractNumId w:val="60"/>
  </w:num>
  <w:num w:numId="64">
    <w:abstractNumId w:val="30"/>
  </w:num>
  <w:num w:numId="65">
    <w:abstractNumId w:val="54"/>
  </w:num>
  <w:num w:numId="66">
    <w:abstractNumId w:val="18"/>
  </w:num>
  <w:num w:numId="67">
    <w:abstractNumId w:val="6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CA5"/>
    <w:rsid w:val="000108B6"/>
    <w:rsid w:val="00041B86"/>
    <w:rsid w:val="000508AE"/>
    <w:rsid w:val="000543E0"/>
    <w:rsid w:val="000568D9"/>
    <w:rsid w:val="000677A4"/>
    <w:rsid w:val="000964CB"/>
    <w:rsid w:val="000A2E66"/>
    <w:rsid w:val="000C3400"/>
    <w:rsid w:val="000E01A1"/>
    <w:rsid w:val="000F28AB"/>
    <w:rsid w:val="00111111"/>
    <w:rsid w:val="00116651"/>
    <w:rsid w:val="001256F8"/>
    <w:rsid w:val="00135585"/>
    <w:rsid w:val="001475D2"/>
    <w:rsid w:val="00152A9E"/>
    <w:rsid w:val="00162E28"/>
    <w:rsid w:val="00163C15"/>
    <w:rsid w:val="00170250"/>
    <w:rsid w:val="001802E2"/>
    <w:rsid w:val="00180D0B"/>
    <w:rsid w:val="001B3560"/>
    <w:rsid w:val="001D67CE"/>
    <w:rsid w:val="001E5E54"/>
    <w:rsid w:val="00201F4A"/>
    <w:rsid w:val="00202703"/>
    <w:rsid w:val="00211438"/>
    <w:rsid w:val="002200CC"/>
    <w:rsid w:val="002344A6"/>
    <w:rsid w:val="002400C4"/>
    <w:rsid w:val="00243BE2"/>
    <w:rsid w:val="00266106"/>
    <w:rsid w:val="00280145"/>
    <w:rsid w:val="002932B7"/>
    <w:rsid w:val="002A3B60"/>
    <w:rsid w:val="002A4DDF"/>
    <w:rsid w:val="002A70D8"/>
    <w:rsid w:val="002B5A18"/>
    <w:rsid w:val="002C5F35"/>
    <w:rsid w:val="002C7EBF"/>
    <w:rsid w:val="002E53BD"/>
    <w:rsid w:val="002E6539"/>
    <w:rsid w:val="002F7ED8"/>
    <w:rsid w:val="00300985"/>
    <w:rsid w:val="00305B5B"/>
    <w:rsid w:val="003079BB"/>
    <w:rsid w:val="003223CB"/>
    <w:rsid w:val="00326541"/>
    <w:rsid w:val="00346A1E"/>
    <w:rsid w:val="0036540D"/>
    <w:rsid w:val="00376FA7"/>
    <w:rsid w:val="003828F9"/>
    <w:rsid w:val="003B4A42"/>
    <w:rsid w:val="003D1F82"/>
    <w:rsid w:val="003F0F45"/>
    <w:rsid w:val="00413A38"/>
    <w:rsid w:val="00416BFA"/>
    <w:rsid w:val="00422D1B"/>
    <w:rsid w:val="0044064F"/>
    <w:rsid w:val="00452DF9"/>
    <w:rsid w:val="00456C3B"/>
    <w:rsid w:val="00457300"/>
    <w:rsid w:val="00470962"/>
    <w:rsid w:val="004750D2"/>
    <w:rsid w:val="004771DD"/>
    <w:rsid w:val="0048176E"/>
    <w:rsid w:val="00494966"/>
    <w:rsid w:val="004B3D29"/>
    <w:rsid w:val="004D101E"/>
    <w:rsid w:val="004D4EDD"/>
    <w:rsid w:val="004D6547"/>
    <w:rsid w:val="004E39E3"/>
    <w:rsid w:val="004F2291"/>
    <w:rsid w:val="00506A5F"/>
    <w:rsid w:val="0051716A"/>
    <w:rsid w:val="0052393B"/>
    <w:rsid w:val="0052490A"/>
    <w:rsid w:val="00540BEC"/>
    <w:rsid w:val="00544C6F"/>
    <w:rsid w:val="0055762F"/>
    <w:rsid w:val="00560D3D"/>
    <w:rsid w:val="00563D54"/>
    <w:rsid w:val="0057097D"/>
    <w:rsid w:val="00585899"/>
    <w:rsid w:val="005970E8"/>
    <w:rsid w:val="005A674E"/>
    <w:rsid w:val="005B4721"/>
    <w:rsid w:val="005B5BDD"/>
    <w:rsid w:val="005C2C7B"/>
    <w:rsid w:val="005C64E2"/>
    <w:rsid w:val="005E0FB8"/>
    <w:rsid w:val="005E4E07"/>
    <w:rsid w:val="00605663"/>
    <w:rsid w:val="006071A7"/>
    <w:rsid w:val="00617EB2"/>
    <w:rsid w:val="00635FDB"/>
    <w:rsid w:val="006365C4"/>
    <w:rsid w:val="006438FF"/>
    <w:rsid w:val="00650C53"/>
    <w:rsid w:val="00664654"/>
    <w:rsid w:val="006771A7"/>
    <w:rsid w:val="006A668B"/>
    <w:rsid w:val="006B57F5"/>
    <w:rsid w:val="006C403E"/>
    <w:rsid w:val="00721E8C"/>
    <w:rsid w:val="0072461B"/>
    <w:rsid w:val="0073166A"/>
    <w:rsid w:val="00732022"/>
    <w:rsid w:val="00733C9A"/>
    <w:rsid w:val="00763D37"/>
    <w:rsid w:val="007A36E4"/>
    <w:rsid w:val="007A4C24"/>
    <w:rsid w:val="007C524F"/>
    <w:rsid w:val="008002BE"/>
    <w:rsid w:val="00803381"/>
    <w:rsid w:val="00824ACF"/>
    <w:rsid w:val="00827691"/>
    <w:rsid w:val="00846B90"/>
    <w:rsid w:val="008A042F"/>
    <w:rsid w:val="008A5384"/>
    <w:rsid w:val="008B5CA5"/>
    <w:rsid w:val="008B696C"/>
    <w:rsid w:val="008C71A5"/>
    <w:rsid w:val="008F5D8D"/>
    <w:rsid w:val="008F6F78"/>
    <w:rsid w:val="008F704B"/>
    <w:rsid w:val="00913BDE"/>
    <w:rsid w:val="00920662"/>
    <w:rsid w:val="00941FE2"/>
    <w:rsid w:val="00954273"/>
    <w:rsid w:val="009558DC"/>
    <w:rsid w:val="00964211"/>
    <w:rsid w:val="0099757A"/>
    <w:rsid w:val="009B69F7"/>
    <w:rsid w:val="00A248C6"/>
    <w:rsid w:val="00A3349C"/>
    <w:rsid w:val="00A62A34"/>
    <w:rsid w:val="00A67B16"/>
    <w:rsid w:val="00A7766A"/>
    <w:rsid w:val="00A81052"/>
    <w:rsid w:val="00AB006F"/>
    <w:rsid w:val="00AC7936"/>
    <w:rsid w:val="00B02AAC"/>
    <w:rsid w:val="00B35156"/>
    <w:rsid w:val="00B75396"/>
    <w:rsid w:val="00B85CA5"/>
    <w:rsid w:val="00B9041A"/>
    <w:rsid w:val="00B93B8A"/>
    <w:rsid w:val="00BA4F6A"/>
    <w:rsid w:val="00BD02FF"/>
    <w:rsid w:val="00BD7E5D"/>
    <w:rsid w:val="00BE7295"/>
    <w:rsid w:val="00BE7EB4"/>
    <w:rsid w:val="00C01C59"/>
    <w:rsid w:val="00C21C44"/>
    <w:rsid w:val="00C223D0"/>
    <w:rsid w:val="00C36B27"/>
    <w:rsid w:val="00C37D0D"/>
    <w:rsid w:val="00C4486A"/>
    <w:rsid w:val="00C573EC"/>
    <w:rsid w:val="00C763C0"/>
    <w:rsid w:val="00C90D1E"/>
    <w:rsid w:val="00C9376F"/>
    <w:rsid w:val="00CA5D49"/>
    <w:rsid w:val="00CB7B32"/>
    <w:rsid w:val="00D10BAF"/>
    <w:rsid w:val="00D11F8E"/>
    <w:rsid w:val="00D15BA7"/>
    <w:rsid w:val="00D46228"/>
    <w:rsid w:val="00D824A0"/>
    <w:rsid w:val="00D95911"/>
    <w:rsid w:val="00DB46BC"/>
    <w:rsid w:val="00DC0E1A"/>
    <w:rsid w:val="00DC1BE2"/>
    <w:rsid w:val="00DC76BA"/>
    <w:rsid w:val="00DD0731"/>
    <w:rsid w:val="00DF7332"/>
    <w:rsid w:val="00E1260C"/>
    <w:rsid w:val="00E13DD9"/>
    <w:rsid w:val="00E14D47"/>
    <w:rsid w:val="00E15BBF"/>
    <w:rsid w:val="00E16AAE"/>
    <w:rsid w:val="00E41137"/>
    <w:rsid w:val="00E422B9"/>
    <w:rsid w:val="00E566A6"/>
    <w:rsid w:val="00E72EB4"/>
    <w:rsid w:val="00E84A6E"/>
    <w:rsid w:val="00E856CB"/>
    <w:rsid w:val="00E85CC2"/>
    <w:rsid w:val="00E92AB0"/>
    <w:rsid w:val="00E92F13"/>
    <w:rsid w:val="00EA5007"/>
    <w:rsid w:val="00EA7B6A"/>
    <w:rsid w:val="00EC6F87"/>
    <w:rsid w:val="00EE0FF5"/>
    <w:rsid w:val="00F1100A"/>
    <w:rsid w:val="00F43734"/>
    <w:rsid w:val="00F45A70"/>
    <w:rsid w:val="00F70668"/>
    <w:rsid w:val="00F72E5B"/>
    <w:rsid w:val="00F74725"/>
    <w:rsid w:val="00F90B1B"/>
    <w:rsid w:val="00F92BE0"/>
    <w:rsid w:val="00F942CB"/>
    <w:rsid w:val="00FB3214"/>
    <w:rsid w:val="00FB35CB"/>
    <w:rsid w:val="00FB5BF6"/>
    <w:rsid w:val="00FC2677"/>
    <w:rsid w:val="00FC545E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E1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ajorBidi"/>
        <w:color w:val="000000" w:themeColor="text1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A5"/>
    <w:pPr>
      <w:widowControl w:val="0"/>
      <w:autoSpaceDE w:val="0"/>
      <w:autoSpaceDN w:val="0"/>
      <w:adjustRightInd w:val="0"/>
      <w:ind w:firstLine="0"/>
    </w:pPr>
    <w:rPr>
      <w:rFonts w:cs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2D1B"/>
    <w:pPr>
      <w:keepNext/>
      <w:keepLines/>
      <w:spacing w:line="480" w:lineRule="auto"/>
      <w:outlineLvl w:val="0"/>
    </w:pPr>
    <w:rPr>
      <w:rFonts w:eastAsiaTheme="majorEastAsia" w:cstheme="majorBidi"/>
      <w:bCs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35156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2D1B"/>
    <w:pPr>
      <w:keepNext/>
      <w:keepLines/>
      <w:spacing w:before="360" w:line="480" w:lineRule="auto"/>
      <w:outlineLvl w:val="2"/>
    </w:pPr>
    <w:rPr>
      <w:rFonts w:eastAsiaTheme="majorEastAsia" w:cstheme="majorBidi"/>
      <w:bCs/>
      <w:szCs w:val="28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617EB2"/>
    <w:pPr>
      <w:keepNext/>
      <w:widowControl/>
      <w:autoSpaceDE/>
      <w:autoSpaceDN/>
      <w:adjustRightInd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D1B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35156"/>
    <w:rPr>
      <w:rFonts w:eastAsiaTheme="majorEastAsia"/>
      <w:b/>
      <w:bCs w:val="0"/>
      <w:szCs w:val="26"/>
    </w:rPr>
  </w:style>
  <w:style w:type="character" w:customStyle="1" w:styleId="30">
    <w:name w:val="Заголовок 3 Знак"/>
    <w:basedOn w:val="a0"/>
    <w:link w:val="3"/>
    <w:uiPriority w:val="9"/>
    <w:rsid w:val="00422D1B"/>
    <w:rPr>
      <w:rFonts w:ascii="Times New Roman" w:eastAsiaTheme="majorEastAsia" w:hAnsi="Times New Roman" w:cstheme="majorBidi"/>
      <w:bCs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rsid w:val="00617EB2"/>
    <w:rPr>
      <w:rFonts w:cs="Times New Roman"/>
      <w:b/>
      <w:color w:val="auto"/>
      <w:sz w:val="24"/>
      <w:lang w:eastAsia="ru-RU"/>
    </w:rPr>
  </w:style>
  <w:style w:type="paragraph" w:customStyle="1" w:styleId="a3">
    <w:name w:val="курсовая"/>
    <w:basedOn w:val="1"/>
    <w:qFormat/>
    <w:rsid w:val="006C403E"/>
  </w:style>
  <w:style w:type="character" w:customStyle="1" w:styleId="a4">
    <w:name w:val="Текст выноски Знак"/>
    <w:basedOn w:val="a0"/>
    <w:link w:val="a5"/>
    <w:uiPriority w:val="99"/>
    <w:semiHidden/>
    <w:rsid w:val="00B85CA5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rsid w:val="00B85CA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7"/>
    <w:rsid w:val="00B85CA5"/>
    <w:rPr>
      <w:rFonts w:cs="Times New Roman"/>
      <w:bCs w:val="0"/>
      <w:color w:val="auto"/>
      <w:szCs w:val="24"/>
      <w:lang w:eastAsia="ru-RU"/>
    </w:rPr>
  </w:style>
  <w:style w:type="paragraph" w:styleId="a7">
    <w:name w:val="Body Text"/>
    <w:basedOn w:val="a"/>
    <w:link w:val="a6"/>
    <w:uiPriority w:val="1"/>
    <w:qFormat/>
    <w:rsid w:val="00B85CA5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1">
    <w:name w:val="Основной текст с отступом 2 Знак"/>
    <w:basedOn w:val="a0"/>
    <w:link w:val="22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2">
    <w:name w:val="Body Text Indent 2"/>
    <w:basedOn w:val="a"/>
    <w:link w:val="21"/>
    <w:rsid w:val="00B85CA5"/>
    <w:pPr>
      <w:spacing w:after="120" w:line="480" w:lineRule="auto"/>
      <w:ind w:left="283"/>
    </w:pPr>
  </w:style>
  <w:style w:type="character" w:customStyle="1" w:styleId="23">
    <w:name w:val="Основной текст 2 Знак"/>
    <w:basedOn w:val="a0"/>
    <w:link w:val="24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4">
    <w:name w:val="Body Text 2"/>
    <w:basedOn w:val="a"/>
    <w:link w:val="23"/>
    <w:rsid w:val="00B85CA5"/>
    <w:pPr>
      <w:spacing w:after="120" w:line="480" w:lineRule="auto"/>
    </w:pPr>
  </w:style>
  <w:style w:type="character" w:customStyle="1" w:styleId="a8">
    <w:name w:val="Нижний колонтитул Знак"/>
    <w:basedOn w:val="a0"/>
    <w:link w:val="a9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a9">
    <w:name w:val="footer"/>
    <w:basedOn w:val="a"/>
    <w:link w:val="a8"/>
    <w:rsid w:val="00B85CA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85CA5"/>
  </w:style>
  <w:style w:type="table" w:styleId="ab">
    <w:name w:val="Table Grid"/>
    <w:basedOn w:val="a1"/>
    <w:rsid w:val="002114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semiHidden/>
    <w:unhideWhenUsed/>
    <w:rsid w:val="0021143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11438"/>
    <w:rPr>
      <w:rFonts w:cs="Times New Roman"/>
      <w:bCs w:val="0"/>
      <w:color w:val="auto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C448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rsid w:val="00A8105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81052"/>
    <w:rPr>
      <w:rFonts w:cs="Times New Roman"/>
      <w:bCs w:val="0"/>
      <w:color w:val="auto"/>
      <w:sz w:val="16"/>
      <w:szCs w:val="16"/>
      <w:lang w:eastAsia="ru-RU"/>
    </w:rPr>
  </w:style>
  <w:style w:type="paragraph" w:customStyle="1" w:styleId="c1">
    <w:name w:val="c1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A81052"/>
    <w:rPr>
      <w:b/>
      <w:bCs/>
    </w:rPr>
  </w:style>
  <w:style w:type="character" w:customStyle="1" w:styleId="apple-converted-space">
    <w:name w:val="apple-converted-space"/>
    <w:basedOn w:val="a0"/>
    <w:rsid w:val="00A81052"/>
  </w:style>
  <w:style w:type="paragraph" w:customStyle="1" w:styleId="11">
    <w:name w:val="Абзац списка1"/>
    <w:basedOn w:val="a"/>
    <w:rsid w:val="00A81052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A8105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Emphasis"/>
    <w:basedOn w:val="a0"/>
    <w:uiPriority w:val="20"/>
    <w:qFormat/>
    <w:rsid w:val="00A81052"/>
    <w:rPr>
      <w:i/>
      <w:iCs/>
    </w:rPr>
  </w:style>
  <w:style w:type="character" w:styleId="af2">
    <w:name w:val="Hyperlink"/>
    <w:basedOn w:val="a0"/>
    <w:uiPriority w:val="99"/>
    <w:unhideWhenUsed/>
    <w:qFormat/>
    <w:rsid w:val="00A81052"/>
    <w:rPr>
      <w:color w:val="0000FF"/>
      <w:u w:val="single"/>
    </w:rPr>
  </w:style>
  <w:style w:type="paragraph" w:customStyle="1" w:styleId="richfactdown-paragraph">
    <w:name w:val="richfactdown-paragraph"/>
    <w:basedOn w:val="a"/>
    <w:rsid w:val="00544C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basedOn w:val="a0"/>
    <w:link w:val="af4"/>
    <w:semiHidden/>
    <w:rsid w:val="00E15BBF"/>
    <w:rPr>
      <w:rFonts w:cs="Times New Roman"/>
      <w:bCs w:val="0"/>
      <w:color w:val="auto"/>
      <w:sz w:val="20"/>
      <w:szCs w:val="20"/>
    </w:rPr>
  </w:style>
  <w:style w:type="paragraph" w:styleId="af4">
    <w:name w:val="footnote text"/>
    <w:basedOn w:val="a"/>
    <w:link w:val="af3"/>
    <w:semiHidden/>
    <w:unhideWhenUsed/>
    <w:rsid w:val="00E15BBF"/>
    <w:pPr>
      <w:widowControl/>
      <w:autoSpaceDE/>
      <w:autoSpaceDN/>
      <w:adjustRightInd/>
    </w:pPr>
    <w:rPr>
      <w:lang w:eastAsia="en-US"/>
    </w:rPr>
  </w:style>
  <w:style w:type="character" w:customStyle="1" w:styleId="af5">
    <w:name w:val="Схема документа Знак"/>
    <w:basedOn w:val="a0"/>
    <w:link w:val="af6"/>
    <w:uiPriority w:val="99"/>
    <w:semiHidden/>
    <w:rsid w:val="00E15BBF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f6">
    <w:name w:val="Document Map"/>
    <w:basedOn w:val="a"/>
    <w:link w:val="af5"/>
    <w:uiPriority w:val="99"/>
    <w:semiHidden/>
    <w:unhideWhenUsed/>
    <w:rsid w:val="00E15BBF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E15BBF"/>
    <w:pPr>
      <w:ind w:firstLine="0"/>
    </w:pPr>
    <w:rPr>
      <w:rFonts w:ascii="Calibri" w:hAnsi="Calibri" w:cs="Times New Roman"/>
      <w:bCs/>
      <w:color w:val="auto"/>
      <w:sz w:val="22"/>
      <w:szCs w:val="22"/>
      <w:lang w:eastAsia="ru-RU"/>
    </w:rPr>
  </w:style>
  <w:style w:type="paragraph" w:customStyle="1" w:styleId="12">
    <w:name w:val="Обычный1"/>
    <w:rsid w:val="00E15BBF"/>
    <w:pPr>
      <w:ind w:firstLine="567"/>
      <w:jc w:val="both"/>
    </w:pPr>
    <w:rPr>
      <w:rFonts w:cs="Times New Roman"/>
      <w:bCs/>
      <w:color w:val="auto"/>
      <w:szCs w:val="20"/>
      <w:lang w:eastAsia="ko-KR"/>
    </w:rPr>
  </w:style>
  <w:style w:type="table" w:customStyle="1" w:styleId="TableNormal">
    <w:name w:val="Table Normal"/>
    <w:uiPriority w:val="2"/>
    <w:semiHidden/>
    <w:unhideWhenUsed/>
    <w:qFormat/>
    <w:rsid w:val="008B5CA5"/>
    <w:pPr>
      <w:widowControl w:val="0"/>
      <w:autoSpaceDE w:val="0"/>
      <w:autoSpaceDN w:val="0"/>
      <w:ind w:firstLine="0"/>
    </w:pPr>
    <w:rPr>
      <w:rFonts w:asciiTheme="minorHAnsi" w:eastAsia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B5CA5"/>
    <w:pPr>
      <w:adjustRightInd/>
      <w:ind w:left="11" w:right="149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8B5CA5"/>
    <w:pPr>
      <w:adjustRightInd/>
      <w:ind w:left="143"/>
      <w:outlineLvl w:val="2"/>
    </w:pPr>
    <w:rPr>
      <w:b/>
      <w:bCs/>
      <w:sz w:val="28"/>
      <w:szCs w:val="28"/>
      <w:lang w:eastAsia="en-US"/>
    </w:rPr>
  </w:style>
  <w:style w:type="paragraph" w:customStyle="1" w:styleId="310">
    <w:name w:val="Заголовок 31"/>
    <w:basedOn w:val="a"/>
    <w:uiPriority w:val="1"/>
    <w:qFormat/>
    <w:rsid w:val="008B5CA5"/>
    <w:pPr>
      <w:adjustRightInd/>
      <w:spacing w:line="275" w:lineRule="exact"/>
      <w:ind w:left="143"/>
      <w:outlineLvl w:val="3"/>
    </w:pPr>
    <w:rPr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B5CA5"/>
    <w:pPr>
      <w:adjustRightInd/>
    </w:pPr>
    <w:rPr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A7766A"/>
    <w:rPr>
      <w:rFonts w:ascii="Tahoma" w:eastAsia="Tahoma" w:hAnsi="Tahoma" w:cs="Tahoma"/>
      <w:sz w:val="20"/>
      <w:szCs w:val="20"/>
    </w:rPr>
  </w:style>
  <w:style w:type="paragraph" w:customStyle="1" w:styleId="af9">
    <w:name w:val="Другое"/>
    <w:basedOn w:val="a"/>
    <w:link w:val="af8"/>
    <w:rsid w:val="00A7766A"/>
    <w:pPr>
      <w:autoSpaceDE/>
      <w:autoSpaceDN/>
      <w:adjustRightInd/>
      <w:spacing w:line="310" w:lineRule="auto"/>
    </w:pPr>
    <w:rPr>
      <w:rFonts w:ascii="Tahoma" w:eastAsia="Tahoma" w:hAnsi="Tahoma" w:cs="Tahoma"/>
      <w:color w:val="000000" w:themeColor="text1"/>
      <w:lang w:eastAsia="en-US"/>
    </w:rPr>
  </w:style>
  <w:style w:type="paragraph" w:styleId="afa">
    <w:name w:val="List"/>
    <w:basedOn w:val="a"/>
    <w:rsid w:val="00A7766A"/>
    <w:pPr>
      <w:widowControl/>
      <w:autoSpaceDE/>
      <w:autoSpaceDN/>
      <w:adjustRightInd/>
      <w:ind w:left="283" w:hanging="283"/>
      <w:contextualSpacing/>
      <w:jc w:val="both"/>
    </w:pPr>
    <w:rPr>
      <w:sz w:val="24"/>
      <w:szCs w:val="24"/>
    </w:rPr>
  </w:style>
  <w:style w:type="paragraph" w:customStyle="1" w:styleId="33">
    <w:name w:val="Основной текст3"/>
    <w:basedOn w:val="a"/>
    <w:rsid w:val="00A7766A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28"/>
      <w:szCs w:val="28"/>
    </w:rPr>
  </w:style>
  <w:style w:type="paragraph" w:customStyle="1" w:styleId="25">
    <w:name w:val="Основной текст2"/>
    <w:basedOn w:val="a"/>
    <w:rsid w:val="00A7766A"/>
    <w:pPr>
      <w:widowControl/>
      <w:shd w:val="clear" w:color="auto" w:fill="FFFFFF"/>
      <w:autoSpaceDE/>
      <w:autoSpaceDN/>
      <w:adjustRightInd/>
      <w:spacing w:before="360" w:line="0" w:lineRule="atLeast"/>
      <w:ind w:hanging="1280"/>
      <w:jc w:val="center"/>
    </w:pPr>
    <w:rPr>
      <w:color w:val="000000"/>
      <w:sz w:val="27"/>
      <w:szCs w:val="27"/>
    </w:rPr>
  </w:style>
  <w:style w:type="paragraph" w:styleId="afb">
    <w:name w:val="Title"/>
    <w:basedOn w:val="a"/>
    <w:next w:val="a"/>
    <w:link w:val="afc"/>
    <w:qFormat/>
    <w:rsid w:val="000E01A1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character" w:customStyle="1" w:styleId="afc">
    <w:name w:val="Название Знак"/>
    <w:basedOn w:val="a0"/>
    <w:link w:val="afb"/>
    <w:qFormat/>
    <w:rsid w:val="000E01A1"/>
    <w:rPr>
      <w:rFonts w:cs="Times New Roman"/>
      <w:color w:val="auto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85C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ajorBidi"/>
        <w:color w:val="000000" w:themeColor="text1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A5"/>
    <w:pPr>
      <w:widowControl w:val="0"/>
      <w:autoSpaceDE w:val="0"/>
      <w:autoSpaceDN w:val="0"/>
      <w:adjustRightInd w:val="0"/>
      <w:ind w:firstLine="0"/>
    </w:pPr>
    <w:rPr>
      <w:rFonts w:cs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2D1B"/>
    <w:pPr>
      <w:keepNext/>
      <w:keepLines/>
      <w:spacing w:line="480" w:lineRule="auto"/>
      <w:outlineLvl w:val="0"/>
    </w:pPr>
    <w:rPr>
      <w:rFonts w:eastAsiaTheme="majorEastAsia" w:cstheme="majorBidi"/>
      <w:bCs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35156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2D1B"/>
    <w:pPr>
      <w:keepNext/>
      <w:keepLines/>
      <w:spacing w:before="360" w:line="480" w:lineRule="auto"/>
      <w:outlineLvl w:val="2"/>
    </w:pPr>
    <w:rPr>
      <w:rFonts w:eastAsiaTheme="majorEastAsia" w:cstheme="majorBidi"/>
      <w:bCs/>
      <w:szCs w:val="28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617EB2"/>
    <w:pPr>
      <w:keepNext/>
      <w:widowControl/>
      <w:autoSpaceDE/>
      <w:autoSpaceDN/>
      <w:adjustRightInd/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D1B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35156"/>
    <w:rPr>
      <w:rFonts w:eastAsiaTheme="majorEastAsia"/>
      <w:b/>
      <w:bCs w:val="0"/>
      <w:szCs w:val="26"/>
    </w:rPr>
  </w:style>
  <w:style w:type="character" w:customStyle="1" w:styleId="30">
    <w:name w:val="Заголовок 3 Знак"/>
    <w:basedOn w:val="a0"/>
    <w:link w:val="3"/>
    <w:uiPriority w:val="9"/>
    <w:rsid w:val="00422D1B"/>
    <w:rPr>
      <w:rFonts w:ascii="Times New Roman" w:eastAsiaTheme="majorEastAsia" w:hAnsi="Times New Roman" w:cstheme="majorBidi"/>
      <w:bCs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rsid w:val="00617EB2"/>
    <w:rPr>
      <w:rFonts w:cs="Times New Roman"/>
      <w:b/>
      <w:color w:val="auto"/>
      <w:sz w:val="24"/>
      <w:lang w:eastAsia="ru-RU"/>
    </w:rPr>
  </w:style>
  <w:style w:type="paragraph" w:customStyle="1" w:styleId="a3">
    <w:name w:val="курсовая"/>
    <w:basedOn w:val="1"/>
    <w:qFormat/>
    <w:rsid w:val="006C403E"/>
  </w:style>
  <w:style w:type="character" w:customStyle="1" w:styleId="a4">
    <w:name w:val="Текст выноски Знак"/>
    <w:basedOn w:val="a0"/>
    <w:link w:val="a5"/>
    <w:uiPriority w:val="99"/>
    <w:semiHidden/>
    <w:rsid w:val="00B85CA5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rsid w:val="00B85CA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7"/>
    <w:rsid w:val="00B85CA5"/>
    <w:rPr>
      <w:rFonts w:cs="Times New Roman"/>
      <w:bCs w:val="0"/>
      <w:color w:val="auto"/>
      <w:szCs w:val="24"/>
      <w:lang w:eastAsia="ru-RU"/>
    </w:rPr>
  </w:style>
  <w:style w:type="paragraph" w:styleId="a7">
    <w:name w:val="Body Text"/>
    <w:basedOn w:val="a"/>
    <w:link w:val="a6"/>
    <w:uiPriority w:val="1"/>
    <w:qFormat/>
    <w:rsid w:val="00B85CA5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1">
    <w:name w:val="Основной текст с отступом 2 Знак"/>
    <w:basedOn w:val="a0"/>
    <w:link w:val="22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2">
    <w:name w:val="Body Text Indent 2"/>
    <w:basedOn w:val="a"/>
    <w:link w:val="21"/>
    <w:rsid w:val="00B85CA5"/>
    <w:pPr>
      <w:spacing w:after="120" w:line="480" w:lineRule="auto"/>
      <w:ind w:left="283"/>
    </w:pPr>
  </w:style>
  <w:style w:type="character" w:customStyle="1" w:styleId="23">
    <w:name w:val="Основной текст 2 Знак"/>
    <w:basedOn w:val="a0"/>
    <w:link w:val="24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24">
    <w:name w:val="Body Text 2"/>
    <w:basedOn w:val="a"/>
    <w:link w:val="23"/>
    <w:rsid w:val="00B85CA5"/>
    <w:pPr>
      <w:spacing w:after="120" w:line="480" w:lineRule="auto"/>
    </w:pPr>
  </w:style>
  <w:style w:type="character" w:customStyle="1" w:styleId="a8">
    <w:name w:val="Нижний колонтитул Знак"/>
    <w:basedOn w:val="a0"/>
    <w:link w:val="a9"/>
    <w:rsid w:val="00B85CA5"/>
    <w:rPr>
      <w:rFonts w:cs="Times New Roman"/>
      <w:bCs w:val="0"/>
      <w:color w:val="auto"/>
      <w:sz w:val="20"/>
      <w:szCs w:val="20"/>
      <w:lang w:eastAsia="ru-RU"/>
    </w:rPr>
  </w:style>
  <w:style w:type="paragraph" w:styleId="a9">
    <w:name w:val="footer"/>
    <w:basedOn w:val="a"/>
    <w:link w:val="a8"/>
    <w:rsid w:val="00B85CA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85CA5"/>
  </w:style>
  <w:style w:type="table" w:styleId="ab">
    <w:name w:val="Table Grid"/>
    <w:basedOn w:val="a1"/>
    <w:rsid w:val="002114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semiHidden/>
    <w:unhideWhenUsed/>
    <w:rsid w:val="0021143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11438"/>
    <w:rPr>
      <w:rFonts w:cs="Times New Roman"/>
      <w:bCs w:val="0"/>
      <w:color w:val="auto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C448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rsid w:val="00A8105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81052"/>
    <w:rPr>
      <w:rFonts w:cs="Times New Roman"/>
      <w:bCs w:val="0"/>
      <w:color w:val="auto"/>
      <w:sz w:val="16"/>
      <w:szCs w:val="16"/>
      <w:lang w:eastAsia="ru-RU"/>
    </w:rPr>
  </w:style>
  <w:style w:type="paragraph" w:customStyle="1" w:styleId="c1">
    <w:name w:val="c1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A810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A81052"/>
    <w:rPr>
      <w:b/>
      <w:bCs/>
    </w:rPr>
  </w:style>
  <w:style w:type="character" w:customStyle="1" w:styleId="apple-converted-space">
    <w:name w:val="apple-converted-space"/>
    <w:basedOn w:val="a0"/>
    <w:rsid w:val="00A81052"/>
  </w:style>
  <w:style w:type="paragraph" w:customStyle="1" w:styleId="11">
    <w:name w:val="Абзац списка1"/>
    <w:basedOn w:val="a"/>
    <w:rsid w:val="00A81052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A8105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Emphasis"/>
    <w:basedOn w:val="a0"/>
    <w:uiPriority w:val="20"/>
    <w:qFormat/>
    <w:rsid w:val="00A81052"/>
    <w:rPr>
      <w:i/>
      <w:iCs/>
    </w:rPr>
  </w:style>
  <w:style w:type="character" w:styleId="af2">
    <w:name w:val="Hyperlink"/>
    <w:basedOn w:val="a0"/>
    <w:uiPriority w:val="99"/>
    <w:unhideWhenUsed/>
    <w:qFormat/>
    <w:rsid w:val="00A81052"/>
    <w:rPr>
      <w:color w:val="0000FF"/>
      <w:u w:val="single"/>
    </w:rPr>
  </w:style>
  <w:style w:type="paragraph" w:customStyle="1" w:styleId="richfactdown-paragraph">
    <w:name w:val="richfactdown-paragraph"/>
    <w:basedOn w:val="a"/>
    <w:rsid w:val="00544C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basedOn w:val="a0"/>
    <w:link w:val="af4"/>
    <w:semiHidden/>
    <w:rsid w:val="00E15BBF"/>
    <w:rPr>
      <w:rFonts w:cs="Times New Roman"/>
      <w:bCs w:val="0"/>
      <w:color w:val="auto"/>
      <w:sz w:val="20"/>
      <w:szCs w:val="20"/>
    </w:rPr>
  </w:style>
  <w:style w:type="paragraph" w:styleId="af4">
    <w:name w:val="footnote text"/>
    <w:basedOn w:val="a"/>
    <w:link w:val="af3"/>
    <w:semiHidden/>
    <w:unhideWhenUsed/>
    <w:rsid w:val="00E15BBF"/>
    <w:pPr>
      <w:widowControl/>
      <w:autoSpaceDE/>
      <w:autoSpaceDN/>
      <w:adjustRightInd/>
    </w:pPr>
    <w:rPr>
      <w:lang w:eastAsia="en-US"/>
    </w:rPr>
  </w:style>
  <w:style w:type="character" w:customStyle="1" w:styleId="af5">
    <w:name w:val="Схема документа Знак"/>
    <w:basedOn w:val="a0"/>
    <w:link w:val="af6"/>
    <w:uiPriority w:val="99"/>
    <w:semiHidden/>
    <w:rsid w:val="00E15BBF"/>
    <w:rPr>
      <w:rFonts w:ascii="Tahoma" w:hAnsi="Tahoma" w:cs="Tahoma"/>
      <w:bCs w:val="0"/>
      <w:color w:val="auto"/>
      <w:sz w:val="16"/>
      <w:szCs w:val="16"/>
      <w:lang w:eastAsia="ru-RU"/>
    </w:rPr>
  </w:style>
  <w:style w:type="paragraph" w:styleId="af6">
    <w:name w:val="Document Map"/>
    <w:basedOn w:val="a"/>
    <w:link w:val="af5"/>
    <w:uiPriority w:val="99"/>
    <w:semiHidden/>
    <w:unhideWhenUsed/>
    <w:rsid w:val="00E15BBF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E15BBF"/>
    <w:pPr>
      <w:ind w:firstLine="0"/>
    </w:pPr>
    <w:rPr>
      <w:rFonts w:ascii="Calibri" w:hAnsi="Calibri" w:cs="Times New Roman"/>
      <w:bCs/>
      <w:color w:val="auto"/>
      <w:sz w:val="22"/>
      <w:szCs w:val="22"/>
      <w:lang w:eastAsia="ru-RU"/>
    </w:rPr>
  </w:style>
  <w:style w:type="paragraph" w:customStyle="1" w:styleId="12">
    <w:name w:val="Обычный1"/>
    <w:rsid w:val="00E15BBF"/>
    <w:pPr>
      <w:ind w:firstLine="567"/>
      <w:jc w:val="both"/>
    </w:pPr>
    <w:rPr>
      <w:rFonts w:cs="Times New Roman"/>
      <w:bCs/>
      <w:color w:val="auto"/>
      <w:szCs w:val="20"/>
      <w:lang w:eastAsia="ko-KR"/>
    </w:rPr>
  </w:style>
  <w:style w:type="table" w:customStyle="1" w:styleId="TableNormal">
    <w:name w:val="Table Normal"/>
    <w:uiPriority w:val="2"/>
    <w:semiHidden/>
    <w:unhideWhenUsed/>
    <w:qFormat/>
    <w:rsid w:val="008B5CA5"/>
    <w:pPr>
      <w:widowControl w:val="0"/>
      <w:autoSpaceDE w:val="0"/>
      <w:autoSpaceDN w:val="0"/>
      <w:ind w:firstLine="0"/>
    </w:pPr>
    <w:rPr>
      <w:rFonts w:asciiTheme="minorHAnsi" w:eastAsia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B5CA5"/>
    <w:pPr>
      <w:adjustRightInd/>
      <w:ind w:left="11" w:right="149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8B5CA5"/>
    <w:pPr>
      <w:adjustRightInd/>
      <w:ind w:left="143"/>
      <w:outlineLvl w:val="2"/>
    </w:pPr>
    <w:rPr>
      <w:b/>
      <w:bCs/>
      <w:sz w:val="28"/>
      <w:szCs w:val="28"/>
      <w:lang w:eastAsia="en-US"/>
    </w:rPr>
  </w:style>
  <w:style w:type="paragraph" w:customStyle="1" w:styleId="310">
    <w:name w:val="Заголовок 31"/>
    <w:basedOn w:val="a"/>
    <w:uiPriority w:val="1"/>
    <w:qFormat/>
    <w:rsid w:val="008B5CA5"/>
    <w:pPr>
      <w:adjustRightInd/>
      <w:spacing w:line="275" w:lineRule="exact"/>
      <w:ind w:left="143"/>
      <w:outlineLvl w:val="3"/>
    </w:pPr>
    <w:rPr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B5CA5"/>
    <w:pPr>
      <w:adjustRightInd/>
    </w:pPr>
    <w:rPr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A7766A"/>
    <w:rPr>
      <w:rFonts w:ascii="Tahoma" w:eastAsia="Tahoma" w:hAnsi="Tahoma" w:cs="Tahoma"/>
      <w:sz w:val="20"/>
      <w:szCs w:val="20"/>
    </w:rPr>
  </w:style>
  <w:style w:type="paragraph" w:customStyle="1" w:styleId="af9">
    <w:name w:val="Другое"/>
    <w:basedOn w:val="a"/>
    <w:link w:val="af8"/>
    <w:rsid w:val="00A7766A"/>
    <w:pPr>
      <w:autoSpaceDE/>
      <w:autoSpaceDN/>
      <w:adjustRightInd/>
      <w:spacing w:line="310" w:lineRule="auto"/>
    </w:pPr>
    <w:rPr>
      <w:rFonts w:ascii="Tahoma" w:eastAsia="Tahoma" w:hAnsi="Tahoma" w:cs="Tahoma"/>
      <w:color w:val="000000" w:themeColor="text1"/>
      <w:lang w:eastAsia="en-US"/>
    </w:rPr>
  </w:style>
  <w:style w:type="paragraph" w:styleId="afa">
    <w:name w:val="List"/>
    <w:basedOn w:val="a"/>
    <w:rsid w:val="00A7766A"/>
    <w:pPr>
      <w:widowControl/>
      <w:autoSpaceDE/>
      <w:autoSpaceDN/>
      <w:adjustRightInd/>
      <w:ind w:left="283" w:hanging="283"/>
      <w:contextualSpacing/>
      <w:jc w:val="both"/>
    </w:pPr>
    <w:rPr>
      <w:sz w:val="24"/>
      <w:szCs w:val="24"/>
    </w:rPr>
  </w:style>
  <w:style w:type="paragraph" w:customStyle="1" w:styleId="33">
    <w:name w:val="Основной текст3"/>
    <w:basedOn w:val="a"/>
    <w:rsid w:val="00A7766A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28"/>
      <w:szCs w:val="28"/>
    </w:rPr>
  </w:style>
  <w:style w:type="paragraph" w:customStyle="1" w:styleId="25">
    <w:name w:val="Основной текст2"/>
    <w:basedOn w:val="a"/>
    <w:rsid w:val="00A7766A"/>
    <w:pPr>
      <w:widowControl/>
      <w:shd w:val="clear" w:color="auto" w:fill="FFFFFF"/>
      <w:autoSpaceDE/>
      <w:autoSpaceDN/>
      <w:adjustRightInd/>
      <w:spacing w:before="360" w:line="0" w:lineRule="atLeast"/>
      <w:ind w:hanging="1280"/>
      <w:jc w:val="center"/>
    </w:pPr>
    <w:rPr>
      <w:color w:val="000000"/>
      <w:sz w:val="27"/>
      <w:szCs w:val="27"/>
    </w:rPr>
  </w:style>
  <w:style w:type="paragraph" w:styleId="afb">
    <w:name w:val="Title"/>
    <w:basedOn w:val="a"/>
    <w:next w:val="a"/>
    <w:link w:val="afc"/>
    <w:qFormat/>
    <w:rsid w:val="000E01A1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character" w:customStyle="1" w:styleId="afc">
    <w:name w:val="Название Знак"/>
    <w:basedOn w:val="a0"/>
    <w:link w:val="afb"/>
    <w:qFormat/>
    <w:rsid w:val="000E01A1"/>
    <w:rPr>
      <w:rFonts w:cs="Times New Roman"/>
      <w:color w:val="auto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85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51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486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526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373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547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779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696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3004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40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411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7366">
          <w:marLeft w:val="0"/>
          <w:marRight w:val="0"/>
          <w:marTop w:val="2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2462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775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950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andia.ru/text/category/pilomateriali/" TargetMode="External"/><Relationship Id="rId18" Type="http://schemas.openxmlformats.org/officeDocument/2006/relationships/hyperlink" Target="https://mygeograph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pandia.ru/text/category/atomnie_yelektrostantcii/" TargetMode="External"/><Relationship Id="rId17" Type="http://schemas.openxmlformats.org/officeDocument/2006/relationships/hyperlink" Target="https://www.rgo.ru/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andia.ru/text/category/oplata_truda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19" Type="http://schemas.openxmlformats.org/officeDocument/2006/relationships/hyperlink" Target="https://t.me/Academy_geografiya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andia.ru/text/category/transportnie_siste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D032489-96C9-4395-9A90-C391DF4D8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42</Pages>
  <Words>7712</Words>
  <Characters>43962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5</cp:revision>
  <cp:lastPrinted>2025-11-05T12:24:00Z</cp:lastPrinted>
  <dcterms:created xsi:type="dcterms:W3CDTF">2026-01-15T12:08:00Z</dcterms:created>
  <dcterms:modified xsi:type="dcterms:W3CDTF">2026-01-19T05:03:00Z</dcterms:modified>
</cp:coreProperties>
</file>